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32DF4" w14:textId="6865106C" w:rsidR="00A25B9C" w:rsidRDefault="00A25B9C"/>
    <w:p w14:paraId="0833DCF9" w14:textId="48B0F8D9" w:rsidR="001F32F0" w:rsidRDefault="001F32F0"/>
    <w:p w14:paraId="4847861B" w14:textId="27CE2EB5" w:rsidR="001F32F0" w:rsidRDefault="001F32F0">
      <w:hyperlink r:id="rId4" w:history="1">
        <w:r w:rsidRPr="00F52EB1">
          <w:rPr>
            <w:rStyle w:val="Hyperlink"/>
          </w:rPr>
          <w:t>https://github.com/criogenesis/Tensorflow-MachineLearning-Research</w:t>
        </w:r>
      </w:hyperlink>
    </w:p>
    <w:p w14:paraId="7EDAB8F3" w14:textId="77777777" w:rsidR="001F32F0" w:rsidRDefault="001F32F0"/>
    <w:p w14:paraId="4070C3AA" w14:textId="1726B82B" w:rsidR="003516DB" w:rsidRDefault="00A25B9C">
      <w:r>
        <w:t>Object detection</w:t>
      </w:r>
    </w:p>
    <w:p w14:paraId="43740AE2" w14:textId="77777777" w:rsidR="00A25B9C" w:rsidRDefault="00A25B9C"/>
    <w:p w14:paraId="2F50E672" w14:textId="7EFFBB2F" w:rsidR="00A25B9C" w:rsidRDefault="00A25B9C">
      <w:r>
        <w:t xml:space="preserve"> Write Automatic virus to locate where the captcha is</w:t>
      </w:r>
    </w:p>
    <w:p w14:paraId="33BCFC87" w14:textId="3D4561FA" w:rsidR="00A25B9C" w:rsidRDefault="00A25B9C">
      <w:r>
        <w:t>Automatically moves mouse to the checkbox automatically click.</w:t>
      </w:r>
    </w:p>
    <w:p w14:paraId="29CC8F76" w14:textId="27A85AF7" w:rsidR="00A25B9C" w:rsidRDefault="00A25B9C"/>
    <w:p w14:paraId="00B678F2" w14:textId="1A13AACD" w:rsidR="00A25B9C" w:rsidRDefault="00A25B9C">
      <w:r>
        <w:t xml:space="preserve">2 parts </w:t>
      </w:r>
    </w:p>
    <w:p w14:paraId="60C0DA17" w14:textId="2FE7D906" w:rsidR="00A25B9C" w:rsidRDefault="00A25B9C">
      <w:r>
        <w:t xml:space="preserve">1 object detection </w:t>
      </w:r>
    </w:p>
    <w:p w14:paraId="00D3ABA9" w14:textId="0D4A4A86" w:rsidR="00A25B9C" w:rsidRDefault="00A25B9C">
      <w:r>
        <w:t>2. virus</w:t>
      </w:r>
    </w:p>
    <w:p w14:paraId="7619A655" w14:textId="77777777" w:rsidR="00A25B9C" w:rsidRDefault="00A25B9C"/>
    <w:p w14:paraId="1ED8DFAB" w14:textId="6C7D8E46" w:rsidR="00A25B9C" w:rsidRDefault="00A25B9C">
      <w:r>
        <w:t>3. server setup so can support google captcha have to set up first.</w:t>
      </w:r>
    </w:p>
    <w:p w14:paraId="27C7FE21" w14:textId="684C2D45" w:rsidR="00A25B9C" w:rsidRDefault="00A25B9C">
      <w:r>
        <w:t>Provide captcha service</w:t>
      </w:r>
    </w:p>
    <w:p w14:paraId="275F5F87" w14:textId="10E07F50" w:rsidR="00A25B9C" w:rsidRDefault="00A25B9C"/>
    <w:p w14:paraId="0F80CC33" w14:textId="4D71A6D4" w:rsidR="00A25B9C" w:rsidRDefault="00A25B9C">
      <w:r>
        <w:t xml:space="preserve">Virus integrates the object detection; virus runs the detection interface. Once I’m not a robot detected, automatically move mouse to </w:t>
      </w:r>
    </w:p>
    <w:p w14:paraId="1C19E909" w14:textId="290DC5D4" w:rsidR="00A25B9C" w:rsidRDefault="00A25B9C"/>
    <w:p w14:paraId="106B1B67" w14:textId="37B1A6EE" w:rsidR="00A25B9C" w:rsidRDefault="00A25B9C">
      <w:r>
        <w:t xml:space="preserve">Learn object detection </w:t>
      </w:r>
    </w:p>
    <w:p w14:paraId="2F23FC1D" w14:textId="355DCF74" w:rsidR="00A25B9C" w:rsidRDefault="00A25B9C">
      <w:r>
        <w:t xml:space="preserve">Tensor flow object detection we can use that </w:t>
      </w:r>
    </w:p>
    <w:p w14:paraId="6AEC6A8E" w14:textId="502D1A2F" w:rsidR="00A25B9C" w:rsidRDefault="00A25B9C">
      <w:proofErr w:type="spellStart"/>
      <w:r>
        <w:t>Gui</w:t>
      </w:r>
      <w:proofErr w:type="spellEnd"/>
      <w:r>
        <w:t xml:space="preserve"> attack </w:t>
      </w:r>
    </w:p>
    <w:p w14:paraId="6D525B55" w14:textId="46C7D624" w:rsidR="00A25B9C" w:rsidRDefault="00A25B9C">
      <w:r>
        <w:t xml:space="preserve">Model zoo look up for object detection </w:t>
      </w:r>
    </w:p>
    <w:p w14:paraId="7B6EFD37" w14:textId="77777777" w:rsidR="00A25B9C" w:rsidRDefault="00A25B9C"/>
    <w:p w14:paraId="3E6550F2" w14:textId="1D452D94" w:rsidR="00A25B9C" w:rsidRDefault="00A25B9C">
      <w:r>
        <w:t>Server:</w:t>
      </w:r>
    </w:p>
    <w:p w14:paraId="01F2482F" w14:textId="77777777" w:rsidR="00A25B9C" w:rsidRDefault="00A25B9C"/>
    <w:p w14:paraId="3C8F9D74" w14:textId="5C513B76" w:rsidR="00A25B9C" w:rsidRDefault="00A25B9C">
      <w:r>
        <w:t xml:space="preserve">Training model use screen shot so model can recognize where the checkbox is, then the virus will find it and click. </w:t>
      </w:r>
      <w:r w:rsidR="00812D5B">
        <w:t xml:space="preserve">Also detect the submit button. </w:t>
      </w:r>
    </w:p>
    <w:p w14:paraId="3363178D" w14:textId="7B8B5575" w:rsidR="00812D5B" w:rsidRDefault="00812D5B"/>
    <w:p w14:paraId="2B5A7685" w14:textId="0C1F6BAC" w:rsidR="00812D5B" w:rsidRDefault="00812D5B">
      <w:r>
        <w:t xml:space="preserve">3 different </w:t>
      </w:r>
      <w:proofErr w:type="gramStart"/>
      <w:r>
        <w:t>captcha’s</w:t>
      </w:r>
      <w:proofErr w:type="gramEnd"/>
    </w:p>
    <w:p w14:paraId="2C7260AE" w14:textId="5E2C1B6B" w:rsidR="00812D5B" w:rsidRDefault="00812D5B">
      <w:r>
        <w:t xml:space="preserve">Check box </w:t>
      </w:r>
    </w:p>
    <w:p w14:paraId="5D24C604" w14:textId="319B5F97" w:rsidR="00812D5B" w:rsidRDefault="00812D5B">
      <w:proofErr w:type="spellStart"/>
      <w:r>
        <w:t>Im</w:t>
      </w:r>
      <w:proofErr w:type="spellEnd"/>
      <w:r>
        <w:t xml:space="preserve"> not a robot</w:t>
      </w:r>
    </w:p>
    <w:p w14:paraId="30AEE485" w14:textId="408192CA" w:rsidR="00812D5B" w:rsidRDefault="00812D5B"/>
    <w:p w14:paraId="45E92C5E" w14:textId="4E188BD6" w:rsidR="00812D5B" w:rsidRDefault="00812D5B">
      <w:r>
        <w:t xml:space="preserve">Stage 1. </w:t>
      </w:r>
    </w:p>
    <w:p w14:paraId="1EB97DC4" w14:textId="2D3807B2" w:rsidR="00812D5B" w:rsidRDefault="00812D5B">
      <w:r>
        <w:t>Robot one</w:t>
      </w:r>
    </w:p>
    <w:p w14:paraId="21C6358C" w14:textId="01CE8685" w:rsidR="00812D5B" w:rsidRDefault="00812D5B">
      <w:r>
        <w:t xml:space="preserve">Object detection </w:t>
      </w:r>
    </w:p>
    <w:p w14:paraId="6B0B58AB" w14:textId="2DD02CFE" w:rsidR="00812D5B" w:rsidRDefault="00812D5B">
      <w:r>
        <w:t xml:space="preserve">Write a virus </w:t>
      </w:r>
    </w:p>
    <w:p w14:paraId="265AD5EE" w14:textId="05CDD425" w:rsidR="00812D5B" w:rsidRDefault="00812D5B"/>
    <w:p w14:paraId="44504A43" w14:textId="067C5FBF" w:rsidR="00812D5B" w:rsidRDefault="00812D5B">
      <w:r>
        <w:t>Stage 2.</w:t>
      </w:r>
    </w:p>
    <w:p w14:paraId="6C71E033" w14:textId="38692C49" w:rsidR="00812D5B" w:rsidRDefault="00812D5B">
      <w:r>
        <w:t xml:space="preserve">Image based </w:t>
      </w:r>
    </w:p>
    <w:p w14:paraId="35D4C696" w14:textId="0D18F5F8" w:rsidR="004E1B12" w:rsidRDefault="004E1B12">
      <w:r>
        <w:t>Image training</w:t>
      </w:r>
    </w:p>
    <w:p w14:paraId="47AF1718" w14:textId="2315D4AE" w:rsidR="00812D5B" w:rsidRDefault="00812D5B"/>
    <w:p w14:paraId="178CCC57" w14:textId="598C0A4F" w:rsidR="00812D5B" w:rsidRDefault="00812D5B">
      <w:r>
        <w:t>Stage 3.</w:t>
      </w:r>
    </w:p>
    <w:p w14:paraId="6C745FF3" w14:textId="71B4792F" w:rsidR="00812D5B" w:rsidRDefault="00812D5B">
      <w:r>
        <w:t xml:space="preserve">Dynamic based interaction </w:t>
      </w:r>
    </w:p>
    <w:p w14:paraId="3399E860" w14:textId="32747EB9" w:rsidR="000932CC" w:rsidRDefault="000932CC"/>
    <w:p w14:paraId="3A2E3C80" w14:textId="33EF831C" w:rsidR="000932CC" w:rsidRDefault="000932CC">
      <w:r>
        <w:t xml:space="preserve">Research web service like apache </w:t>
      </w:r>
    </w:p>
    <w:p w14:paraId="1EC79A5E" w14:textId="695BFE35" w:rsidR="00812D5B" w:rsidRDefault="00812D5B"/>
    <w:p w14:paraId="09342733" w14:textId="30D0913E" w:rsidR="001F32F0" w:rsidRDefault="001F32F0"/>
    <w:p w14:paraId="4C60B676" w14:textId="11E063E5" w:rsidR="001F32F0" w:rsidRDefault="001F32F0">
      <w:r>
        <w:t xml:space="preserve">Apache </w:t>
      </w:r>
    </w:p>
    <w:p w14:paraId="6D721EE8" w14:textId="77777777" w:rsidR="00812D5B" w:rsidRDefault="00812D5B"/>
    <w:p w14:paraId="6DD7C110" w14:textId="77777777" w:rsidR="00A25B9C" w:rsidRDefault="00A25B9C"/>
    <w:p w14:paraId="259DF44B" w14:textId="77777777" w:rsidR="00A25B9C" w:rsidRDefault="00A25B9C"/>
    <w:p w14:paraId="54ADFCB1" w14:textId="77777777" w:rsidR="00A25B9C" w:rsidRDefault="00A25B9C"/>
    <w:p w14:paraId="2EC46C53" w14:textId="407C8372" w:rsidR="00A25B9C" w:rsidRDefault="00A25B9C"/>
    <w:p w14:paraId="03CB7759" w14:textId="77777777" w:rsidR="00A25B9C" w:rsidRDefault="00A25B9C"/>
    <w:sectPr w:rsidR="00A25B9C" w:rsidSect="00FD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9C"/>
    <w:rsid w:val="000932CC"/>
    <w:rsid w:val="001F32F0"/>
    <w:rsid w:val="003516DB"/>
    <w:rsid w:val="004E1B12"/>
    <w:rsid w:val="00812D5B"/>
    <w:rsid w:val="00A25B9C"/>
    <w:rsid w:val="00F2349C"/>
    <w:rsid w:val="00F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1B062"/>
  <w15:chartTrackingRefBased/>
  <w15:docId w15:val="{C6A80103-4665-CE44-8D15-DD90F8C5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riogenesis/Tensorflow-MachineLearning-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2020-09-29T19:43:00Z</dcterms:created>
  <dcterms:modified xsi:type="dcterms:W3CDTF">2020-09-29T20:05:00Z</dcterms:modified>
</cp:coreProperties>
</file>