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57892A" w14:textId="6AF80187" w:rsidR="0051051B" w:rsidRDefault="0051051B" w:rsidP="0051051B">
      <w:pPr>
        <w:jc w:val="center"/>
        <w:rPr>
          <w:b/>
          <w:sz w:val="36"/>
          <w:szCs w:val="36"/>
        </w:rPr>
      </w:pPr>
      <w:r w:rsidRPr="0051051B">
        <w:rPr>
          <w:b/>
          <w:sz w:val="36"/>
          <w:szCs w:val="36"/>
        </w:rPr>
        <w:t>TEST CASES</w:t>
      </w:r>
    </w:p>
    <w:p w14:paraId="475F9805" w14:textId="4BBA9EFE" w:rsidR="0051051B" w:rsidRPr="0051051B" w:rsidRDefault="0051051B" w:rsidP="0051051B">
      <w:pPr>
        <w:rPr>
          <w:b/>
          <w:sz w:val="24"/>
          <w:szCs w:val="24"/>
        </w:rPr>
      </w:pPr>
      <w:r w:rsidRPr="0051051B">
        <w:rPr>
          <w:b/>
          <w:sz w:val="24"/>
          <w:szCs w:val="24"/>
        </w:rPr>
        <w:t>Default case:</w:t>
      </w:r>
    </w:p>
    <w:p w14:paraId="759B65DE" w14:textId="40AAE672" w:rsidR="00976987" w:rsidRDefault="005F3780">
      <w:r>
        <w:rPr>
          <w:noProof/>
        </w:rPr>
        <w:drawing>
          <wp:inline distT="0" distB="0" distL="0" distR="0" wp14:anchorId="28451A4B" wp14:editId="5C7A1CC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9418C" w14:textId="5409BAD9" w:rsidR="0051051B" w:rsidRDefault="0051051B">
      <w:r>
        <w:t>Bonus1:</w:t>
      </w:r>
    </w:p>
    <w:p w14:paraId="60037891" w14:textId="201B0E94" w:rsidR="0051051B" w:rsidRDefault="0051051B">
      <w:r>
        <w:rPr>
          <w:noProof/>
        </w:rPr>
        <w:drawing>
          <wp:inline distT="0" distB="0" distL="0" distR="0" wp14:anchorId="6823C7DA" wp14:editId="113457DA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41A10" w14:textId="77777777" w:rsidR="0051051B" w:rsidRDefault="0051051B"/>
    <w:p w14:paraId="150F7510" w14:textId="0B47CB76" w:rsidR="0051051B" w:rsidRDefault="0051051B">
      <w:r>
        <w:lastRenderedPageBreak/>
        <w:t>Bonus2:</w:t>
      </w:r>
      <w:bookmarkStart w:id="0" w:name="_GoBack"/>
      <w:bookmarkEnd w:id="0"/>
    </w:p>
    <w:p w14:paraId="490B0913" w14:textId="29289601" w:rsidR="0051051B" w:rsidRDefault="0051051B">
      <w:r>
        <w:rPr>
          <w:noProof/>
        </w:rPr>
        <w:drawing>
          <wp:inline distT="0" distB="0" distL="0" distR="0" wp14:anchorId="0F37C4B3" wp14:editId="16471986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05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780"/>
    <w:rsid w:val="0051051B"/>
    <w:rsid w:val="005F3780"/>
    <w:rsid w:val="00976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442E0"/>
  <w15:chartTrackingRefBased/>
  <w15:docId w15:val="{141AE7B7-2D08-4B72-BB0F-891209CD4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Amrutha Prakash</dc:creator>
  <cp:keywords/>
  <dc:description/>
  <cp:lastModifiedBy>Amrutha Prakash</cp:lastModifiedBy>
  <cp:revision>1</cp:revision>
  <dcterms:created xsi:type="dcterms:W3CDTF">2019-01-27T01:20:00Z</dcterms:created>
  <dcterms:modified xsi:type="dcterms:W3CDTF">2019-01-27T01:52:00Z</dcterms:modified>
</cp:coreProperties>
</file>