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CouchDB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is used as the database in the current project. It is setup as a 3-node cluster with Instance 1 </w:t>
      </w:r>
      <w:r w:rsidR="00E57EE7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E57EE7" w:rsidRPr="00B01906">
        <w:rPr>
          <w:rFonts w:ascii="Times New Roman" w:hAnsi="Times New Roman" w:cs="Times New Roman"/>
          <w:sz w:val="20"/>
          <w:szCs w:val="20"/>
          <w:lang w:val="en-US"/>
        </w:rPr>
        <w:t>115.146.95.146</w:t>
      </w:r>
      <w:r w:rsidR="00E57EE7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as the master node and instance 2 </w:t>
      </w:r>
      <w:r w:rsidR="007010EB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7010EB" w:rsidRPr="00B01906">
        <w:rPr>
          <w:rFonts w:ascii="Times New Roman" w:hAnsi="Times New Roman" w:cs="Times New Roman"/>
          <w:sz w:val="20"/>
          <w:szCs w:val="20"/>
          <w:lang w:val="en-US"/>
        </w:rPr>
        <w:t>115.146.95.150</w:t>
      </w:r>
      <w:r w:rsidR="007010E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Pr="00B01906">
        <w:rPr>
          <w:rFonts w:ascii="Times New Roman" w:hAnsi="Times New Roman" w:cs="Times New Roman"/>
          <w:sz w:val="20"/>
          <w:szCs w:val="20"/>
          <w:lang w:val="en-US"/>
        </w:rPr>
        <w:t>and instance 3</w:t>
      </w:r>
      <w:r w:rsidR="007010E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7010EB" w:rsidRPr="00B01906">
        <w:rPr>
          <w:rFonts w:ascii="Times New Roman" w:hAnsi="Times New Roman" w:cs="Times New Roman"/>
          <w:sz w:val="20"/>
          <w:szCs w:val="20"/>
          <w:lang w:val="en-US"/>
        </w:rPr>
        <w:t>115.146.94.217</w:t>
      </w:r>
      <w:r w:rsidR="007010EB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are the respective slaves.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>Installation:</w:t>
      </w:r>
    </w:p>
    <w:p w:rsidR="00636A33" w:rsidRPr="00B01906" w:rsidRDefault="00636A33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CouchDB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is setup as containers using Docker, Hence, installation of Docker followed by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CouchDB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images are required.</w:t>
      </w:r>
    </w:p>
    <w:p w:rsidR="00465D52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6A33" w:rsidRDefault="00E02D1D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Note: </w:t>
      </w:r>
      <w:r w:rsidR="00636A33">
        <w:rPr>
          <w:rFonts w:ascii="Times New Roman" w:hAnsi="Times New Roman" w:cs="Times New Roman"/>
          <w:sz w:val="20"/>
          <w:szCs w:val="20"/>
          <w:lang w:val="en-US"/>
        </w:rPr>
        <w:t>The below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installation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steps </w:t>
      </w:r>
      <w:r w:rsidR="001E164F">
        <w:rPr>
          <w:rFonts w:ascii="Times New Roman" w:hAnsi="Times New Roman" w:cs="Times New Roman"/>
          <w:sz w:val="20"/>
          <w:szCs w:val="20"/>
          <w:lang w:val="en-US"/>
        </w:rPr>
        <w:t>are</w:t>
      </w:r>
      <w:r w:rsidR="00636A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required</w:t>
      </w:r>
      <w:r w:rsidR="00636A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277BE">
        <w:rPr>
          <w:rFonts w:ascii="Times New Roman" w:hAnsi="Times New Roman" w:cs="Times New Roman"/>
          <w:sz w:val="20"/>
          <w:szCs w:val="20"/>
          <w:lang w:val="en-US"/>
        </w:rPr>
        <w:t>to be executed on</w:t>
      </w:r>
      <w:r w:rsidR="00636A3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instances</w:t>
      </w:r>
      <w:r w:rsidR="005277BE">
        <w:rPr>
          <w:rFonts w:ascii="Times New Roman" w:hAnsi="Times New Roman" w:cs="Times New Roman"/>
          <w:sz w:val="20"/>
          <w:szCs w:val="20"/>
          <w:lang w:val="en-US"/>
        </w:rPr>
        <w:t xml:space="preserve"> 1,2 and </w:t>
      </w:r>
      <w:proofErr w:type="gramStart"/>
      <w:r w:rsidR="005277BE"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r w:rsidR="00636A3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9D060C" w:rsidRPr="00B01906" w:rsidRDefault="009D060C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636A33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Step1:</w:t>
      </w:r>
      <w:r w:rsidR="00EF727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65D52" w:rsidRPr="00B01906">
        <w:rPr>
          <w:rFonts w:ascii="Times New Roman" w:hAnsi="Times New Roman" w:cs="Times New Roman"/>
          <w:sz w:val="20"/>
          <w:szCs w:val="20"/>
          <w:lang w:val="en-US"/>
        </w:rPr>
        <w:t>Remove older installations of Docker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apt-get remove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-engine docker.io</w:t>
      </w:r>
    </w:p>
    <w:p w:rsidR="006B6900" w:rsidRPr="00B01906" w:rsidRDefault="006B6900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Default="006B6900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Step2: Update Repo</w:t>
      </w:r>
      <w:r w:rsidR="00EF57C2">
        <w:rPr>
          <w:rFonts w:ascii="Times New Roman" w:hAnsi="Times New Roman" w:cs="Times New Roman"/>
          <w:sz w:val="20"/>
          <w:szCs w:val="20"/>
          <w:lang w:val="en-US"/>
        </w:rPr>
        <w:t xml:space="preserve"> and install </w:t>
      </w:r>
      <w:r w:rsidR="00EF57C2" w:rsidRPr="00B01906">
        <w:rPr>
          <w:rFonts w:ascii="Times New Roman" w:hAnsi="Times New Roman" w:cs="Times New Roman"/>
          <w:sz w:val="20"/>
          <w:szCs w:val="20"/>
          <w:lang w:val="en-US"/>
        </w:rPr>
        <w:t>software-properties-common</w:t>
      </w:r>
    </w:p>
    <w:p w:rsidR="006B6900" w:rsidRPr="00B01906" w:rsidRDefault="006B6900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apt-get update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apt-get install \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   apt-transport-https \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   ca-certificates \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   curl \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   software-properties-common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C30D9A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Step3</w:t>
      </w:r>
      <w:r w:rsidR="00465D52" w:rsidRPr="00B01906">
        <w:rPr>
          <w:rFonts w:ascii="Times New Roman" w:hAnsi="Times New Roman" w:cs="Times New Roman"/>
          <w:sz w:val="20"/>
          <w:szCs w:val="20"/>
          <w:lang w:val="en-US"/>
        </w:rPr>
        <w:t>: Install Latest Stable Docker Release: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>curl -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fsSL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https://download.docker.com/linux/ubuntu/gpg |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apt-key add -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apt-key fingerprint 0EBFCD88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>pub   4096R/0EBFCD88 2017-02-22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     Key fingerprint = 9DC8 5822 9FC7 DD38 854</w:t>
      </w:r>
      <w:proofErr w:type="gramStart"/>
      <w:r w:rsidRPr="00B01906">
        <w:rPr>
          <w:rFonts w:ascii="Times New Roman" w:hAnsi="Times New Roman" w:cs="Times New Roman"/>
          <w:sz w:val="20"/>
          <w:szCs w:val="20"/>
          <w:lang w:val="en-US"/>
        </w:rPr>
        <w:t>A  E</w:t>
      </w:r>
      <w:proofErr w:type="gramEnd"/>
      <w:r w:rsidRPr="00B01906">
        <w:rPr>
          <w:rFonts w:ascii="Times New Roman" w:hAnsi="Times New Roman" w:cs="Times New Roman"/>
          <w:sz w:val="20"/>
          <w:szCs w:val="20"/>
          <w:lang w:val="en-US"/>
        </w:rPr>
        <w:t>2D8 8D81 803C 0EBF CD88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uid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    Docker Release (CE deb) &lt;docker@docker.com&gt;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>sub   4096R/F273FCD8 2017-02-22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add-apt-repository \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  "deb [arch=amd64] https://download.docker.com/linux/ubuntu \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  $(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lsb_release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cs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) \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  stable"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apt-get update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apt-get install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docker-ce</w:t>
      </w:r>
      <w:proofErr w:type="spellEnd"/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D6287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Step4</w:t>
      </w:r>
      <w:r w:rsidR="00465D52"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: Test Docker </w:t>
      </w:r>
      <w:r w:rsidR="00361D61" w:rsidRPr="00B01906">
        <w:rPr>
          <w:rFonts w:ascii="Times New Roman" w:hAnsi="Times New Roman" w:cs="Times New Roman"/>
          <w:sz w:val="20"/>
          <w:szCs w:val="20"/>
          <w:lang w:val="en-US"/>
        </w:rPr>
        <w:t>Installation</w:t>
      </w:r>
      <w:r w:rsidR="00465D52"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by running the hello-world image.</w:t>
      </w: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65D52" w:rsidRPr="00B01906" w:rsidRDefault="00465D52" w:rsidP="00465D5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run hello-word</w:t>
      </w:r>
    </w:p>
    <w:p w:rsidR="00465D52" w:rsidRDefault="00465D5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F4422" w:rsidRDefault="000F442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Step5: Install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CouchDB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Image on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</w:p>
    <w:p w:rsidR="000A3EB5" w:rsidRPr="00B01906" w:rsidRDefault="000A3EB5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6F12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pull couchdb:2.1.1</w:t>
      </w:r>
    </w:p>
    <w:p w:rsidR="009F7AAC" w:rsidRDefault="009F7AAC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F7AAC" w:rsidRDefault="00AA2AC9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Run</w:t>
      </w:r>
      <w:r w:rsidR="00965712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9F7AAC">
        <w:rPr>
          <w:rFonts w:ascii="Times New Roman" w:hAnsi="Times New Roman" w:cs="Times New Roman"/>
          <w:sz w:val="20"/>
          <w:szCs w:val="20"/>
          <w:lang w:val="en-US"/>
        </w:rPr>
        <w:t>Configuration:</w:t>
      </w:r>
    </w:p>
    <w:p w:rsidR="00424359" w:rsidRDefault="00424359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24359" w:rsidRPr="001C780C" w:rsidRDefault="00424359" w:rsidP="0042435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Step1:</w:t>
      </w:r>
      <w:r w:rsidR="001C78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81FBF">
        <w:rPr>
          <w:rFonts w:ascii="Times New Roman" w:hAnsi="Times New Roman" w:cs="Times New Roman"/>
          <w:sz w:val="20"/>
          <w:szCs w:val="20"/>
        </w:rPr>
        <w:t>Setup a Security Group and Create R</w:t>
      </w:r>
      <w:r w:rsidR="00881FBF" w:rsidRPr="00424359">
        <w:rPr>
          <w:rFonts w:ascii="Times New Roman" w:hAnsi="Times New Roman" w:cs="Times New Roman"/>
          <w:sz w:val="20"/>
          <w:szCs w:val="20"/>
        </w:rPr>
        <w:t>ules</w:t>
      </w:r>
    </w:p>
    <w:p w:rsidR="001C780C" w:rsidRDefault="001C780C" w:rsidP="00424359">
      <w:pPr>
        <w:rPr>
          <w:rFonts w:ascii="Times New Roman" w:hAnsi="Times New Roman" w:cs="Times New Roman"/>
          <w:sz w:val="20"/>
          <w:szCs w:val="20"/>
        </w:rPr>
      </w:pPr>
    </w:p>
    <w:p w:rsidR="00424359" w:rsidRPr="00424359" w:rsidRDefault="00947EDA" w:rsidP="004243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</w:t>
      </w:r>
      <w:r w:rsidR="00CA6874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nc</w:t>
      </w:r>
      <w:r w:rsidR="00CA6874">
        <w:rPr>
          <w:rFonts w:ascii="Times New Roman" w:hAnsi="Times New Roman" w:cs="Times New Roman"/>
          <w:sz w:val="20"/>
          <w:szCs w:val="20"/>
        </w:rPr>
        <w:t>es should be able to communicate with</w:t>
      </w:r>
      <w:r>
        <w:rPr>
          <w:rFonts w:ascii="Times New Roman" w:hAnsi="Times New Roman" w:cs="Times New Roman"/>
          <w:sz w:val="20"/>
          <w:szCs w:val="20"/>
        </w:rPr>
        <w:t xml:space="preserve"> each other, in order to do </w:t>
      </w: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have to</w:t>
      </w:r>
      <w:r w:rsidR="00424359" w:rsidRPr="00424359">
        <w:rPr>
          <w:rFonts w:ascii="Times New Roman" w:hAnsi="Times New Roman" w:cs="Times New Roman"/>
          <w:sz w:val="20"/>
          <w:szCs w:val="20"/>
        </w:rPr>
        <w:t xml:space="preserve"> setup a security group and create rules that allows the instances in the same group to </w:t>
      </w:r>
      <w:r>
        <w:rPr>
          <w:rFonts w:ascii="Times New Roman" w:hAnsi="Times New Roman" w:cs="Times New Roman"/>
          <w:sz w:val="20"/>
          <w:szCs w:val="20"/>
        </w:rPr>
        <w:t>communicate with</w:t>
      </w:r>
      <w:r w:rsidR="00424359" w:rsidRPr="00424359">
        <w:rPr>
          <w:rFonts w:ascii="Times New Roman" w:hAnsi="Times New Roman" w:cs="Times New Roman"/>
          <w:sz w:val="20"/>
          <w:szCs w:val="20"/>
        </w:rPr>
        <w:t xml:space="preserve"> each other. Once </w:t>
      </w:r>
      <w:r>
        <w:rPr>
          <w:rFonts w:ascii="Times New Roman" w:hAnsi="Times New Roman" w:cs="Times New Roman"/>
          <w:sz w:val="20"/>
          <w:szCs w:val="20"/>
        </w:rPr>
        <w:t xml:space="preserve">the group is ready we have to </w:t>
      </w:r>
      <w:r w:rsidR="00424359" w:rsidRPr="00424359">
        <w:rPr>
          <w:rFonts w:ascii="Times New Roman" w:hAnsi="Times New Roman" w:cs="Times New Roman"/>
          <w:sz w:val="20"/>
          <w:szCs w:val="20"/>
        </w:rPr>
        <w:t>attach it to instances.</w:t>
      </w:r>
    </w:p>
    <w:p w:rsidR="00424359" w:rsidRPr="00424359" w:rsidRDefault="00424359" w:rsidP="00424359">
      <w:pPr>
        <w:rPr>
          <w:rFonts w:ascii="Times New Roman" w:hAnsi="Times New Roman" w:cs="Times New Roman"/>
          <w:sz w:val="20"/>
          <w:szCs w:val="20"/>
        </w:rPr>
      </w:pPr>
    </w:p>
    <w:p w:rsidR="00424359" w:rsidRPr="00B01906" w:rsidRDefault="00424359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335F3" w:rsidRDefault="00EB1F3D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Step2: </w:t>
      </w:r>
      <w:r w:rsidR="00B335F3">
        <w:rPr>
          <w:rFonts w:ascii="Times New Roman" w:hAnsi="Times New Roman" w:cs="Times New Roman"/>
          <w:sz w:val="20"/>
          <w:szCs w:val="20"/>
          <w:lang w:val="en-US"/>
        </w:rPr>
        <w:t>Conne</w:t>
      </w:r>
      <w:r w:rsidR="00B92D4D">
        <w:rPr>
          <w:rFonts w:ascii="Times New Roman" w:hAnsi="Times New Roman" w:cs="Times New Roman"/>
          <w:sz w:val="20"/>
          <w:szCs w:val="20"/>
          <w:lang w:val="en-US"/>
        </w:rPr>
        <w:t xml:space="preserve">ct to Instances 1,2,3 and run </w:t>
      </w:r>
      <w:proofErr w:type="spellStart"/>
      <w:r w:rsidR="00B92D4D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="00B92D4D">
        <w:rPr>
          <w:rFonts w:ascii="Times New Roman" w:hAnsi="Times New Roman" w:cs="Times New Roman"/>
          <w:sz w:val="20"/>
          <w:szCs w:val="20"/>
          <w:lang w:val="en-US"/>
        </w:rPr>
        <w:t xml:space="preserve"> containers and also m</w:t>
      </w:r>
      <w:r w:rsidR="00B92D4D" w:rsidRPr="00B92D4D">
        <w:rPr>
          <w:rFonts w:ascii="Times New Roman" w:hAnsi="Times New Roman" w:cs="Times New Roman"/>
          <w:sz w:val="20"/>
          <w:szCs w:val="20"/>
          <w:lang w:val="en-US"/>
        </w:rPr>
        <w:t xml:space="preserve">ake sure </w:t>
      </w:r>
      <w:r w:rsidR="00B92D4D">
        <w:rPr>
          <w:rFonts w:ascii="Times New Roman" w:hAnsi="Times New Roman" w:cs="Times New Roman"/>
          <w:sz w:val="20"/>
          <w:szCs w:val="20"/>
          <w:lang w:val="en-US"/>
        </w:rPr>
        <w:t>you expose the port to the host and we can test this by executing ‘curl localhost:5984’</w:t>
      </w:r>
      <w:r w:rsidR="00B92D4D" w:rsidRPr="00B92D4D">
        <w:rPr>
          <w:rFonts w:ascii="Times New Roman" w:hAnsi="Times New Roman" w:cs="Times New Roman"/>
          <w:sz w:val="20"/>
          <w:szCs w:val="20"/>
          <w:lang w:val="en-US"/>
        </w:rPr>
        <w:t xml:space="preserve"> on one of </w:t>
      </w:r>
      <w:r w:rsidR="00B92D4D">
        <w:rPr>
          <w:rFonts w:ascii="Times New Roman" w:hAnsi="Times New Roman" w:cs="Times New Roman"/>
          <w:sz w:val="20"/>
          <w:szCs w:val="20"/>
          <w:lang w:val="en-US"/>
        </w:rPr>
        <w:t xml:space="preserve">the VMs that installed </w:t>
      </w:r>
      <w:proofErr w:type="spellStart"/>
      <w:r w:rsidR="00B92D4D">
        <w:rPr>
          <w:rFonts w:ascii="Times New Roman" w:hAnsi="Times New Roman" w:cs="Times New Roman"/>
          <w:sz w:val="20"/>
          <w:szCs w:val="20"/>
          <w:lang w:val="en-US"/>
        </w:rPr>
        <w:t>Couchdb</w:t>
      </w:r>
      <w:proofErr w:type="spellEnd"/>
      <w:r w:rsidR="00B92D4D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9717C" w:rsidRDefault="00F9717C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95492" w:rsidRDefault="00B9549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Instance1:</w:t>
      </w:r>
    </w:p>
    <w:p w:rsidR="00B57D7F" w:rsidRDefault="00B57D7F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57D7F" w:rsidRPr="00B01906" w:rsidRDefault="00B57D7F" w:rsidP="00B57D7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run --name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couch_master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-e COUCHDB_USER=admin -e COUCHDB_PASSWORD=admin -e NODENAME=115.146.95.146 -v /database:/opt/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couchdb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/data -p 5984:5984 -p 4369:4369 -p 5986:5986 -p 9100-9200:9100-9200 -d couchdb:2.1.1</w:t>
      </w:r>
    </w:p>
    <w:p w:rsidR="00AE6F12" w:rsidRPr="00B01906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E7A63" w:rsidRDefault="006E7A63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Instance2:</w:t>
      </w:r>
    </w:p>
    <w:p w:rsidR="00B57D7F" w:rsidRDefault="00B57D7F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57D7F" w:rsidRPr="00B01906" w:rsidRDefault="00B57D7F" w:rsidP="00B57D7F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run --name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couch_master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-e COUCHDB_USER=admin -e COUCHDB_PASSWORD=admin -e NODENAME=115.146.95.150 -v /database:/opt/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couchdb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/data -p 5984:5984 -p 4369:4369 -p 5986:5986 -p 9100-9200:9100-9200 -d couchdb:2.1.1</w:t>
      </w:r>
    </w:p>
    <w:p w:rsidR="00AE6F12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E7A63" w:rsidRPr="00B01906" w:rsidRDefault="000E3DE7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Instance3:</w:t>
      </w:r>
    </w:p>
    <w:p w:rsidR="00AE6F12" w:rsidRPr="00B01906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6F12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sudo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docker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run --name 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couch_master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 xml:space="preserve"> -e COUCHDB_USER=admin -e COUCHDB_PASSWORD=admin -e NODENAME=115.146.94.217 -v /database:/opt/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couchdb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/data -p 5984:5984 -p 4369:4369 -p 5986:5986 -p 9100-9200:9100-9200 -d couchdb:2.1.1</w:t>
      </w:r>
    </w:p>
    <w:p w:rsidR="00F9717C" w:rsidRDefault="00F9717C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9717C" w:rsidRDefault="00F9717C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After executing </w:t>
      </w:r>
      <w:r>
        <w:rPr>
          <w:rFonts w:ascii="Times New Roman" w:hAnsi="Times New Roman" w:cs="Times New Roman"/>
          <w:sz w:val="20"/>
          <w:szCs w:val="20"/>
          <w:lang w:val="en-US"/>
        </w:rPr>
        <w:t>‘curl localhost:5984’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after running the containers we would see something as below,</w:t>
      </w:r>
    </w:p>
    <w:p w:rsidR="00F9717C" w:rsidRPr="00B01906" w:rsidRDefault="00F9717C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9717C" w:rsidRPr="00F9717C" w:rsidRDefault="00F9717C" w:rsidP="00F9717C">
      <w:pPr>
        <w:rPr>
          <w:rFonts w:ascii="Times New Roman" w:hAnsi="Times New Roman" w:cs="Times New Roman"/>
          <w:sz w:val="20"/>
          <w:szCs w:val="20"/>
        </w:rPr>
      </w:pPr>
      <w:r w:rsidRPr="00F9717C">
        <w:rPr>
          <w:rFonts w:ascii="Times New Roman" w:hAnsi="Times New Roman" w:cs="Times New Roman"/>
          <w:i/>
          <w:iCs/>
          <w:sz w:val="20"/>
          <w:szCs w:val="20"/>
        </w:rPr>
        <w:t>{"couchdb":"Welcome","version":"2.1.1","features</w:t>
      </w:r>
      <w:proofErr w:type="gramStart"/>
      <w:r w:rsidRPr="00F9717C">
        <w:rPr>
          <w:rFonts w:ascii="Times New Roman" w:hAnsi="Times New Roman" w:cs="Times New Roman"/>
          <w:i/>
          <w:iCs/>
          <w:sz w:val="20"/>
          <w:szCs w:val="20"/>
        </w:rPr>
        <w:t>":[</w:t>
      </w:r>
      <w:proofErr w:type="gramEnd"/>
      <w:r w:rsidRPr="00F9717C">
        <w:rPr>
          <w:rFonts w:ascii="Times New Roman" w:hAnsi="Times New Roman" w:cs="Times New Roman"/>
          <w:i/>
          <w:iCs/>
          <w:sz w:val="20"/>
          <w:szCs w:val="20"/>
        </w:rPr>
        <w:t>"scheduler"],"vendor":{"name":"The Apache Software Foundation"}}</w:t>
      </w:r>
    </w:p>
    <w:p w:rsidR="00F9717C" w:rsidRDefault="00F9717C" w:rsidP="00F9717C">
      <w:pPr>
        <w:rPr>
          <w:rFonts w:ascii="Times New Roman" w:hAnsi="Times New Roman" w:cs="Times New Roman"/>
          <w:sz w:val="20"/>
          <w:szCs w:val="20"/>
        </w:rPr>
      </w:pPr>
    </w:p>
    <w:p w:rsidR="000B1BD3" w:rsidRDefault="000B1BD3" w:rsidP="00F9717C">
      <w:pPr>
        <w:rPr>
          <w:rFonts w:ascii="Times New Roman" w:hAnsi="Times New Roman" w:cs="Times New Roman"/>
          <w:sz w:val="20"/>
          <w:szCs w:val="20"/>
        </w:rPr>
      </w:pPr>
      <w:r w:rsidRPr="000B1BD3">
        <w:rPr>
          <w:rFonts w:ascii="Times New Roman" w:hAnsi="Times New Roman" w:cs="Times New Roman"/>
          <w:sz w:val="20"/>
          <w:szCs w:val="20"/>
        </w:rPr>
        <w:t xml:space="preserve">Make sure </w:t>
      </w:r>
      <w:r>
        <w:rPr>
          <w:rFonts w:ascii="Times New Roman" w:hAnsi="Times New Roman" w:cs="Times New Roman"/>
          <w:sz w:val="20"/>
          <w:szCs w:val="20"/>
        </w:rPr>
        <w:t>we</w:t>
      </w:r>
      <w:r w:rsidRPr="000B1BD3">
        <w:rPr>
          <w:rFonts w:ascii="Times New Roman" w:hAnsi="Times New Roman" w:cs="Times New Roman"/>
          <w:sz w:val="20"/>
          <w:szCs w:val="20"/>
        </w:rPr>
        <w:t xml:space="preserve"> can reach the </w:t>
      </w:r>
      <w:proofErr w:type="spellStart"/>
      <w:r w:rsidRPr="000B1BD3">
        <w:rPr>
          <w:rFonts w:ascii="Times New Roman" w:hAnsi="Times New Roman" w:cs="Times New Roman"/>
          <w:sz w:val="20"/>
          <w:szCs w:val="20"/>
        </w:rPr>
        <w:t>Couchdb</w:t>
      </w:r>
      <w:proofErr w:type="spellEnd"/>
      <w:r w:rsidRPr="000B1BD3">
        <w:rPr>
          <w:rFonts w:ascii="Times New Roman" w:hAnsi="Times New Roman" w:cs="Times New Roman"/>
          <w:sz w:val="20"/>
          <w:szCs w:val="20"/>
        </w:rPr>
        <w:t xml:space="preserve"> from another instance in the cluster, to do this, try `curl &lt;remote-instance-</w:t>
      </w:r>
      <w:proofErr w:type="spellStart"/>
      <w:r w:rsidRPr="000B1BD3">
        <w:rPr>
          <w:rFonts w:ascii="Times New Roman" w:hAnsi="Times New Roman" w:cs="Times New Roman"/>
          <w:sz w:val="20"/>
          <w:szCs w:val="20"/>
        </w:rPr>
        <w:t>ip</w:t>
      </w:r>
      <w:proofErr w:type="spellEnd"/>
      <w:r w:rsidRPr="000B1BD3">
        <w:rPr>
          <w:rFonts w:ascii="Times New Roman" w:hAnsi="Times New Roman" w:cs="Times New Roman"/>
          <w:sz w:val="20"/>
          <w:szCs w:val="20"/>
        </w:rPr>
        <w:t xml:space="preserve">&gt;:5984`, </w:t>
      </w:r>
      <w:r>
        <w:rPr>
          <w:rFonts w:ascii="Times New Roman" w:hAnsi="Times New Roman" w:cs="Times New Roman"/>
          <w:sz w:val="20"/>
          <w:szCs w:val="20"/>
        </w:rPr>
        <w:t>do this is all 3 instances.</w:t>
      </w:r>
    </w:p>
    <w:p w:rsidR="00112B3F" w:rsidRDefault="00112B3F" w:rsidP="00F9717C">
      <w:pPr>
        <w:rPr>
          <w:rFonts w:ascii="Times New Roman" w:hAnsi="Times New Roman" w:cs="Times New Roman"/>
          <w:sz w:val="20"/>
          <w:szCs w:val="20"/>
        </w:rPr>
      </w:pPr>
    </w:p>
    <w:p w:rsidR="00112B3F" w:rsidRDefault="00112B3F" w:rsidP="00F9717C">
      <w:pPr>
        <w:rPr>
          <w:rFonts w:ascii="Times New Roman" w:hAnsi="Times New Roman" w:cs="Times New Roman"/>
          <w:sz w:val="20"/>
          <w:szCs w:val="20"/>
        </w:rPr>
      </w:pPr>
    </w:p>
    <w:p w:rsidR="00AE6F12" w:rsidRPr="009D4E7E" w:rsidRDefault="00112B3F" w:rsidP="00AE6F1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</w:t>
      </w:r>
      <w:r w:rsidRPr="00112B3F">
        <w:rPr>
          <w:rFonts w:ascii="Times New Roman" w:hAnsi="Times New Roman" w:cs="Times New Roman"/>
          <w:sz w:val="20"/>
          <w:szCs w:val="20"/>
        </w:rPr>
        <w:t xml:space="preserve">nce </w:t>
      </w:r>
      <w:r>
        <w:rPr>
          <w:rFonts w:ascii="Times New Roman" w:hAnsi="Times New Roman" w:cs="Times New Roman"/>
          <w:sz w:val="20"/>
          <w:szCs w:val="20"/>
        </w:rPr>
        <w:t xml:space="preserve">the above steps are completed and we see the required </w:t>
      </w:r>
      <w:proofErr w:type="gramStart"/>
      <w:r>
        <w:rPr>
          <w:rFonts w:ascii="Times New Roman" w:hAnsi="Times New Roman" w:cs="Times New Roman"/>
          <w:sz w:val="20"/>
          <w:szCs w:val="20"/>
        </w:rPr>
        <w:t>outputs</w:t>
      </w:r>
      <w:r w:rsidRPr="00112B3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then we</w:t>
      </w:r>
      <w:r w:rsidRPr="00112B3F">
        <w:rPr>
          <w:rFonts w:ascii="Times New Roman" w:hAnsi="Times New Roman" w:cs="Times New Roman"/>
          <w:sz w:val="20"/>
          <w:szCs w:val="20"/>
        </w:rPr>
        <w:t xml:space="preserve"> start to setup the cluster. Run these commands to add each node to the cluster (except for </w:t>
      </w:r>
      <w:r>
        <w:rPr>
          <w:rFonts w:ascii="Times New Roman" w:hAnsi="Times New Roman" w:cs="Times New Roman"/>
          <w:sz w:val="20"/>
          <w:szCs w:val="20"/>
        </w:rPr>
        <w:t xml:space="preserve">Instance1 </w:t>
      </w:r>
      <w:r w:rsidRPr="00112B3F">
        <w:rPr>
          <w:rFonts w:ascii="Times New Roman" w:hAnsi="Times New Roman" w:cs="Times New Roman"/>
          <w:sz w:val="20"/>
          <w:szCs w:val="20"/>
        </w:rPr>
        <w:t>"master" node)</w:t>
      </w:r>
      <w:r w:rsidR="009D4E7E">
        <w:rPr>
          <w:rFonts w:ascii="Times New Roman" w:hAnsi="Times New Roman" w:cs="Times New Roman"/>
          <w:sz w:val="20"/>
          <w:szCs w:val="20"/>
        </w:rPr>
        <w:t>:</w:t>
      </w:r>
    </w:p>
    <w:p w:rsidR="00AE6F12" w:rsidRPr="00B01906" w:rsidRDefault="00AE6F12" w:rsidP="00AE6F12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:rsidR="00AE6F12" w:rsidRPr="00B01906" w:rsidRDefault="00AE6F12" w:rsidP="00AE6F12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:rsidR="00AE6F12" w:rsidRPr="00B01906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>curl -X POST -H ‘Content-Type: application/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’ http://admin:admin@127.0.0.1:5984/_cluster_setup -d “{\”action\”: \”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enable_cluster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\”, \”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bind_address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\”:\”0.0.0.0\”, \”username\”: \”admin\”, \”password\”:\”admin\”, \”port\”: 5984, \”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node_count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\”: \”3\”, \”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remote_node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\”: \”115.146.95.146\”, \”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remote_current_user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\”: \”admin\”, \”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remote_current_password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\”: \”admin\”}”</w:t>
      </w:r>
    </w:p>
    <w:p w:rsidR="00AE6F12" w:rsidRPr="00B01906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> </w:t>
      </w:r>
    </w:p>
    <w:p w:rsidR="00AE6F12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>curl -X POST -H 'Content-Type: application/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' http://admin:admin@127.0.0.1:5984/_cluster_setup -d "{\"action\": \"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add_node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\", \"host\</w:t>
      </w:r>
      <w:proofErr w:type="gramStart"/>
      <w:r w:rsidRPr="00B01906">
        <w:rPr>
          <w:rFonts w:ascii="Times New Roman" w:hAnsi="Times New Roman" w:cs="Times New Roman"/>
          <w:sz w:val="20"/>
          <w:szCs w:val="20"/>
          <w:lang w:val="en-US"/>
        </w:rPr>
        <w:t>":\</w:t>
      </w:r>
      <w:proofErr w:type="gramEnd"/>
      <w:r w:rsidRPr="00B01906">
        <w:rPr>
          <w:rFonts w:ascii="Times New Roman" w:hAnsi="Times New Roman" w:cs="Times New Roman"/>
          <w:sz w:val="20"/>
          <w:szCs w:val="20"/>
          <w:lang w:val="en-US"/>
        </w:rPr>
        <w:t>"115.146.95.146\", \"port\": 5984, \"username\": \”admin\”, \"password\”:\”admin\”}”</w:t>
      </w:r>
    </w:p>
    <w:p w:rsidR="005B759F" w:rsidRDefault="005B759F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B759F" w:rsidRDefault="005B759F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Connect to Instance1 i.e. the master node and execute the below command</w:t>
      </w:r>
      <w:r w:rsidR="00ED6E46">
        <w:rPr>
          <w:rFonts w:ascii="Times New Roman" w:hAnsi="Times New Roman" w:cs="Times New Roman"/>
          <w:sz w:val="20"/>
          <w:szCs w:val="20"/>
          <w:lang w:val="en-US"/>
        </w:rPr>
        <w:t xml:space="preserve"> to complete clustering.</w:t>
      </w:r>
    </w:p>
    <w:p w:rsidR="005B759F" w:rsidRPr="00B01906" w:rsidRDefault="005B759F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6F12" w:rsidRPr="00B01906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>curl -X POST "http://admin:admin@localhost:5984/_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cluster_setup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" -H 'Content-Type: application/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json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' -d '{"action": "</w:t>
      </w:r>
      <w:proofErr w:type="spellStart"/>
      <w:r w:rsidRPr="00B01906">
        <w:rPr>
          <w:rFonts w:ascii="Times New Roman" w:hAnsi="Times New Roman" w:cs="Times New Roman"/>
          <w:sz w:val="20"/>
          <w:szCs w:val="20"/>
          <w:lang w:val="en-US"/>
        </w:rPr>
        <w:t>finish_cluster</w:t>
      </w:r>
      <w:proofErr w:type="spellEnd"/>
      <w:r w:rsidRPr="00B01906">
        <w:rPr>
          <w:rFonts w:ascii="Times New Roman" w:hAnsi="Times New Roman" w:cs="Times New Roman"/>
          <w:sz w:val="20"/>
          <w:szCs w:val="20"/>
          <w:lang w:val="en-US"/>
        </w:rPr>
        <w:t>"}'</w:t>
      </w:r>
    </w:p>
    <w:p w:rsidR="00AE6F12" w:rsidRDefault="00AE6F12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ED6E46" w:rsidRDefault="006115B6" w:rsidP="00AE6F1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To check whether all the nodes are successfully installed and are in a cluster, we execute the below command and check the </w:t>
      </w:r>
      <w:r w:rsidR="00CC29A4">
        <w:rPr>
          <w:rFonts w:ascii="Times New Roman" w:hAnsi="Times New Roman" w:cs="Times New Roman"/>
          <w:sz w:val="20"/>
          <w:szCs w:val="20"/>
          <w:lang w:val="en-US"/>
        </w:rPr>
        <w:t>members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of the cluster,</w:t>
      </w:r>
    </w:p>
    <w:p w:rsidR="00821FB9" w:rsidRDefault="00821FB9" w:rsidP="00AE6F1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6F12" w:rsidRPr="001A3AD8" w:rsidRDefault="005B759F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B01906">
        <w:rPr>
          <w:rFonts w:ascii="Times New Roman" w:hAnsi="Times New Roman" w:cs="Times New Roman"/>
          <w:sz w:val="20"/>
          <w:szCs w:val="20"/>
          <w:lang w:val="en-US"/>
        </w:rPr>
        <w:t>curl -X GET http://admin:admin@localhost:5984/_membership</w:t>
      </w:r>
      <w:bookmarkStart w:id="0" w:name="_GoBack"/>
      <w:bookmarkEnd w:id="0"/>
    </w:p>
    <w:sectPr w:rsidR="00AE6F12" w:rsidRPr="001A3AD8" w:rsidSect="002579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C05" w:rsidRDefault="00DE6C05" w:rsidP="0043259C">
      <w:r>
        <w:separator/>
      </w:r>
    </w:p>
  </w:endnote>
  <w:endnote w:type="continuationSeparator" w:id="0">
    <w:p w:rsidR="00DE6C05" w:rsidRDefault="00DE6C05" w:rsidP="0043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C05" w:rsidRDefault="00DE6C05" w:rsidP="0043259C">
      <w:r>
        <w:separator/>
      </w:r>
    </w:p>
  </w:footnote>
  <w:footnote w:type="continuationSeparator" w:id="0">
    <w:p w:rsidR="00DE6C05" w:rsidRDefault="00DE6C05" w:rsidP="00432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12"/>
    <w:rsid w:val="000A3EB5"/>
    <w:rsid w:val="000B1BD3"/>
    <w:rsid w:val="000E3DE7"/>
    <w:rsid w:val="000F4422"/>
    <w:rsid w:val="00112B3F"/>
    <w:rsid w:val="00173AE7"/>
    <w:rsid w:val="001A3AD8"/>
    <w:rsid w:val="001C780C"/>
    <w:rsid w:val="001E164F"/>
    <w:rsid w:val="00227F65"/>
    <w:rsid w:val="00257953"/>
    <w:rsid w:val="002C02F8"/>
    <w:rsid w:val="002E18FE"/>
    <w:rsid w:val="00361D61"/>
    <w:rsid w:val="00424359"/>
    <w:rsid w:val="0043259C"/>
    <w:rsid w:val="00465D52"/>
    <w:rsid w:val="004D6287"/>
    <w:rsid w:val="005277BE"/>
    <w:rsid w:val="005700CC"/>
    <w:rsid w:val="00587BAC"/>
    <w:rsid w:val="005B0652"/>
    <w:rsid w:val="005B759F"/>
    <w:rsid w:val="005F1E9F"/>
    <w:rsid w:val="006115B6"/>
    <w:rsid w:val="00636A33"/>
    <w:rsid w:val="006B6900"/>
    <w:rsid w:val="006E7A63"/>
    <w:rsid w:val="007010EB"/>
    <w:rsid w:val="007A42F2"/>
    <w:rsid w:val="00821FB9"/>
    <w:rsid w:val="00881FBF"/>
    <w:rsid w:val="00947EDA"/>
    <w:rsid w:val="00965712"/>
    <w:rsid w:val="009A1AD3"/>
    <w:rsid w:val="009D060C"/>
    <w:rsid w:val="009D4E7E"/>
    <w:rsid w:val="009F2FC7"/>
    <w:rsid w:val="009F7AAC"/>
    <w:rsid w:val="00A1010C"/>
    <w:rsid w:val="00A17E11"/>
    <w:rsid w:val="00AA2AC9"/>
    <w:rsid w:val="00AE6F12"/>
    <w:rsid w:val="00B01906"/>
    <w:rsid w:val="00B335F3"/>
    <w:rsid w:val="00B57D7F"/>
    <w:rsid w:val="00B6168F"/>
    <w:rsid w:val="00B678B8"/>
    <w:rsid w:val="00B836EE"/>
    <w:rsid w:val="00B92D4D"/>
    <w:rsid w:val="00B935FA"/>
    <w:rsid w:val="00B95492"/>
    <w:rsid w:val="00BC4D0F"/>
    <w:rsid w:val="00BD4ADB"/>
    <w:rsid w:val="00C30D9A"/>
    <w:rsid w:val="00C95774"/>
    <w:rsid w:val="00CA6874"/>
    <w:rsid w:val="00CC29A4"/>
    <w:rsid w:val="00DE6C05"/>
    <w:rsid w:val="00E02D1D"/>
    <w:rsid w:val="00E57EE7"/>
    <w:rsid w:val="00EB1F3D"/>
    <w:rsid w:val="00ED6E46"/>
    <w:rsid w:val="00EF57C2"/>
    <w:rsid w:val="00EF7272"/>
    <w:rsid w:val="00F04573"/>
    <w:rsid w:val="00F70217"/>
    <w:rsid w:val="00F9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42399"/>
  <w15:chartTrackingRefBased/>
  <w15:docId w15:val="{20243CFF-31A3-A24A-9391-8869ECF5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F1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2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59C"/>
  </w:style>
  <w:style w:type="paragraph" w:styleId="Footer">
    <w:name w:val="footer"/>
    <w:basedOn w:val="Normal"/>
    <w:link w:val="FooterChar"/>
    <w:uiPriority w:val="99"/>
    <w:unhideWhenUsed/>
    <w:rsid w:val="004325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Shajid</dc:creator>
  <cp:keywords/>
  <dc:description/>
  <cp:lastModifiedBy>Md Shajid</cp:lastModifiedBy>
  <cp:revision>67</cp:revision>
  <dcterms:created xsi:type="dcterms:W3CDTF">2018-05-03T03:10:00Z</dcterms:created>
  <dcterms:modified xsi:type="dcterms:W3CDTF">2018-05-03T05:59:00Z</dcterms:modified>
</cp:coreProperties>
</file>