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7DF8" w14:textId="77777777" w:rsidR="005B5CFB" w:rsidRDefault="005B5CFB" w:rsidP="005B5CFB">
      <w:r>
        <w:t>Different screen resolution?</w:t>
      </w:r>
    </w:p>
    <w:p w14:paraId="769FC329" w14:textId="519BA414" w:rsidR="007D2DD6" w:rsidRDefault="005B5CFB">
      <w:bookmarkStart w:id="0" w:name="_GoBack"/>
      <w:bookmarkEnd w:id="0"/>
      <w:r>
        <w:t>Different screen sizes</w:t>
      </w:r>
    </w:p>
    <w:p w14:paraId="3D9B0D14" w14:textId="00518B84" w:rsidR="005B5CFB" w:rsidRDefault="005B5CFB"/>
    <w:sectPr w:rsidR="005B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E"/>
    <w:rsid w:val="000E57DE"/>
    <w:rsid w:val="002742A6"/>
    <w:rsid w:val="002B6F0C"/>
    <w:rsid w:val="003874C4"/>
    <w:rsid w:val="005B5CFB"/>
    <w:rsid w:val="007D2DD6"/>
    <w:rsid w:val="008243FA"/>
    <w:rsid w:val="008E7FD5"/>
    <w:rsid w:val="009A1CBA"/>
    <w:rsid w:val="00BA4D29"/>
    <w:rsid w:val="00BB686E"/>
    <w:rsid w:val="00DC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AD97"/>
  <w15:chartTrackingRefBased/>
  <w15:docId w15:val="{CC2C52D3-AC18-44EF-9A86-702F7B83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Levi</dc:creator>
  <cp:keywords/>
  <dc:description/>
  <cp:lastModifiedBy>Yaron Levi</cp:lastModifiedBy>
  <cp:revision>2</cp:revision>
  <dcterms:created xsi:type="dcterms:W3CDTF">2018-02-14T01:08:00Z</dcterms:created>
  <dcterms:modified xsi:type="dcterms:W3CDTF">2018-02-14T01:09:00Z</dcterms:modified>
</cp:coreProperties>
</file>