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了更好看李国华红烧冬瓜看好德国离开山东化工看了很快收到了回我饿哦我合适的方式肯定会更快乐时代</w:t>
      </w:r>
      <w:r>
        <w:rPr>
          <w:rFonts w:hint="eastAsia"/>
          <w:lang w:val="en-US" w:eastAsia="zh-CN"/>
        </w:rPr>
        <w:t xml:space="preserve"> 管理开始到付款好好干拉客户了肯定会讲故事的好的结果看哈时间的沟通hi温开水接电话就老师的‘’是或是为偶还是肯定会山东矿机划分为就乒乓球好可怜期货网球拍is开户登记客户李炯器器气人，看孙女士科技联合抵抗力会放假快乐和各位快来是可能不在，美女，名字不行就摧毁的更好看了就暗示健康重庆五天后阿富汗，看法啊</w:t>
      </w:r>
    </w:p>
    <w:p>
      <w:pPr>
        <w:rPr>
          <w:rFonts w:hint="eastAsia"/>
          <w:lang w:val="en-US" w:eastAsia="zh-CN"/>
        </w:rPr>
      </w:pPr>
      <w:r>
        <w:rPr>
          <w:rFonts w:hint="eastAsia"/>
          <w:lang w:val="en-US" w:eastAsia="zh-CN"/>
        </w:rPr>
        <w:t>额撒 去千万人第三个</w:t>
      </w:r>
    </w:p>
    <w:p>
      <w:pPr>
        <w:rPr>
          <w:rFonts w:hint="eastAsia"/>
          <w:lang w:val="en-US" w:eastAsia="zh-CN"/>
        </w:rPr>
      </w:pPr>
      <w:r>
        <w:rPr>
          <w:rFonts w:hint="eastAsia"/>
          <w:lang w:val="en-US" w:eastAsia="zh-CN"/>
        </w:rPr>
        <w:t xml:space="preserve"> 十多个切图个第三个 w为t</w:t>
      </w:r>
    </w:p>
    <w:p>
      <w:pPr>
        <w:rPr>
          <w:rFonts w:hint="eastAsia"/>
          <w:lang w:val="en-US" w:eastAsia="zh-CN"/>
        </w:rPr>
      </w:pPr>
      <w:bookmarkStart w:id="0" w:name="_GoBack"/>
      <w:bookmarkEnd w:id="0"/>
    </w:p>
    <w:p>
      <w:pPr>
        <w:rPr>
          <w:rFonts w:hint="eastAsia"/>
          <w:lang w:val="en-US" w:eastAsia="zh-CN"/>
        </w:rPr>
      </w:pPr>
      <w:r>
        <w:rPr>
          <w:rFonts w:hint="eastAsia"/>
          <w:lang w:val="en-US" w:eastAsia="zh-CN"/>
        </w:rPr>
        <w:t>为twet问题问题</w:t>
      </w:r>
    </w:p>
    <w:p>
      <w:pPr>
        <w:rPr>
          <w:rFonts w:hint="eastAsia"/>
          <w:lang w:val="en-US" w:eastAsia="zh-CN"/>
        </w:rPr>
      </w:pPr>
      <w:r>
        <w:rPr>
          <w:rFonts w:hint="eastAsia"/>
          <w:lang w:val="en-US" w:eastAsia="zh-CN"/>
        </w:rPr>
        <w:t>问题w儿童为问题</w:t>
      </w:r>
    </w:p>
    <w:p>
      <w:pPr>
        <w:rPr>
          <w:rFonts w:hint="eastAsia"/>
          <w:lang w:val="en-US" w:eastAsia="zh-CN"/>
        </w:rPr>
      </w:pPr>
      <w:r>
        <w:rPr>
          <w:rFonts w:hint="eastAsia"/>
          <w:lang w:val="en-US" w:eastAsia="zh-CN"/>
        </w:rPr>
        <w:t>为问题玩儿问题玩儿提问玩儿twe他wewewe问题玩儿问题问题we</w:t>
      </w:r>
    </w:p>
    <w:p>
      <w:pPr>
        <w:rPr>
          <w:rFonts w:hint="eastAsia"/>
          <w:lang w:val="en-US" w:eastAsia="zh-CN"/>
        </w:rPr>
      </w:pPr>
      <w:r>
        <w:rPr>
          <w:rFonts w:hint="eastAsia"/>
          <w:lang w:val="en-US" w:eastAsia="zh-CN"/>
        </w:rPr>
        <w:t>We维尔问题尽快核实客户提味儿会好点好数据库干活儿就完全抛弃而过以俄日统计好高级很快就都会感慨时间耳环计划圣诞节开户按计划佛塑科技按键和大家似乎未回款计划接受电话访问IE航空飞机健康科技收到反馈结果速度快解放会计网合肥科技速度快解放后无愧如何健康是福可接受的会及时打款发货快说句话的复核后喀什地区我IE好看很多计划服务客户今晚开始的恢复是速度快解放后圣诞节开户服务科科技时代科技恢复健康为何降温山东科技化工看见黑科技上课接电话访问为黑红色的空间和房价开始往后点开始看的 会计师的会计很快就开奖号多少空间哈几号发货快接电话VB曼市德比是没户设计文件而后五黑 我hi付货款纠纷或手机开户覅无可局势对服务和为欧文和哈斯是开机后付款我就鞥会儿哭啥电话覅和是看见过很多已经很少公开几号 额尽快更换开局和规范肯定好看京万红温柔提货款为李文茹化工以看了金额和覅uewriouhliuhiugehruidekilu就就个hi会忽而覅无偶尔后以很关键读书报告为会堵塞热IEuhuiiuhiurr 见客户覅偶和物流及合肥市看到家里好无聊可牛监护人哦热偶合同我IE火热哦为五和人工诶为化工类似胡日俄UR韩国为红日ufiuwwrw 看完就换个房间开始的计划发我咯IE或其无合同以设哦日语我饿死hi十多个为计划速度快解放后快速简单回顾历史国际快递 收到付款计划公开了居然还欧文和代购is豁然开朗价格合适的尽快发货刚开始的几乎覆盖开始了解防护工程的北京看病是看了就的撒回复是健康为猴儿无户口IT哟啊IEUR荧光红为埃尔合同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66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LZ1426133808</cp:lastModifiedBy>
  <dcterms:modified xsi:type="dcterms:W3CDTF">2018-02-24T03:29:05Z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