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Biên bản cuộc họp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Thời gian: 9h00 AM 11/06/2020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Phương thức: Offline 606L/Alpha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Nội dung: Supervisor và Team member sau khi bàn bạc đã đưa ra những thống nhất sau: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Lộ trình đi từ Requirement đến thiết kế Database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Các role trong hệ thống : System admin, HR Staff, Candidate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admin có các chức năng: user management, system config, location management, unit management,...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HR Staff có các chức năng: CV management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Candidate: View, search, upload CV, do quiz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Đăng nhập cho admin dùng Google Authen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Viết bảng mô tả các Actor trong hệ thống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