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21h 21/06/2020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Online (Google Meet)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Ảnh banner: Nhét vào một thư mục, không cần chức năng trong quản lý nhưng admin có thể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Tuan Update Code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thay đổi ảnh trong thư mục đó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Script nhúng thư viện front-end: Dùng link online (Vì có thể update trực tiếp các thư viện)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Về việc sửa Quiz: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 Thầy khuyến khích chỉ có Super admin mới được quản lý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 câu hỏi có ảnh, video?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có tối đa bao nhiêu ảnh, video trong 1  câu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đáp án có ảnh, video không?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câu hỏi quản lý theo topic?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phân độ khó không?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Vấn đề File Upload: đọc link sau: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https://owasp.org/www-community/vulnerabilities/Unrestricted_File_Upload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https://nightly.ckeditor.com/20-06-21-06-04/full/samples/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https://ckeditor.com/ckeditor-4/download/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Multilanguage in C#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Thiết kế form modal: label căn bên phải, chỉnh sửa lại giao diện. Nên chia part nhập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CV, part nhập thông tin cá nhân --&gt; next --&gt; nhập thông tin kinh nghiệm làm việc,...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Tuần sau: Demo đăng thông tin tuyển dụng, triển khai quiz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Công việc trong tuần sau: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Ưu tiên 2 chức năng: Tạo Job và Quiz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Front end: Luyen, Tung ( Luyện tự bàn và chia cho Tùng)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ab/>
        <w:t xml:space="preserve">Back end: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ab/>
        <w:t xml:space="preserve">Đạt: làm Create Job( hay là đăng tin tuyển dụng)( làm việc với Front end để có form mới và đúng nhất) :’( =&gt; Xin account chị Hoa để vào xem chi tiết 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ab/>
        <w:t xml:space="preserve">Bảo: Vẫn làm chức năng quiz (chưa cần gửi mail, chỉ cần gõ link để có thể làm quiz dc)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Tuan : vẫn tiếp tục làm Manage CV(List, Export)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0399" cy="194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399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wasp.org/www-community/vulnerabilities/Unrestricted_File_Upload" TargetMode="External"/><Relationship Id="rId7" Type="http://schemas.openxmlformats.org/officeDocument/2006/relationships/hyperlink" Target="https://nightly.ckeditor.com/20-06-21-06-04/full/samples/" TargetMode="External"/><Relationship Id="rId8" Type="http://schemas.openxmlformats.org/officeDocument/2006/relationships/hyperlink" Target="https://ckeditor.com/ckeditor-4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