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Biên bản cuộc họp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Thời gian: 9h 13/07/2020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Phương thức: Offline 504L Alpha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Vấn đề tồn đọng: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Banner hơi to, chiếm dụng hết nội dung chính của trang Home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(confirm lại với các chị)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show all chức năng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Xin ảnh banner và 3 ảnh của (Thực tập sinh, giáo viên, tuyển sinh), nội dung còn thiếu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Xin list thông tin Career Update, thông tin chính xác các Unit.(Unit đang thiếu 3 ảnh)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Xin thông tin “Người FPT Education nói gì” của homepage, thông tin trong Modal Create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Nội dung thống nhất: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Chỉnh sửa introduction: thêm mô tả đơn v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ị. (Done)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Ngày tháng: config lại thành ngày giờ Việt Nam: dd/mm/yyyy (Đã thử nhưng truyền về controller k nhận định dạng, chắc phải confirm với các chị dùng định dạng mm/dd/yyyy vì có placeholder là mm/dd/yyyy rồi)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Quản lý CV: Thêm search theo tên, email ứng viên.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Thêm cột số lượng CV đã ứng tuyển.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Chỉnh sửa phần tiếng Anh trong Auto mail: To edit CV, click this link: …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Tài liệu tìm hiểu về FE, các chị đang muốn là cho ứng viên tìm hiểu về tất cả các bộ phận, đơn vị.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Đăng ký ứng viên tiềm năng: thêm trường nộp CV.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(Done)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Với những Công việc đã có CV apply, thực chất không xóa được, disable nút delete đi không bấm được.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(Done)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Quản lý công việc: thêm một trường filter về Trạng thái hiển thị.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