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42F" w:rsidRDefault="00046A7F">
      <w:pPr>
        <w:rPr>
          <w:b/>
          <w:sz w:val="28"/>
        </w:rPr>
      </w:pPr>
      <w:r w:rsidRPr="00046A7F">
        <w:rPr>
          <w:b/>
          <w:sz w:val="28"/>
        </w:rPr>
        <w:t>SOFA Manager UI mockup</w:t>
      </w:r>
    </w:p>
    <w:p w:rsidR="00046A7F" w:rsidRDefault="00046A7F">
      <w:pPr>
        <w:rPr>
          <w:sz w:val="28"/>
        </w:rPr>
      </w:pPr>
      <w:r>
        <w:rPr>
          <w:sz w:val="28"/>
        </w:rPr>
        <w:t xml:space="preserve">1. </w:t>
      </w:r>
      <w:r w:rsidRPr="00046A7F">
        <w:rPr>
          <w:sz w:val="28"/>
        </w:rPr>
        <w:t>Login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01CED24B" wp14:editId="01CEF8F1">
            <wp:extent cx="5943600" cy="3348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2. Dashboard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21F4348F" wp14:editId="0E67FCCB">
            <wp:extent cx="5943600" cy="3372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  <w:r>
        <w:rPr>
          <w:sz w:val="28"/>
        </w:rPr>
        <w:lastRenderedPageBreak/>
        <w:t>3. Create new staff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0527F347" wp14:editId="3EB048AE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4. Manage users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57174C0F" wp14:editId="61FD93B4">
            <wp:extent cx="5943600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  <w:r>
        <w:rPr>
          <w:sz w:val="28"/>
        </w:rPr>
        <w:lastRenderedPageBreak/>
        <w:t>5. User detail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60359806" wp14:editId="0EDA0D8C">
            <wp:extent cx="5943600" cy="3376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6. Manage post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6B6F28FA" wp14:editId="20AC4A1F">
            <wp:extent cx="5943600" cy="3366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  <w:r>
        <w:rPr>
          <w:sz w:val="28"/>
        </w:rPr>
        <w:lastRenderedPageBreak/>
        <w:t>7. Post detail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7FE265B6" wp14:editId="3DF1E29A">
            <wp:extent cx="5943600" cy="3373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8. Manage Report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5524A817" wp14:editId="2D92192C">
            <wp:extent cx="5943600" cy="337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  <w:r>
        <w:rPr>
          <w:sz w:val="28"/>
        </w:rPr>
        <w:lastRenderedPageBreak/>
        <w:t>9. Manage voucher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1BE2C9F2" wp14:editId="3ABECF40">
            <wp:extent cx="5943600" cy="3369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10. Manage User balance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0B120462" wp14:editId="3284EF83">
            <wp:extent cx="5943600" cy="335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</w:p>
    <w:p w:rsidR="00046A7F" w:rsidRDefault="00046A7F">
      <w:pPr>
        <w:rPr>
          <w:sz w:val="28"/>
        </w:rPr>
      </w:pPr>
      <w:r>
        <w:rPr>
          <w:sz w:val="28"/>
        </w:rPr>
        <w:lastRenderedPageBreak/>
        <w:t>11. Manage Recommendation data</w:t>
      </w:r>
    </w:p>
    <w:p w:rsid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68D5B01B" wp14:editId="0E1C1C76">
            <wp:extent cx="5943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7F" w:rsidRDefault="00046A7F">
      <w:pPr>
        <w:rPr>
          <w:sz w:val="28"/>
        </w:rPr>
      </w:pPr>
      <w:r>
        <w:rPr>
          <w:sz w:val="28"/>
        </w:rPr>
        <w:t>12. Manage profile</w:t>
      </w:r>
    </w:p>
    <w:p w:rsidR="00046A7F" w:rsidRPr="00046A7F" w:rsidRDefault="00046A7F">
      <w:pPr>
        <w:rPr>
          <w:sz w:val="28"/>
        </w:rPr>
      </w:pPr>
      <w:r w:rsidRPr="00046A7F">
        <w:rPr>
          <w:sz w:val="28"/>
        </w:rPr>
        <w:drawing>
          <wp:inline distT="0" distB="0" distL="0" distR="0" wp14:anchorId="64A737F6" wp14:editId="21D26657">
            <wp:extent cx="5943600" cy="3375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6A7F" w:rsidRPr="00046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A7F"/>
    <w:rsid w:val="00046A7F"/>
    <w:rsid w:val="0071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EA39"/>
  <w15:chartTrackingRefBased/>
  <w15:docId w15:val="{7ECC2378-9ADE-4C6E-BB98-522B5D010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TungNT86</dc:creator>
  <cp:keywords/>
  <dc:description/>
  <cp:lastModifiedBy>TungNT86</cp:lastModifiedBy>
  <cp:revision>1</cp:revision>
  <dcterms:created xsi:type="dcterms:W3CDTF">2021-02-03T11:06:00Z</dcterms:created>
  <dcterms:modified xsi:type="dcterms:W3CDTF">2021-02-03T11:15:00Z</dcterms:modified>
</cp:coreProperties>
</file>