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7C41" w14:textId="7E7363F1" w:rsidR="008669FB" w:rsidRDefault="00D45E92">
      <w:r>
        <w:t>ABC</w:t>
      </w:r>
    </w:p>
    <w:sectPr w:rsidR="0086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48"/>
    <w:rsid w:val="008669FB"/>
    <w:rsid w:val="00D45E92"/>
    <w:rsid w:val="00E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282B"/>
  <w15:chartTrackingRefBased/>
  <w15:docId w15:val="{E5102D6B-1D2D-420C-AA12-9F8356D6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Vien</dc:creator>
  <cp:keywords/>
  <dc:description/>
  <cp:lastModifiedBy>Mai Vien</cp:lastModifiedBy>
  <cp:revision>2</cp:revision>
  <dcterms:created xsi:type="dcterms:W3CDTF">2021-01-27T03:18:00Z</dcterms:created>
  <dcterms:modified xsi:type="dcterms:W3CDTF">2021-01-27T03:18:00Z</dcterms:modified>
</cp:coreProperties>
</file>