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1. Link trên navigation menu đang chưa đúng đường link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0" distT="0" distL="0" distR="0">
            <wp:extent cx="5943600" cy="275018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2. Link job item đang bị gạch chân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0" distT="0" distL="0" distR="0">
            <wp:extent cx="5943600" cy="376872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3. Modal Create CV không scroll được, bị ẩn nút bên dưới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0" distT="0" distL="0" distR="0">
            <wp:extent cx="5943600" cy="276479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4. Width của nút "Ứng tuyển ngay"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0" distT="0" distL="0" distR="0">
            <wp:extent cx="5943600" cy="314134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5. Để outline button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114300" distT="114300" distL="114300" distR="114300">
            <wp:extent cx="5943600" cy="29083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6. Button login trong trang login admin chưa có style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7. Thanh search trong Quản lý CV đang style flex, k có responsive→ cần cấu trúc lại style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114300" distT="114300" distL="114300" distR="114300">
            <wp:extent cx="5943600" cy="2768600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8. Nút Tìm kiếm trong Quản lý đăng tin tuyển dụng đang để cursor k phải pointer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114300" distT="114300" distL="114300" distR="114300">
            <wp:extent cx="5943600" cy="27559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8. Trang admin, phần header đang lệch khi responsive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114300" distT="114300" distL="114300" distR="114300">
            <wp:extent cx="5943600" cy="55626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Bug Back End: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1. Ngày sinh không được phép chọn ngày trong tương lai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0" distT="0" distL="0" distR="0">
            <wp:extent cx="5943600" cy="479806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2. Title trên trang list job đang để tiếng Anh, cần chỉnh sang tiếng Việt (Done)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0" distT="0" distL="0" distR="0">
            <wp:extent cx="5943600" cy="3314065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3. Chưa check null khi tạo địa điểm mới (Done)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0" distT="0" distL="0" distR="0">
            <wp:extent cx="5943600" cy="2738755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0" distT="0" distL="0" distR="0">
            <wp:extent cx="5943600" cy="334137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4. Chưa check null khi tạo nghề nghiệp mới (Done)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00ff00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0" distT="0" distL="0" distR="0">
            <wp:extent cx="5943600" cy="2432685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00ff00"/>
        </w:rPr>
      </w:pPr>
      <w:bookmarkStart w:colFirst="0" w:colLast="0" w:name="_heading=h.4iqr2n8dx98i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5. Date cũ quá hiển thị trắng trang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00ff00"/>
        </w:rPr>
      </w:pPr>
      <w:bookmarkStart w:colFirst="0" w:colLast="0" w:name="_heading=h.sdi1la8diepe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114300" distT="114300" distL="114300" distR="114300">
            <wp:extent cx="5943600" cy="3581400"/>
            <wp:effectExtent b="0" l="0" r="0" t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00ff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0" distT="0" distL="0" distR="0">
            <wp:extent cx="5943600" cy="3341370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6. Chỉnh sửa một câu hỏi: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Không được phép xóa hết tất cả các đáp án, mỗi câu phải có ít nhất 2 đáp án - Done</w:t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114300" distT="114300" distL="114300" distR="114300">
            <wp:extent cx="5943600" cy="2654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Một câu hỏi phải có ít nhất 1 đáp án đúng (hiện tại đang là: một câu không có đáp án đúng nào cũng đc) - Done</w:t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114300" distT="114300" distL="114300" distR="114300">
            <wp:extent cx="5943600" cy="1447800"/>
            <wp:effectExtent b="0" l="0" r="0" t="0"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7. Bug trong Edit Location: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Title của page đang là tiếng Anh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Không bấm cập nhật gì nhưng khi trở về lại có message thông báo cập nhật thành công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114300" distT="114300" distL="114300" distR="114300">
            <wp:extent cx="5943600" cy="3340100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8. Hết session thì nên thông báo lỗi kiểu khác, chứ không nên để trang lỗi như này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114300" distT="114300" distL="114300" distR="114300">
            <wp:extent cx="5943600" cy="3340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  <w:rtl w:val="0"/>
        </w:rPr>
        <w:t xml:space="preserve">9. Trong phần Search câu hỏi, không search đc theo Group Question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00ff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ff00"/>
        </w:rPr>
        <w:drawing>
          <wp:inline distB="114300" distT="114300" distL="114300" distR="114300">
            <wp:extent cx="5943600" cy="33401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6D1B64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3.png"/><Relationship Id="rId24" Type="http://schemas.openxmlformats.org/officeDocument/2006/relationships/image" Target="media/image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15.png"/><Relationship Id="rId11" Type="http://schemas.openxmlformats.org/officeDocument/2006/relationships/image" Target="media/image11.png"/><Relationship Id="rId10" Type="http://schemas.openxmlformats.org/officeDocument/2006/relationships/image" Target="media/image16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20.png"/><Relationship Id="rId17" Type="http://schemas.openxmlformats.org/officeDocument/2006/relationships/image" Target="media/image14.png"/><Relationship Id="rId16" Type="http://schemas.openxmlformats.org/officeDocument/2006/relationships/image" Target="media/image9.png"/><Relationship Id="rId19" Type="http://schemas.openxmlformats.org/officeDocument/2006/relationships/image" Target="media/image10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hPld1PgNR5HmMkLtd0fteKFj8A==">AMUW2mXfb+mq3xPG4X/kl3+Bs2xRSLTzxtSSD/o/1e48smW03Cbxjex8Rs/GfQ7Fj/oiF50dAyEsABQX6bAQc0U+USkUbj4/iUMrFJuFRHeu0wZHYCukXbTK/IC/q0tWG69/2b91yEI2vSrMFvztw0vr3HKIKZ0q8tMCU4/O6qFfYjM6E4QA4m0=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2020-07-25T03:33:00Z</dcterms:created>
  <dc:creator>BuiThanhTung</dc:creator>
</cp:coreProperties>
</file>