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Biên bản cuộc họp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Thời gian: 09h 27/08/2020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Phương thức: Google Meeting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Nội dung: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 5: Sửa lại ảnh của V-model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white-box: Đọc code để viết test case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Bỏ unit test trong tài liệu nhưng ra Bảo vệ vẫn phải nói là có Unit test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Quality Standards: Tiêu chuẩn chất lượng, bao gồm cả Non-functional requirements trong Doc 3 :v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5.3: Google Chrome bản bao nhiêu ?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Boundary test, function test ???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GUI, Unit, Acceptance, Integration Test, System Test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Hoàn thành Test Plan (Việc gì ? Ai thực hiện ? Deadline ra sao ?), Test Process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 test: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 4: Sửa lại architecture diagram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Vẽ thêm System Overview trước architecture diagram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629150" cy="1285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 vẽ trên, mô tả để dưới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