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15h 02/09/2020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Google Meeting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sửa date thành mồng 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Form đăng ký: check lại các dấu hai chấm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Powered by: PID Team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Chỉnh lại icon trên header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Thêm project title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Sửa lại header của word: FERS final report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proposal is also approved by FPT Edu HR Dept and Software Development Dept (App.FEHO).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domain FPT của trường thì mới cho đăng nhập, thêm acc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Entity table: sửa lại thành 1 thực thể chứ k phải all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overview: Sửa lại sơ đồ, các cục khác trỏ vào cục Internet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rtl w:val="0"/>
        </w:rPr>
        <w:t xml:space="preserve">Slides: theo 6 reports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rtl w:val="0"/>
        </w:rPr>
        <w:t xml:space="preserve">tập trung vào RP: 1, 3, 4, 5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rtl w:val="0"/>
        </w:rPr>
        <w:t xml:space="preserve">trình bày theo nguyên tắc: problem-&gt;solutions-&gt;selected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rtl w:val="0"/>
        </w:rPr>
        <w:t xml:space="preserve">What, Why, When, How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