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Thời gian: 10h00 AM 28/05/2020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Phương thức: Offline 107R/Alpha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Nội dung: Cán bộ nhân sự của FPT Education và Development Team đã đi đến thống nhất về việc chỉnh sửa các thành phần trang web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Việc làm mới nhất: Khi click vào công việc --&gt; chuyển hướng đến vị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trí công việc bên fptedu/tuyendung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Tin tức: - Khi click vào tin tức --&gt; chuyến hướng sang tin tức ở trang chính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 Không cần phải tạo trong admin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 Là banner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Định hướng nghề nghiệp: Đổi thành "Các vị trí tuyển dụng", khi chuyển tab thì sẽ show ra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của các vị trí đang cần tuyển dụng. Các vị trí này do admin thêm sửa xóa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Người FPT nói gì: Fix cứng dữ liệu, làm courasel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Ứng tuyển ngay: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Nếu ứng viên click vào ứng tuyển ngay, bật modal lên để confirm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Nếu đã có CV, chuyển hướng đến trang để upload CV, gồm có file CV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và một số thông tin cơ bản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Nếu chưa có CV, bật form tạo CV cơ bản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Step by step, nhập thông tin như TopCV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Sau khi đã nộp CV thành công, gửi email cho ứng viên + link đến trang làm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bài quiz. Bài quiz có để giới hạn thời gian, làm đi làm lại nhiều lần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Admin: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Các trạng thái của CV: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MỚI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ĐÃ XEM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CÂN NHẮC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CHẤP NHẬN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TỪ CHỐI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Export: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Excel: Xuất danh sách ứng viên, xuất tất cả một lần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PDF:  Xuất từng CV của ứng viên một lần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Tìm kiếm công việc mong muốn: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Migrate từ data cũ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Admin thêm được công việc mới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Chuyển nút "Xem chi tiết" và "Ứng tuyển ngay" xuống dưới của từng item công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việc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Phân chia theo vùng miền, mỗi vùng miền select ra khoảng 2 việc làm hot nhất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Môi trường làm việc: html tĩnh, slide ảnh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Hãy gia nhập với chúng tôi hôm nay: Lưu thông tin cơ bản của ứng viên, để liên hệ sau này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Footer: Bỏ "Cơ hội nghề nghiệp", bỏ "Chính sách phúc lợi" ở "Về chúng tôi"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"Quy trình tuyển dụng" sẽ dẫn đến trang mới về thông tin chi tiết quy trình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tuyển dụng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