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21h 04/07/2020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Online (Google Meet)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status of every member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Công việc của từng người trong tuần 7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Công việc cần làm: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SRS: Cả team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Quiz: High Priority (Luyện + Bảo)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CV(Create CV) : 1 có cv, ko có cv  (Đạt)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to Excel (Tuấn)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mail auto. (Bảo)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(Tuấn) =&gt;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SEO: Luyện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