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56" w:rsidRPr="002E4B84" w:rsidRDefault="002E4B84" w:rsidP="00C51CFB">
      <w:pPr>
        <w:pStyle w:val="Title"/>
        <w:jc w:val="left"/>
        <w:rPr>
          <w:rFonts w:ascii="Georgia" w:hAnsi="Georgia"/>
        </w:rPr>
      </w:pPr>
      <w:r w:rsidRPr="002E4B84">
        <w:rPr>
          <w:rFonts w:ascii="Georgia" w:hAnsi="Georgia"/>
        </w:rPr>
        <w:t>Cheetah Template</w:t>
      </w:r>
      <w:r w:rsidR="00B67DF2" w:rsidRPr="002E4B84">
        <w:rPr>
          <w:rFonts w:ascii="Georgia" w:hAnsi="Georgia"/>
        </w:rPr>
        <w:t xml:space="preserve"> Portable</w:t>
      </w:r>
    </w:p>
    <w:p w:rsidR="004C5E56" w:rsidRPr="002E4B84" w:rsidRDefault="00BB776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66675</wp:posOffset>
                </wp:positionV>
                <wp:extent cx="69818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28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ACE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5.25pt" to="550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:rsidR="008D63D0" w:rsidRPr="002472E1" w:rsidRDefault="008D63D0">
      <w:pPr>
        <w:pStyle w:val="BodyText"/>
        <w:rPr>
          <w:rFonts w:ascii="Georgia" w:hAnsi="Georgia"/>
          <w:b/>
          <w:sz w:val="32"/>
          <w:szCs w:val="32"/>
        </w:rPr>
      </w:pPr>
      <w:r w:rsidRPr="002472E1">
        <w:rPr>
          <w:rFonts w:ascii="Georgia" w:hAnsi="Georgia"/>
          <w:b/>
          <w:sz w:val="32"/>
          <w:szCs w:val="32"/>
        </w:rPr>
        <w:t>Overview</w:t>
      </w:r>
    </w:p>
    <w:p w:rsidR="008D63D0" w:rsidRPr="008D63D0" w:rsidRDefault="008D63D0">
      <w:pPr>
        <w:pStyle w:val="BodyText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81280</wp:posOffset>
                </wp:positionV>
                <wp:extent cx="7000875" cy="19050"/>
                <wp:effectExtent l="19050" t="19050" r="2857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12700" cap="sq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B409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.4pt" to="551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" strokecolor="#5b9bd5 [3204]" strokeweight="1pt">
                <v:stroke dashstyle="3 1" joinstyle="miter" endcap="square"/>
              </v:line>
            </w:pict>
          </mc:Fallback>
        </mc:AlternateContent>
      </w:r>
    </w:p>
    <w:p w:rsidR="004C5E56" w:rsidRPr="002E4B84" w:rsidRDefault="00814D4C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</w:t>
      </w:r>
      <w:r w:rsidR="00A42686" w:rsidRPr="002E4B84">
        <w:rPr>
          <w:rFonts w:ascii="Georgia" w:hAnsi="Georgia"/>
        </w:rPr>
        <w:t xml:space="preserve"> Portable is a</w:t>
      </w:r>
      <w:r>
        <w:rPr>
          <w:rFonts w:ascii="Georgia" w:hAnsi="Georgia"/>
        </w:rPr>
        <w:t xml:space="preserve">n open source </w:t>
      </w:r>
      <w:r w:rsidR="00855BE0">
        <w:rPr>
          <w:rFonts w:ascii="Georgia" w:hAnsi="Georgia"/>
        </w:rPr>
        <w:t>Python-based template engine and code generation framework</w:t>
      </w:r>
      <w:r w:rsidR="00A42686" w:rsidRPr="002E4B84">
        <w:rPr>
          <w:rFonts w:ascii="Georgia" w:hAnsi="Georgia"/>
        </w:rPr>
        <w:t>.</w:t>
      </w:r>
      <w:r w:rsidR="00194700" w:rsidRPr="002E4B84">
        <w:rPr>
          <w:rFonts w:ascii="Georgia" w:hAnsi="Georgia"/>
        </w:rPr>
        <w:t xml:space="preserve"> </w:t>
      </w:r>
      <w:r w:rsidR="00A42686" w:rsidRPr="002E4B84">
        <w:rPr>
          <w:rFonts w:ascii="Georgia" w:hAnsi="Georgia"/>
        </w:rPr>
        <w:t xml:space="preserve"> It's packaged with a PortableApps.com launcher so you can use it from a cloud folder, portable drive, or local folder without needing to install it on each PC. </w:t>
      </w:r>
      <w:r w:rsidR="00194700" w:rsidRPr="002E4B84">
        <w:rPr>
          <w:rFonts w:ascii="Georgia" w:hAnsi="Georgia"/>
        </w:rPr>
        <w:t xml:space="preserve"> </w:t>
      </w:r>
      <w:r w:rsidR="00A42686" w:rsidRPr="002E4B84">
        <w:rPr>
          <w:rFonts w:ascii="Georgia" w:hAnsi="Georgia"/>
        </w:rPr>
        <w:t xml:space="preserve">Learn more about </w:t>
      </w:r>
      <w:hyperlink r:id="rId4" w:history="1">
        <w:r w:rsidR="00F755FE" w:rsidRPr="00F755FE">
          <w:rPr>
            <w:rStyle w:val="Hyperlink"/>
            <w:rFonts w:ascii="Georgia" w:hAnsi="Georgia" w:hint="eastAsia"/>
          </w:rPr>
          <w:t>Cheetah Template</w:t>
        </w:r>
      </w:hyperlink>
      <w:r w:rsidR="00A42686" w:rsidRPr="002E4B84">
        <w:rPr>
          <w:rFonts w:ascii="Georgia" w:hAnsi="Georgia"/>
        </w:rPr>
        <w:t xml:space="preserve"> </w:t>
      </w:r>
      <w:r w:rsidR="00B67DF2" w:rsidRPr="002E4B84">
        <w:rPr>
          <w:rFonts w:ascii="Georgia" w:hAnsi="Georgia"/>
        </w:rPr>
        <w:t>…</w:t>
      </w:r>
    </w:p>
    <w:p w:rsidR="004C5E56" w:rsidRDefault="004C5E56">
      <w:pPr>
        <w:pStyle w:val="BodyText"/>
        <w:rPr>
          <w:rFonts w:ascii="Georgia" w:hAnsi="Georgia"/>
        </w:rPr>
      </w:pPr>
    </w:p>
    <w:p w:rsidR="00886241" w:rsidRDefault="00886241" w:rsidP="00886241">
      <w:pPr>
        <w:pStyle w:val="BodyText"/>
        <w:rPr>
          <w:rFonts w:ascii="Georgia" w:hAnsi="Georgia"/>
        </w:rPr>
      </w:pPr>
      <w:r>
        <w:rPr>
          <w:rFonts w:ascii="Georgia" w:hAnsi="Georgia"/>
        </w:rPr>
        <w:t>October 2, 2022 release:</w:t>
      </w:r>
    </w:p>
    <w:p w:rsidR="00886241" w:rsidRDefault="00886241" w:rsidP="00886241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Notables in this release: </w:t>
      </w:r>
      <w:r>
        <w:rPr>
          <w:rFonts w:ascii="Georgia" w:hAnsi="Georgia" w:hint="eastAsia"/>
        </w:rPr>
        <w:t>PortableAppsFormat 3.7</w:t>
      </w:r>
    </w:p>
    <w:p w:rsidR="00886241" w:rsidRDefault="00886241">
      <w:pPr>
        <w:pStyle w:val="BodyText"/>
        <w:rPr>
          <w:rFonts w:ascii="Georgia" w:hAnsi="Georgia"/>
        </w:rPr>
      </w:pPr>
    </w:p>
    <w:p w:rsidR="00E447BC" w:rsidRDefault="00E447BC">
      <w:pPr>
        <w:pStyle w:val="BodyText"/>
        <w:rPr>
          <w:rFonts w:ascii="Georgia" w:hAnsi="Georgia"/>
        </w:rPr>
      </w:pPr>
      <w:r>
        <w:rPr>
          <w:rFonts w:ascii="Georgia" w:hAnsi="Georgia"/>
        </w:rPr>
        <w:t>Components in this release</w:t>
      </w:r>
      <w:r w:rsidR="001373A4">
        <w:rPr>
          <w:rFonts w:ascii="Georgia" w:hAnsi="Georgia"/>
        </w:rPr>
        <w:t xml:space="preserve"> (3.2.6.post1 Dev Test 1</w:t>
      </w:r>
      <w:r w:rsidR="00886241">
        <w:rPr>
          <w:rFonts w:ascii="Georgia" w:hAnsi="Georgia"/>
        </w:rPr>
        <w:t xml:space="preserve"> rev 1</w:t>
      </w:r>
      <w:r w:rsidR="001373A4">
        <w:rPr>
          <w:rFonts w:ascii="Georgia" w:hAnsi="Georgia"/>
        </w:rPr>
        <w:t>)</w:t>
      </w:r>
      <w:r>
        <w:rPr>
          <w:rFonts w:ascii="Georgia" w:hAnsi="Georgia"/>
        </w:rPr>
        <w:t>: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Cheetah Template 3.2.6.post1 (64 bit) (https://cheetahtemplate.org/)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Python 3.8.10 (64 bit) (https://github.com/winpython)</w:t>
      </w:r>
    </w:p>
    <w:p w:rsidR="0092031B" w:rsidRPr="0092031B" w:rsidRDefault="00886241" w:rsidP="0092031B">
      <w:pPr>
        <w:pStyle w:val="BodyText"/>
        <w:rPr>
          <w:rFonts w:ascii="Georgia" w:hAnsi="Georgia"/>
        </w:rPr>
      </w:pPr>
      <w:r>
        <w:rPr>
          <w:rFonts w:ascii="Georgia" w:hAnsi="Georgia" w:hint="eastAsia"/>
        </w:rPr>
        <w:t>PortableAppsFormat 3.7</w:t>
      </w:r>
      <w:r w:rsidR="0092031B" w:rsidRPr="0092031B">
        <w:rPr>
          <w:rFonts w:ascii="Georgia" w:hAnsi="Georgia" w:hint="eastAsia"/>
        </w:rPr>
        <w:t xml:space="preserve"> (https://portableapps.com/)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Bootstrap 4.6.1 (https://github.com/twbs/bootstrap)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jQuery JavaScript Library v2.2.4 (https://jquery.com/)</w:t>
      </w:r>
    </w:p>
    <w:p w:rsidR="0092031B" w:rsidRPr="0092031B" w:rsidRDefault="0092031B" w:rsidP="0092031B">
      <w:pPr>
        <w:pStyle w:val="BodyText"/>
        <w:rPr>
          <w:rFonts w:ascii="Georgia" w:hAnsi="Georgia"/>
        </w:rPr>
      </w:pPr>
      <w:r w:rsidRPr="0092031B">
        <w:rPr>
          <w:rFonts w:ascii="Georgia" w:hAnsi="Georgia" w:hint="eastAsia"/>
        </w:rPr>
        <w:t>tether 2.0.0 (https://github.com/shipshapecode/tether)</w:t>
      </w:r>
    </w:p>
    <w:p w:rsidR="007B49E9" w:rsidRDefault="00166455" w:rsidP="0092031B">
      <w:pPr>
        <w:pStyle w:val="BodyText"/>
        <w:rPr>
          <w:rFonts w:ascii="Georgia" w:hAnsi="Georgia"/>
        </w:rPr>
      </w:pPr>
      <w:r w:rsidRPr="00166455">
        <w:rPr>
          <w:rFonts w:ascii="Georgia" w:hAnsi="Georgia" w:hint="eastAsia"/>
        </w:rPr>
        <w:t xml:space="preserve">theme_styles.html (modified) from </w:t>
      </w:r>
      <w:r w:rsidR="007F3797" w:rsidRPr="007F3797">
        <w:rPr>
          <w:rFonts w:ascii="Georgia" w:hAnsi="Georgia" w:hint="eastAsia"/>
        </w:rPr>
        <w:t>https://github.com/bofeng/</w:t>
      </w:r>
    </w:p>
    <w:p w:rsidR="007F3797" w:rsidRDefault="007F3797" w:rsidP="0092031B">
      <w:pPr>
        <w:pStyle w:val="BodyText"/>
        <w:rPr>
          <w:rFonts w:ascii="Georgia" w:hAnsi="Georgia"/>
        </w:rPr>
      </w:pPr>
    </w:p>
    <w:p w:rsidR="00B816E5" w:rsidRDefault="00C63D19" w:rsidP="0092031B">
      <w:pPr>
        <w:pStyle w:val="BodyText"/>
        <w:rPr>
          <w:rStyle w:val="Hyperlink"/>
          <w:rFonts w:ascii="Georgia" w:hAnsi="Georgia" w:cs="Courier New"/>
        </w:rPr>
      </w:pPr>
      <w:hyperlink r:id="rId5" w:history="1">
        <w:r w:rsidR="008A3AC8" w:rsidRPr="001671F9">
          <w:rPr>
            <w:rStyle w:val="Hyperlink"/>
            <w:rFonts w:ascii="Georgia" w:hAnsi="Georgia" w:cs="Courier New"/>
          </w:rPr>
          <w:t>Download latest rel</w:t>
        </w:r>
        <w:bookmarkStart w:id="0" w:name="_GoBack"/>
        <w:bookmarkEnd w:id="0"/>
        <w:r w:rsidR="008A3AC8" w:rsidRPr="001671F9">
          <w:rPr>
            <w:rStyle w:val="Hyperlink"/>
            <w:rFonts w:ascii="Georgia" w:hAnsi="Georgia" w:cs="Courier New"/>
          </w:rPr>
          <w:t>ease</w:t>
        </w:r>
      </w:hyperlink>
    </w:p>
    <w:p w:rsidR="008A3AC8" w:rsidRPr="008A3AC8" w:rsidRDefault="008A3AC8" w:rsidP="0092031B">
      <w:pPr>
        <w:pStyle w:val="BodyText"/>
        <w:rPr>
          <w:rStyle w:val="Hyperlink"/>
          <w:rFonts w:ascii="Georgia" w:hAnsi="Georgia" w:cs="Courier New"/>
          <w:u w:val="none"/>
        </w:rPr>
      </w:pPr>
    </w:p>
    <w:p w:rsidR="008A3AC8" w:rsidRPr="00A67D6E" w:rsidRDefault="00C63D19" w:rsidP="0092031B">
      <w:pPr>
        <w:pStyle w:val="BodyText"/>
        <w:rPr>
          <w:rFonts w:ascii="Georgia" w:hAnsi="Georgia"/>
        </w:rPr>
      </w:pPr>
      <w:hyperlink r:id="rId6" w:history="1">
        <w:r w:rsidR="00A67D6E">
          <w:rPr>
            <w:rStyle w:val="Hyperlink"/>
            <w:rFonts w:ascii="Georgia" w:hAnsi="Georgia"/>
          </w:rPr>
          <w:t>Go to the Cheetah Template</w:t>
        </w:r>
        <w:r w:rsidR="00A67D6E" w:rsidRPr="00EE71B0">
          <w:rPr>
            <w:rStyle w:val="Hyperlink"/>
            <w:rFonts w:ascii="Georgia" w:hAnsi="Georgia"/>
          </w:rPr>
          <w:t xml:space="preserve"> Portable Homepage</w:t>
        </w:r>
      </w:hyperlink>
    </w:p>
    <w:p w:rsidR="00B816E5" w:rsidRDefault="00B816E5" w:rsidP="0092031B">
      <w:pPr>
        <w:pStyle w:val="BodyText"/>
        <w:rPr>
          <w:rFonts w:ascii="Georgia" w:hAnsi="Georgia"/>
        </w:rPr>
      </w:pPr>
    </w:p>
    <w:p w:rsidR="007F3797" w:rsidRDefault="0021068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All of the above components have been integrated and packaged with a PortableApps.com launcher</w:t>
      </w:r>
      <w:r w:rsidR="00AC46A8">
        <w:rPr>
          <w:rFonts w:ascii="Georgia" w:hAnsi="Georgia"/>
        </w:rPr>
        <w:t xml:space="preserve"> with the appropriate PortableAppsFormat as listed above</w:t>
      </w:r>
      <w:r>
        <w:rPr>
          <w:rFonts w:ascii="Georgia" w:hAnsi="Georgia"/>
        </w:rPr>
        <w:t>.</w:t>
      </w:r>
    </w:p>
    <w:p w:rsidR="00AC46A8" w:rsidRDefault="00413E1B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Bootstrap is included with theme_style</w:t>
      </w:r>
      <w:r w:rsidR="00F568F3">
        <w:rPr>
          <w:rFonts w:ascii="Georgia" w:hAnsi="Georgia"/>
        </w:rPr>
        <w:t>s</w:t>
      </w:r>
      <w:r>
        <w:rPr>
          <w:rFonts w:ascii="Georgia" w:hAnsi="Georgia"/>
        </w:rPr>
        <w:t xml:space="preserve">.html along </w:t>
      </w:r>
      <w:r w:rsidR="00FE56EB">
        <w:rPr>
          <w:rFonts w:ascii="Georgia" w:hAnsi="Georgia"/>
        </w:rPr>
        <w:t xml:space="preserve">with </w:t>
      </w:r>
      <w:r>
        <w:rPr>
          <w:rFonts w:ascii="Georgia" w:hAnsi="Georgia"/>
        </w:rPr>
        <w:t>jQuery</w:t>
      </w:r>
      <w:r w:rsidR="00540884">
        <w:rPr>
          <w:rFonts w:ascii="Georgia" w:hAnsi="Georgia"/>
        </w:rPr>
        <w:t>(</w:t>
      </w:r>
      <w:r w:rsidR="0050288D">
        <w:rPr>
          <w:rFonts w:ascii="Georgia" w:hAnsi="Georgia"/>
        </w:rPr>
        <w:t>jquery.js)</w:t>
      </w:r>
      <w:r w:rsidR="00FE56EB">
        <w:rPr>
          <w:rFonts w:ascii="Georgia" w:hAnsi="Georgia"/>
        </w:rPr>
        <w:t xml:space="preserve"> and </w:t>
      </w:r>
      <w:r>
        <w:rPr>
          <w:rFonts w:ascii="Georgia" w:hAnsi="Georgia"/>
        </w:rPr>
        <w:t>tether</w:t>
      </w:r>
      <w:r w:rsidR="00FE56EB">
        <w:rPr>
          <w:rFonts w:ascii="Georgia" w:hAnsi="Georgia"/>
        </w:rPr>
        <w:t>(</w:t>
      </w:r>
      <w:r w:rsidR="00FE56EB" w:rsidRPr="00FE56EB">
        <w:rPr>
          <w:rFonts w:ascii="Georgia" w:hAnsi="Georgia" w:hint="eastAsia"/>
        </w:rPr>
        <w:t>tether.min.js</w:t>
      </w:r>
      <w:r w:rsidR="00FE56EB">
        <w:rPr>
          <w:rFonts w:ascii="Georgia" w:hAnsi="Georgia"/>
        </w:rPr>
        <w:t>).</w:t>
      </w:r>
    </w:p>
    <w:p w:rsidR="00FE56EB" w:rsidRDefault="009D202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lastRenderedPageBreak/>
        <w:t>Cheetah Template works with Python distribution as mentioned above.</w:t>
      </w:r>
      <w:r w:rsidR="00EE1D72">
        <w:rPr>
          <w:rFonts w:ascii="Georgia" w:hAnsi="Georgia"/>
        </w:rPr>
        <w:t xml:space="preserve">  As with Cheetah </w:t>
      </w:r>
      <w:r w:rsidR="00F92BB5">
        <w:rPr>
          <w:rFonts w:ascii="Georgia" w:hAnsi="Georgia"/>
        </w:rPr>
        <w:t>Template Python is also in PortableAppsFormat.</w:t>
      </w:r>
    </w:p>
    <w:p w:rsidR="00D1696E" w:rsidRDefault="00D1696E" w:rsidP="0092031B">
      <w:pPr>
        <w:pStyle w:val="BodyText"/>
        <w:rPr>
          <w:rFonts w:ascii="Georgia" w:hAnsi="Georgia"/>
        </w:rPr>
      </w:pPr>
    </w:p>
    <w:p w:rsidR="00D1696E" w:rsidRPr="002472E1" w:rsidRDefault="00D1696E" w:rsidP="0092031B">
      <w:pPr>
        <w:pStyle w:val="BodyText"/>
        <w:rPr>
          <w:rFonts w:ascii="Georgia" w:hAnsi="Georgia"/>
          <w:b/>
          <w:sz w:val="32"/>
          <w:szCs w:val="32"/>
        </w:rPr>
      </w:pPr>
      <w:r w:rsidRPr="002472E1">
        <w:rPr>
          <w:rFonts w:ascii="Georgia" w:hAnsi="Georgia"/>
          <w:b/>
          <w:sz w:val="32"/>
          <w:szCs w:val="32"/>
        </w:rPr>
        <w:t>Cheetah Temp</w:t>
      </w:r>
      <w:r w:rsidR="00FD373F" w:rsidRPr="002472E1">
        <w:rPr>
          <w:rFonts w:ascii="Georgia" w:hAnsi="Georgia"/>
          <w:b/>
          <w:sz w:val="32"/>
          <w:szCs w:val="32"/>
        </w:rPr>
        <w:t>l</w:t>
      </w:r>
      <w:r w:rsidRPr="002472E1">
        <w:rPr>
          <w:rFonts w:ascii="Georgia" w:hAnsi="Georgia"/>
          <w:b/>
          <w:sz w:val="32"/>
          <w:szCs w:val="32"/>
        </w:rPr>
        <w:t>ate: Python PortableAppsFormat</w:t>
      </w:r>
    </w:p>
    <w:p w:rsidR="00FC6387" w:rsidRPr="00FC6387" w:rsidRDefault="00FC6387" w:rsidP="0092031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1E5E9" wp14:editId="2AADF00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50CB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" strokecolor="#5b9bd5" strokeweight="1pt">
                <v:stroke dashstyle="3 1" joinstyle="miter" endcap="square"/>
              </v:line>
            </w:pict>
          </mc:Fallback>
        </mc:AlternateContent>
      </w:r>
    </w:p>
    <w:p w:rsidR="00F0739F" w:rsidRDefault="00DA2670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Although the Python distribution is derived from WinPython, </w:t>
      </w:r>
      <w:r w:rsidR="00BC5871">
        <w:rPr>
          <w:rFonts w:ascii="Georgia" w:hAnsi="Georgia"/>
        </w:rPr>
        <w:t>only Python itself is used.  By using the PortableApps.com laun</w:t>
      </w:r>
      <w:r w:rsidR="00645429">
        <w:rPr>
          <w:rFonts w:ascii="Georgia" w:hAnsi="Georgia"/>
        </w:rPr>
        <w:t>cher, a Python shell launches with environment variables configured</w:t>
      </w:r>
      <w:r w:rsidR="00777197">
        <w:rPr>
          <w:rFonts w:ascii="Georgia" w:hAnsi="Georgia"/>
        </w:rPr>
        <w:t xml:space="preserve"> for Cheetah Template but Python is actually at its core</w:t>
      </w:r>
      <w:r w:rsidR="00645429">
        <w:rPr>
          <w:rFonts w:ascii="Georgia" w:hAnsi="Georgia"/>
        </w:rPr>
        <w:t>.</w:t>
      </w:r>
      <w:r w:rsidR="0064178F">
        <w:rPr>
          <w:rFonts w:ascii="Georgia" w:hAnsi="Georgia"/>
        </w:rPr>
        <w:t xml:space="preserve">  Here is a snippet of the shell: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__  ____________  __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\ \/            \/ /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\/    *   *     \/    CHEETAH 3.2.6.post1 Command-Line Tool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 \      |       /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  \  ==----==  /      by Tavis Rudd &lt;tavis@damnsimple.com&gt;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   \__________/       and Mike Orr &lt;sluggoster@gmail.com&gt;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USAGE: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------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compile [options] [FILES ...]     : Compile template definitions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fill [options] [FILES ...]        : Fill template definitions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help                              : Print this help message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options                           : Print options help message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test [options]                    : Run Cheetah's regression tests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                                          : (same as for unittest)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 xml:space="preserve">  cheetah version                           : Print Cheetah version number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You may abbreviate the command to the first letter; e.g., 'h' == 'help'.</w:t>
      </w:r>
    </w:p>
    <w:p w:rsidR="003321D8" w:rsidRPr="003321D8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lastRenderedPageBreak/>
        <w:t>If FILES is a single "-", read standard input and write standard output.</w:t>
      </w:r>
    </w:p>
    <w:p w:rsidR="006E7027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Run "cheetah options" for the list of valid options.</w:t>
      </w:r>
    </w:p>
    <w:p w:rsidR="003321D8" w:rsidRDefault="003321D8" w:rsidP="003321D8">
      <w:pPr>
        <w:pStyle w:val="BodyText"/>
        <w:rPr>
          <w:rFonts w:ascii="Georgia" w:hAnsi="Georgia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python </w:t>
      </w:r>
      <w:r>
        <w:rPr>
          <w:rFonts w:ascii="Courier New" w:hAnsi="Courier New" w:cs="Courier New"/>
        </w:rPr>
        <w:t>–</w:t>
      </w:r>
      <w:r w:rsidRPr="00E766D9"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/>
        </w:rPr>
        <w:t>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usage: python [option] ... [-c cmd | -m mod | file | -] [arg] ...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Options and arguments (and corresponding environment variables):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-b     : issue warnings about str(bytes_instance), str(bytearray_instance)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and comparing bytes/bytearray with str. (-bb: issue errors)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-B     : don't write .pyc files on import; also PYTHONDONTWRITEBYTECODE=x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-c cmd : program passed in as string (terminates option list)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-d     : debug output from parser; also PYTHONDEBUG=x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-E     : ignore PYTHON* environment variables (such as PYTHONPATH)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-h     : print this help message and exit (also --help)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-i     : inspect interactively after running script; forces a prompt even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if stdin does not appear to be a terminal; also PYTHONINSPECT=x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-I     : isolate Python from the user's environment (implies -E and -s)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-m mod : run library module as a script (terminates option list)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-O     : remove assert and __debug__-dependent statements; add .opt-1 before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.pyc extension; also PYTHONOPTIMIZE=x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-OO    : do -O changes and also discard docstrings; add .opt-2 before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.pyc extension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-q     : don't print version and copyright messages on interactive startup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-s     : don't add user site directory to sys.path; also PYTHONNOUSERSITE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-S     : don't imply 'import site' on initialization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lastRenderedPageBreak/>
        <w:t>-u     : force the stdout and stderr streams to be unbuffered;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this option has no effect on stdin; also PYTHONUNBUFFERED=x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-v     : verbose (trace import statements); also PYTHONVERBOSE=x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can be supplied multiple times to increase verbosity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-V     : print the Python version number and exit (also --version)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when given twice, print more information about the build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-W arg : warning control; arg is action:message:category:module:lineno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also PYTHONWARNINGS=arg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-x     : skip first line of source, allowing use of non-Unix forms of #!cmd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-X opt : set implementation-specific option. The following options are available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faulthandler: enable faulthandler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showrefcount: output the total reference count and number of used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memory blocks when the program finishes or after each statement in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interactive interpreter. This only works on debug builds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tracemalloc: start tracing Python memory allocations using 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tracemalloc module. By default, only the most recent frame is store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d in a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traceback of a trace. Use -X tracemalloc=NFRAME to start tracing wi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th a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traceback limit of NFRAME frames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showalloccount: output the total count of allocated objects for each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type when the program finishes. This only works when Python was bui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lt with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COUNT_ALLOCS defined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importtime: show how long each import takes. It shows module name,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cumulative time (including nested imports) and self time (excluding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nested imports). Note that its output may be broken in multi-thread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ed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application. Typical usage is python3 -X importtime -c 'import asyn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cio'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dev: enable CPython's "development mode", introducing additional run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time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checks which are too expensive to be enabled by default. Effect of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developer mode: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Add default warning filter, as -W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Install debug hooks on memory allocators: see the PyMem_SetupD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ebugHooks() C function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Enable the faulthandler module to dump the Python traceback on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a crash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Enable asyncio debug mode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Set the dev_mode attribute of sys.flags to True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 * io.IOBase destructor logs close() exceptions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lastRenderedPageBreak/>
        <w:t xml:space="preserve">         -X utf8: enable UTF-8 mode for operating system interfaces, overriding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the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locale-aware mode. -X utf8=0 explicitly disables UTF-8 mode (even w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hen it would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otherwise activate automatically)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-X pycache_prefix=PATH: enable writing .pyc files to a parallel tree ro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oted at 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given directory instead of to the code tree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--check-hash-based-pycs always|default|never: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control how Python invalidates hash-based .pyc files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file   : program read from script file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-      : program read from stdin (default; interactive mode if a tty)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arg ...: arguments passed to program in sys.argv[1:]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Other environment variables: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PYTHONSTARTUP: file executed on interactive startup (no default)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PYTHONPATH   : ';'-separated list of directories prefixed to the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default module search path.  The result is sys.path.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PYTHONHOME   : alternate &lt;prefix&gt; directory (or &lt;prefix&gt;;&lt;exec_prefix&gt;).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            The default module search path uses &lt;prefix&gt;\python{major}{minor}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PYTHONCASEOK : ignore case in 'import' statements (Windows).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PYTHONUTF8: if set to 1, enable the UTF-8 mode.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PYTHONIOENCODING: Encoding[:errors] used for stdin/stdout/stderr.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PYTHONFAULTHANDLER: dump the Python traceback on fatal errors.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lastRenderedPageBreak/>
        <w:t>PYTHONHASHSEED: if this variable is set to 'random', a random value is used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to seed the hashes of str and bytes objects.  It can also be set to an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integer in the range [0,4294967295] to get hash values with a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predictable seed.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PYTHONMALLOC: set the Python memory allocators and/or install debug hooks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on Python memory allocators. Use PYTHONMALLOC=debug to install debug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hooks.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PYTHONCOERCECLOCALE: if this variable is set to 0, it disables the locale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coercion behavior. Use PYTHONCOERCECLOCALE=warn to request display of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locale coercion and locale compatibility warnings on stderr.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PYTHONBREAKPOINT: if this variable is set to 0, it disables the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 xml:space="preserve">   debugger. It can be set to the callable of your debugger of choice.</w:t>
      </w:r>
    </w:p>
    <w:p w:rsidR="00E766D9" w:rsidRP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PYTHONDEVMODE: enable the development mode.</w:t>
      </w:r>
    </w:p>
    <w:p w:rsid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PYTHONPYCACHEPREFIX: root directory for bytecode cache (pyc) files.</w:t>
      </w:r>
    </w:p>
    <w:p w:rsidR="006D293E" w:rsidRDefault="006D293E" w:rsidP="00E766D9">
      <w:pPr>
        <w:pStyle w:val="BodyText"/>
        <w:rPr>
          <w:rFonts w:ascii="Georgia" w:hAnsi="Georgia" w:cs="Courier New"/>
        </w:rPr>
      </w:pPr>
    </w:p>
    <w:p w:rsidR="00857E85" w:rsidRPr="00E10B33" w:rsidRDefault="00857E85" w:rsidP="00857E85">
      <w:pPr>
        <w:pStyle w:val="BodyText"/>
        <w:rPr>
          <w:rFonts w:ascii="Georgia" w:hAnsi="Georgia"/>
          <w:b/>
          <w:sz w:val="32"/>
          <w:szCs w:val="32"/>
        </w:rPr>
      </w:pPr>
      <w:r w:rsidRPr="00E10B33">
        <w:rPr>
          <w:rFonts w:ascii="Georgia" w:hAnsi="Georgia"/>
          <w:b/>
          <w:sz w:val="32"/>
          <w:szCs w:val="32"/>
        </w:rPr>
        <w:t>Cheetah Template: Cheetah Fill &amp; Cheetah Compile</w:t>
      </w:r>
    </w:p>
    <w:p w:rsidR="0053050B" w:rsidRDefault="00EB2619" w:rsidP="00857E85">
      <w:pPr>
        <w:pStyle w:val="BodyText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74785" wp14:editId="420FA58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94C31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8F5AA1" w:rsidRPr="00514BAC" w:rsidRDefault="002472E1" w:rsidP="00E766D9">
      <w:pPr>
        <w:pStyle w:val="BodyText"/>
        <w:rPr>
          <w:rFonts w:ascii="Georgia" w:hAnsi="Georgia" w:cs="Courier New"/>
          <w:b/>
          <w:sz w:val="28"/>
          <w:szCs w:val="28"/>
        </w:rPr>
      </w:pPr>
      <w:r w:rsidRPr="00514BAC">
        <w:rPr>
          <w:rFonts w:ascii="Georgia" w:hAnsi="Georgia" w:hint="eastAsia"/>
          <w:b/>
          <w:sz w:val="28"/>
          <w:szCs w:val="28"/>
        </w:rPr>
        <w:t>theme_styles.html</w:t>
      </w:r>
    </w:p>
    <w:p w:rsidR="003321D8" w:rsidRDefault="008F0736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The theme_styles.html exposes </w:t>
      </w:r>
      <w:r w:rsidR="00AD046D">
        <w:rPr>
          <w:rFonts w:ascii="Georgia" w:hAnsi="Georgia" w:cs="Courier New"/>
        </w:rPr>
        <w:t>the most commonly used Bootstrap components which makes it useful to further customizations.</w:t>
      </w:r>
    </w:p>
    <w:p w:rsidR="009F032C" w:rsidRDefault="009F032C" w:rsidP="003321D8">
      <w:pPr>
        <w:pStyle w:val="BodyText"/>
        <w:rPr>
          <w:rFonts w:ascii="Georgia" w:hAnsi="Georgia" w:cs="Courier New"/>
        </w:rPr>
      </w:pPr>
    </w:p>
    <w:p w:rsidR="009F032C" w:rsidRDefault="009F032C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To create a Cheetah template file theme_styles.tmpl </w:t>
      </w:r>
      <w:r w:rsidR="005474DB">
        <w:rPr>
          <w:rFonts w:ascii="Georgia" w:hAnsi="Georgia" w:cs="Courier New"/>
        </w:rPr>
        <w:t>cheetah fill is used.</w:t>
      </w:r>
      <w:r w:rsidR="00AB4BCC">
        <w:rPr>
          <w:rFonts w:ascii="Georgia" w:hAnsi="Georgia" w:cs="Courier New"/>
        </w:rPr>
        <w:t xml:space="preserve">  The cheetah </w:t>
      </w:r>
      <w:r w:rsidR="00430ABD">
        <w:rPr>
          <w:rFonts w:ascii="Georgia" w:hAnsi="Georgia" w:cs="Courier New"/>
        </w:rPr>
        <w:t xml:space="preserve">command is </w:t>
      </w:r>
      <w:r w:rsidR="00426D37">
        <w:rPr>
          <w:rFonts w:ascii="Georgia" w:hAnsi="Georgia" w:cs="Courier New"/>
        </w:rPr>
        <w:t>actually a subcommand of Python (i.e. python cheetah).</w:t>
      </w:r>
    </w:p>
    <w:p w:rsidR="00975F87" w:rsidRDefault="00975F87" w:rsidP="003321D8">
      <w:pPr>
        <w:pStyle w:val="BodyText"/>
        <w:rPr>
          <w:rFonts w:ascii="Georgia" w:hAnsi="Georgia" w:cs="Courier New"/>
        </w:rPr>
      </w:pPr>
    </w:p>
    <w:p w:rsidR="00651FEC" w:rsidRPr="00651FEC" w:rsidRDefault="00CB065F" w:rsidP="003321D8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lastRenderedPageBreak/>
        <w:t>c</w:t>
      </w:r>
      <w:r w:rsidR="00651FEC">
        <w:rPr>
          <w:rFonts w:ascii="Georgia" w:hAnsi="Georgia" w:cs="Courier New"/>
          <w:b/>
          <w:sz w:val="28"/>
          <w:szCs w:val="28"/>
        </w:rPr>
        <w:t>heetah fill</w:t>
      </w:r>
    </w:p>
    <w:p w:rsidR="00975F87" w:rsidRDefault="00975F87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So, the syntax of cheetah fill</w:t>
      </w:r>
      <w:r w:rsidR="002E7718">
        <w:rPr>
          <w:rFonts w:ascii="Georgia" w:hAnsi="Georgia" w:cs="Courier New"/>
        </w:rPr>
        <w:t xml:space="preserve"> in the current working directory</w:t>
      </w:r>
      <w:r w:rsidR="0031701D">
        <w:rPr>
          <w:rFonts w:ascii="Georgia" w:hAnsi="Georgia" w:cs="Courier New"/>
        </w:rPr>
        <w:t xml:space="preserve"> (without changing directory)</w:t>
      </w:r>
      <w:r w:rsidR="002E7718">
        <w:rPr>
          <w:rFonts w:ascii="Georgia" w:hAnsi="Georgia" w:cs="Courier New"/>
        </w:rPr>
        <w:t>:</w:t>
      </w:r>
    </w:p>
    <w:p w:rsidR="002E7718" w:rsidRDefault="002E7718" w:rsidP="003321D8">
      <w:pPr>
        <w:pStyle w:val="BodyText"/>
        <w:rPr>
          <w:rFonts w:ascii="Georgia" w:hAnsi="Georgia" w:cs="Courier New"/>
        </w:rPr>
      </w:pPr>
    </w:p>
    <w:p w:rsidR="00F74C87" w:rsidRDefault="00F74C87" w:rsidP="003321D8">
      <w:pPr>
        <w:pStyle w:val="BodyText"/>
        <w:rPr>
          <w:rFonts w:ascii="Georgia" w:hAnsi="Georgia" w:cs="Courier New"/>
        </w:rPr>
      </w:pPr>
    </w:p>
    <w:p w:rsidR="003321D8" w:rsidRDefault="008135A4" w:rsidP="0092031B">
      <w:pPr>
        <w:pStyle w:val="BodyText"/>
        <w:rPr>
          <w:rFonts w:ascii="Courier New" w:hAnsi="Courier New" w:cs="Courier New"/>
        </w:rPr>
      </w:pPr>
      <w:r w:rsidRPr="008135A4">
        <w:rPr>
          <w:rFonts w:ascii="Courier New" w:hAnsi="Courier New" w:cs="Courier New" w:hint="eastAsia"/>
        </w:rPr>
        <w:t>cheetah fill --idir=C:\alpha_beta\beta\CheetahTemplatePortable\Other\bootstrap --odir=C:\alpha_beta\beta\CheetahTemplatePortable\Other\bootstrap --iext=.html --oext=.tmpl theme_styles.html</w:t>
      </w:r>
    </w:p>
    <w:p w:rsidR="00F74C87" w:rsidRDefault="00F74C87" w:rsidP="0092031B">
      <w:pPr>
        <w:pStyle w:val="BodyText"/>
        <w:rPr>
          <w:rFonts w:ascii="Georgia" w:hAnsi="Georgia" w:cs="Courier New"/>
        </w:rPr>
      </w:pPr>
    </w:p>
    <w:p w:rsidR="00CC3ED9" w:rsidRDefault="00CC3ED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As an example above the directories specified are provided as samples.  Your directory structure might be different as you can always move portable app around as you see fit.</w:t>
      </w:r>
    </w:p>
    <w:p w:rsidR="0022478F" w:rsidRDefault="00CC3ED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The above automatically creates theme_styles.tmpl in the output directory specified.</w:t>
      </w:r>
      <w:r w:rsidR="00B06E25">
        <w:rPr>
          <w:rFonts w:ascii="Georgia" w:hAnsi="Georgia" w:cs="Courier New"/>
        </w:rPr>
        <w:t xml:space="preserve"> </w:t>
      </w:r>
      <w:r w:rsidR="00B1723A">
        <w:rPr>
          <w:rFonts w:ascii="Georgia" w:hAnsi="Georgia" w:cs="Courier New"/>
        </w:rPr>
        <w:t xml:space="preserve"> Note that the encoding is </w:t>
      </w:r>
      <w:r w:rsidR="00B1723A" w:rsidRPr="00B1723A">
        <w:rPr>
          <w:rFonts w:ascii="Georgia" w:hAnsi="Georgia" w:cs="Courier New" w:hint="eastAsia"/>
        </w:rPr>
        <w:t>utf-8</w:t>
      </w:r>
      <w:r w:rsidR="00B06E25">
        <w:rPr>
          <w:rFonts w:ascii="Georgia" w:hAnsi="Georgia" w:cs="Courier New"/>
        </w:rPr>
        <w:t>.</w:t>
      </w:r>
    </w:p>
    <w:p w:rsidR="004458C9" w:rsidRDefault="004458C9" w:rsidP="0092031B">
      <w:pPr>
        <w:pStyle w:val="BodyText"/>
        <w:rPr>
          <w:rFonts w:ascii="Georgia" w:hAnsi="Georgia" w:cs="Courier New"/>
        </w:rPr>
      </w:pPr>
    </w:p>
    <w:p w:rsidR="004458C9" w:rsidRDefault="00CB4D5A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t</w:t>
      </w:r>
      <w:r w:rsidR="004A2129">
        <w:rPr>
          <w:rFonts w:ascii="Georgia" w:hAnsi="Georgia" w:cs="Courier New"/>
          <w:b/>
          <w:sz w:val="28"/>
          <w:szCs w:val="28"/>
        </w:rPr>
        <w:t>heme_styles.tmpl</w:t>
      </w:r>
    </w:p>
    <w:p w:rsidR="004A2129" w:rsidRPr="004A2129" w:rsidRDefault="00FD04A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With the template definition at hand, </w:t>
      </w:r>
      <w:r w:rsidR="002F5712">
        <w:rPr>
          <w:rFonts w:ascii="Georgia" w:hAnsi="Georgia" w:cs="Courier New"/>
        </w:rPr>
        <w:t>it can be al</w:t>
      </w:r>
      <w:r w:rsidR="00DD4CDE">
        <w:rPr>
          <w:rFonts w:ascii="Georgia" w:hAnsi="Georgia" w:cs="Courier New"/>
        </w:rPr>
        <w:t xml:space="preserve">tered to store constant values and use inheritance to arrange the template in a hierarchy.  Depending on your purpose, you can </w:t>
      </w:r>
      <w:r w:rsidR="00CD3C86">
        <w:rPr>
          <w:rFonts w:ascii="Georgia" w:hAnsi="Georgia" w:cs="Courier New"/>
        </w:rPr>
        <w:t>go with the containment approach.</w:t>
      </w:r>
    </w:p>
    <w:p w:rsidR="00CB065F" w:rsidRDefault="00CB065F" w:rsidP="0092031B">
      <w:pPr>
        <w:pStyle w:val="BodyText"/>
        <w:rPr>
          <w:rFonts w:ascii="Georgia" w:hAnsi="Georgia" w:cs="Courier New"/>
        </w:rPr>
      </w:pPr>
    </w:p>
    <w:p w:rsidR="00231CDA" w:rsidRDefault="00231CDA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cheetah compile</w:t>
      </w:r>
    </w:p>
    <w:p w:rsidR="00231CDA" w:rsidRDefault="00667100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To compile theme_styles.tmpl into theme_styles.py, cheetah compile is used.</w:t>
      </w:r>
      <w:r w:rsidR="000B56DF">
        <w:rPr>
          <w:rFonts w:ascii="Georgia" w:hAnsi="Georgia" w:cs="Courier New"/>
        </w:rPr>
        <w:t xml:space="preserve">  The syntax for cheetah compile </w:t>
      </w:r>
      <w:r w:rsidR="0025461A">
        <w:rPr>
          <w:rFonts w:ascii="Georgia" w:hAnsi="Georgia" w:cs="Courier New"/>
        </w:rPr>
        <w:t>in the current working directory (without changing directory):</w:t>
      </w:r>
    </w:p>
    <w:p w:rsidR="0025461A" w:rsidRDefault="0025461A" w:rsidP="0092031B">
      <w:pPr>
        <w:pStyle w:val="BodyText"/>
        <w:rPr>
          <w:rFonts w:ascii="Georgia" w:hAnsi="Georgia" w:cs="Courier New"/>
        </w:rPr>
      </w:pPr>
    </w:p>
    <w:p w:rsidR="0025461A" w:rsidRDefault="00395388" w:rsidP="0092031B">
      <w:pPr>
        <w:pStyle w:val="BodyText"/>
        <w:rPr>
          <w:rFonts w:ascii="Courier New" w:hAnsi="Courier New" w:cs="Courier New"/>
        </w:rPr>
      </w:pPr>
      <w:r w:rsidRPr="00395388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 theme_styles.tmpl</w:t>
      </w:r>
    </w:p>
    <w:p w:rsidR="00395388" w:rsidRDefault="00395388" w:rsidP="0092031B">
      <w:pPr>
        <w:pStyle w:val="BodyText"/>
        <w:rPr>
          <w:rFonts w:ascii="Georgia" w:hAnsi="Georgia" w:cs="Courier New"/>
        </w:rPr>
      </w:pPr>
    </w:p>
    <w:p w:rsidR="003120BC" w:rsidRDefault="003120BC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As it is the case again, the above directory structure maybe very different from yours.  Again, note the encoding is utf-8.</w:t>
      </w:r>
    </w:p>
    <w:p w:rsidR="002264A2" w:rsidRDefault="002264A2" w:rsidP="0092031B">
      <w:pPr>
        <w:pStyle w:val="BodyText"/>
        <w:rPr>
          <w:rFonts w:ascii="Georgia" w:hAnsi="Georgia" w:cs="Courier New"/>
        </w:rPr>
      </w:pPr>
    </w:p>
    <w:p w:rsidR="002264A2" w:rsidRDefault="002264A2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theme_styles.py</w:t>
      </w:r>
    </w:p>
    <w:p w:rsidR="002264A2" w:rsidRDefault="00AB07BF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lastRenderedPageBreak/>
        <w:t>With success in compiling to a Python module and a class</w:t>
      </w:r>
      <w:r w:rsidR="00887BB8">
        <w:rPr>
          <w:rFonts w:ascii="Georgia" w:hAnsi="Georgia" w:cs="Courier New"/>
        </w:rPr>
        <w:t xml:space="preserve">, it is </w:t>
      </w:r>
      <w:r w:rsidR="009F3FDB">
        <w:rPr>
          <w:rFonts w:ascii="Georgia" w:hAnsi="Georgia" w:cs="Courier New"/>
        </w:rPr>
        <w:t xml:space="preserve">very useful that </w:t>
      </w:r>
      <w:r w:rsidR="008926F7">
        <w:rPr>
          <w:rFonts w:ascii="Georgia" w:hAnsi="Georgia" w:cs="Courier New"/>
        </w:rPr>
        <w:t xml:space="preserve">the </w:t>
      </w:r>
      <w:r w:rsidR="000002AF">
        <w:rPr>
          <w:rFonts w:ascii="Georgia" w:hAnsi="Georgia" w:cs="Courier New"/>
        </w:rPr>
        <w:t>Python module can be modified to your hearts desired</w:t>
      </w:r>
      <w:r w:rsidR="00D84AAC">
        <w:rPr>
          <w:rFonts w:ascii="Georgia" w:hAnsi="Georgia" w:cs="Courier New"/>
        </w:rPr>
        <w:t xml:space="preserve">.  </w:t>
      </w:r>
      <w:r w:rsidR="00EC16E9">
        <w:rPr>
          <w:rFonts w:ascii="Georgia" w:hAnsi="Georgia" w:cs="Courier New"/>
        </w:rPr>
        <w:t>It is very flexible so</w:t>
      </w:r>
      <w:r w:rsidR="00E73505">
        <w:rPr>
          <w:rFonts w:ascii="Georgia" w:hAnsi="Georgia" w:cs="Courier New"/>
        </w:rPr>
        <w:t xml:space="preserve"> you can even integrated at th</w:t>
      </w:r>
      <w:r w:rsidR="00EC16E9">
        <w:rPr>
          <w:rFonts w:ascii="Georgia" w:hAnsi="Georgia" w:cs="Courier New"/>
        </w:rPr>
        <w:t>is point to other frameworks for many purposes.</w:t>
      </w:r>
    </w:p>
    <w:p w:rsidR="00E73505" w:rsidRDefault="00E73505" w:rsidP="0092031B">
      <w:pPr>
        <w:pStyle w:val="BodyText"/>
        <w:rPr>
          <w:rFonts w:ascii="Georgia" w:hAnsi="Georgia" w:cs="Courier New"/>
        </w:rPr>
      </w:pPr>
    </w:p>
    <w:p w:rsidR="00A32409" w:rsidRDefault="00A3240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Here is a snippet of the class:</w:t>
      </w:r>
    </w:p>
    <w:p w:rsidR="00A32409" w:rsidRDefault="00A32409" w:rsidP="0092031B">
      <w:pPr>
        <w:pStyle w:val="BodyText"/>
        <w:rPr>
          <w:rFonts w:ascii="Georgia" w:hAnsi="Georgia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>##################################################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>## CLASSES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>class theme_styles(Template):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##################################################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## CHEETAH GENERATED METHODS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def __init__(self, *args, **KWs):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super(theme_styles, self).__init__(*args, **KWs)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if not self._CHEETAH__instanceInitialized: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cheetahKWArgs = {}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allowedKWs = 'searchList namespaces filter filtersLib errorCatcher'.split()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for k,v in KWs.items():</w:t>
      </w:r>
    </w:p>
    <w:p w:rsidR="00625FDC" w:rsidRPr="00625FDC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    if k in allowedKWs: cheetahKWArgs[k] = v</w:t>
      </w:r>
    </w:p>
    <w:p w:rsidR="00A32409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self._initCheetahInstance(**cheetahKWArgs)</w:t>
      </w:r>
    </w:p>
    <w:p w:rsidR="00625FDC" w:rsidRDefault="00625FDC" w:rsidP="00625FDC">
      <w:pPr>
        <w:pStyle w:val="BodyText"/>
        <w:rPr>
          <w:rFonts w:ascii="Georgia" w:hAnsi="Georgia" w:cs="Courier New"/>
        </w:rPr>
      </w:pPr>
    </w:p>
    <w:p w:rsidR="00625FDC" w:rsidRDefault="009A06EF" w:rsidP="00625FDC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 xml:space="preserve">Cheetah Template: </w:t>
      </w:r>
      <w:r w:rsidR="0093257B">
        <w:rPr>
          <w:rFonts w:ascii="Georgia" w:hAnsi="Georgia" w:cs="Courier New"/>
          <w:b/>
          <w:sz w:val="32"/>
          <w:szCs w:val="32"/>
        </w:rPr>
        <w:t>Cheetah Test</w:t>
      </w:r>
    </w:p>
    <w:p w:rsidR="000A3C58" w:rsidRPr="00D94D2C" w:rsidRDefault="00266AD4" w:rsidP="00625FDC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BECA0" wp14:editId="7EC18D1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AF570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" strokecolor="#5b9bd5" strokeweight="1pt">
                <v:stroke dashstyle="3 1" joinstyle="miter" endcap="square"/>
              </v:line>
            </w:pict>
          </mc:Fallback>
        </mc:AlternateContent>
      </w:r>
    </w:p>
    <w:p w:rsidR="003120BC" w:rsidRDefault="00AE23C6" w:rsidP="0092031B">
      <w:pPr>
        <w:pStyle w:val="BodyText"/>
        <w:rPr>
          <w:rFonts w:ascii="Georgia" w:hAnsi="Georgia"/>
        </w:rPr>
      </w:pPr>
      <w:r>
        <w:rPr>
          <w:rFonts w:ascii="Georgia" w:hAnsi="Georgia" w:cs="Courier New"/>
        </w:rPr>
        <w:t xml:space="preserve">Executing cheetah test runs </w:t>
      </w:r>
      <w:r w:rsidR="00694F52" w:rsidRPr="00694F52">
        <w:rPr>
          <w:rFonts w:ascii="Georgia" w:hAnsi="Georgia" w:cs="Courier New" w:hint="eastAsia"/>
        </w:rPr>
        <w:t>2177</w:t>
      </w:r>
      <w:r w:rsidR="00694F52">
        <w:rPr>
          <w:rFonts w:ascii="Georgia" w:hAnsi="Georgia" w:cs="Courier New"/>
        </w:rPr>
        <w:t xml:space="preserve"> tests.  Most of the tests are very useful to determin</w:t>
      </w:r>
      <w:r w:rsidR="00584FB6">
        <w:rPr>
          <w:rFonts w:ascii="Georgia" w:hAnsi="Georgia" w:cs="Courier New"/>
        </w:rPr>
        <w:t>e the state of the Cheetah Template feature set.</w:t>
      </w:r>
      <w:r w:rsidR="00FE6008">
        <w:rPr>
          <w:rFonts w:ascii="Georgia" w:hAnsi="Georgia" w:cs="Courier New"/>
        </w:rPr>
        <w:t xml:space="preserve">  With some caveats, the Cheetah Template in</w:t>
      </w:r>
      <w:r w:rsidR="00500AD8">
        <w:rPr>
          <w:rFonts w:ascii="Georgia" w:hAnsi="Georgia" w:cs="Courier New"/>
        </w:rPr>
        <w:t xml:space="preserve"> </w:t>
      </w:r>
      <w:r w:rsidR="00500AD8">
        <w:rPr>
          <w:rFonts w:ascii="Georgia" w:hAnsi="Georgia"/>
        </w:rPr>
        <w:t>PortableAppsFormat passed all tests.  The completion of tests is display as:</w:t>
      </w:r>
    </w:p>
    <w:p w:rsidR="00500AD8" w:rsidRDefault="00500AD8" w:rsidP="0092031B">
      <w:pPr>
        <w:pStyle w:val="BodyText"/>
        <w:rPr>
          <w:rFonts w:ascii="Georgia" w:hAnsi="Georgia"/>
        </w:rPr>
      </w:pPr>
    </w:p>
    <w:p w:rsidR="002A6A79" w:rsidRPr="002A6A79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A6A79" w:rsidRPr="002A6A79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----------------------------------------------------------------------</w:t>
      </w:r>
    </w:p>
    <w:p w:rsidR="002A6A79" w:rsidRPr="002A6A79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Ran 2177 tests in 126.242s</w:t>
      </w:r>
    </w:p>
    <w:p w:rsidR="002A6A79" w:rsidRPr="002A6A79" w:rsidRDefault="002A6A79" w:rsidP="002A6A79">
      <w:pPr>
        <w:pStyle w:val="BodyText"/>
        <w:rPr>
          <w:rFonts w:ascii="Courier New" w:hAnsi="Courier New" w:cs="Courier New"/>
        </w:rPr>
      </w:pPr>
    </w:p>
    <w:p w:rsidR="00500AD8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OK</w:t>
      </w:r>
    </w:p>
    <w:p w:rsidR="002A6A79" w:rsidRDefault="002A6A79" w:rsidP="002A6A79">
      <w:pPr>
        <w:pStyle w:val="BodyText"/>
        <w:rPr>
          <w:rFonts w:ascii="Georgia" w:hAnsi="Georgia" w:cs="Courier New"/>
        </w:rPr>
      </w:pPr>
    </w:p>
    <w:p w:rsidR="002A6A79" w:rsidRPr="002A6A79" w:rsidRDefault="00C171FD" w:rsidP="002A6A79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lastRenderedPageBreak/>
        <w:t>What are the caveats?  The next section</w:t>
      </w:r>
      <w:r w:rsidR="00F43D1E">
        <w:rPr>
          <w:rFonts w:ascii="Georgia" w:hAnsi="Georgia" w:cs="Courier New"/>
        </w:rPr>
        <w:t>s</w:t>
      </w:r>
      <w:r>
        <w:rPr>
          <w:rFonts w:ascii="Georgia" w:hAnsi="Georgia" w:cs="Courier New"/>
        </w:rPr>
        <w:t xml:space="preserve"> will cover all those Cheetah Template and Python </w:t>
      </w:r>
      <w:r w:rsidR="00E531E8">
        <w:rPr>
          <w:rFonts w:ascii="Georgia" w:hAnsi="Georgia" w:cs="Courier New"/>
        </w:rPr>
        <w:t xml:space="preserve">configurations, </w:t>
      </w:r>
      <w:r w:rsidR="00EC00A9">
        <w:rPr>
          <w:rFonts w:ascii="Georgia" w:hAnsi="Georgia" w:cs="Courier New"/>
        </w:rPr>
        <w:t>workarounds, and code changes</w:t>
      </w:r>
      <w:r w:rsidR="00E531E8">
        <w:rPr>
          <w:rFonts w:ascii="Georgia" w:hAnsi="Georgia" w:cs="Courier New"/>
        </w:rPr>
        <w:t xml:space="preserve"> for this release.</w:t>
      </w:r>
    </w:p>
    <w:p w:rsidR="003120BC" w:rsidRDefault="003120BC" w:rsidP="0092031B">
      <w:pPr>
        <w:pStyle w:val="BodyText"/>
        <w:rPr>
          <w:rFonts w:ascii="Georgia" w:hAnsi="Georgia" w:cs="Courier New"/>
        </w:rPr>
      </w:pPr>
    </w:p>
    <w:p w:rsidR="00395388" w:rsidRDefault="00395388" w:rsidP="0092031B">
      <w:pPr>
        <w:pStyle w:val="BodyText"/>
        <w:rPr>
          <w:rFonts w:ascii="Georgia" w:hAnsi="Georgia" w:cs="Courier New"/>
        </w:rPr>
      </w:pPr>
    </w:p>
    <w:p w:rsidR="001220CD" w:rsidRPr="00395388" w:rsidRDefault="001220CD" w:rsidP="0092031B">
      <w:pPr>
        <w:pStyle w:val="BodyText"/>
        <w:rPr>
          <w:rFonts w:ascii="Georgia" w:hAnsi="Georgia" w:cs="Courier New"/>
        </w:rPr>
      </w:pPr>
    </w:p>
    <w:p w:rsidR="00CB065F" w:rsidRDefault="000862AC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>Cheetah Template: Python &amp; Cheetah Configurations</w:t>
      </w:r>
      <w:r w:rsidR="003A3E6E">
        <w:rPr>
          <w:rFonts w:ascii="Georgia" w:hAnsi="Georgia" w:cs="Courier New"/>
          <w:b/>
          <w:sz w:val="32"/>
          <w:szCs w:val="32"/>
        </w:rPr>
        <w:t xml:space="preserve">, </w:t>
      </w:r>
      <w:r w:rsidR="00971556">
        <w:rPr>
          <w:rFonts w:ascii="Georgia" w:hAnsi="Georgia" w:cs="Courier New"/>
          <w:b/>
          <w:sz w:val="32"/>
          <w:szCs w:val="32"/>
        </w:rPr>
        <w:t>Workarounds, Code Changes</w:t>
      </w:r>
      <w:r w:rsidR="003A3E6E">
        <w:rPr>
          <w:rFonts w:ascii="Georgia" w:hAnsi="Georgia" w:cs="Courier New"/>
          <w:b/>
          <w:sz w:val="32"/>
          <w:szCs w:val="32"/>
        </w:rPr>
        <w:t>, Et Cetera</w:t>
      </w:r>
    </w:p>
    <w:p w:rsidR="001220CD" w:rsidRPr="001220CD" w:rsidRDefault="001220CD" w:rsidP="0092031B">
      <w:pPr>
        <w:pStyle w:val="BodyText"/>
        <w:rPr>
          <w:rFonts w:ascii="Georgia" w:hAnsi="Georgia" w:cs="Courier New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96869" wp14:editId="7EA76AC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2A95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" strokecolor="#5b9bd5" strokeweight="1pt">
                <v:stroke dashstyle="3 1" joinstyle="miter" endcap="square"/>
              </v:line>
            </w:pict>
          </mc:Fallback>
        </mc:AlternateContent>
      </w:r>
    </w:p>
    <w:p w:rsidR="007C6B3C" w:rsidRPr="007C6B3C" w:rsidRDefault="007C6B3C" w:rsidP="0092031B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Python &amp; Cheetah Configurations</w:t>
      </w:r>
    </w:p>
    <w:p w:rsidR="00F750BA" w:rsidRDefault="00B70BA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To start, </w:t>
      </w:r>
      <w:r w:rsidR="008F1701">
        <w:rPr>
          <w:rFonts w:ascii="Georgia" w:hAnsi="Georgia"/>
        </w:rPr>
        <w:t xml:space="preserve">Cheetah.pth </w:t>
      </w:r>
      <w:r w:rsidR="0071201E">
        <w:rPr>
          <w:rFonts w:ascii="Georgia" w:hAnsi="Georgia"/>
        </w:rPr>
        <w:t xml:space="preserve">file was placed in </w:t>
      </w:r>
      <w:r w:rsidR="00814322">
        <w:rPr>
          <w:rFonts w:ascii="Georgia" w:hAnsi="Georgia"/>
        </w:rPr>
        <w:t>site-packages</w:t>
      </w:r>
      <w:r w:rsidR="0028425A">
        <w:rPr>
          <w:rFonts w:ascii="Georgia" w:hAnsi="Georgia"/>
        </w:rPr>
        <w:t xml:space="preserve"> which takes care of cheetah cheetah-compile Scripts path for python.</w:t>
      </w:r>
    </w:p>
    <w:p w:rsidR="00E76296" w:rsidRDefault="0036319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The cheetah and python shell </w:t>
      </w:r>
      <w:r w:rsidR="00E76296">
        <w:rPr>
          <w:rFonts w:ascii="Georgia" w:hAnsi="Georgia"/>
        </w:rPr>
        <w:t>is configured properly when the PortableApps.com launcher runs.</w:t>
      </w:r>
      <w:r w:rsidR="00A4179F">
        <w:rPr>
          <w:rFonts w:ascii="Georgia" w:hAnsi="Georgia"/>
        </w:rPr>
        <w:t xml:space="preserve">  W</w:t>
      </w:r>
      <w:r w:rsidR="00B60085">
        <w:rPr>
          <w:rFonts w:ascii="Georgia" w:hAnsi="Georgia"/>
        </w:rPr>
        <w:t xml:space="preserve">hen everything is up you land </w:t>
      </w:r>
      <w:r w:rsidR="00A4179F">
        <w:rPr>
          <w:rFonts w:ascii="Georgia" w:hAnsi="Georgia"/>
        </w:rPr>
        <w:t>on the working directory.</w:t>
      </w:r>
      <w:r w:rsidR="00B07BB2">
        <w:rPr>
          <w:rFonts w:ascii="Georgia" w:hAnsi="Georgia"/>
        </w:rPr>
        <w:t xml:space="preserve">  Of course as long as you are in the shell environment variables are present.  You can even launch python interactive mode and all its environment variables are also present.</w:t>
      </w:r>
    </w:p>
    <w:p w:rsidR="00B07BB2" w:rsidRDefault="00B07BB2" w:rsidP="0092031B">
      <w:pPr>
        <w:pStyle w:val="BodyText"/>
        <w:rPr>
          <w:rFonts w:ascii="Georgia" w:hAnsi="Georgia"/>
        </w:rPr>
      </w:pPr>
    </w:p>
    <w:p w:rsidR="00B60085" w:rsidRDefault="00B60085" w:rsidP="00B60085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Workarounds</w:t>
      </w:r>
    </w:p>
    <w:p w:rsidR="00B60085" w:rsidRDefault="003D0ECE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>It is when you change</w:t>
      </w:r>
      <w:r w:rsidR="0037499C">
        <w:rPr>
          <w:rFonts w:ascii="Georgia" w:hAnsi="Georgia"/>
        </w:rPr>
        <w:t xml:space="preserve"> directory in the same shell </w:t>
      </w:r>
      <w:r>
        <w:rPr>
          <w:rFonts w:ascii="Georgia" w:hAnsi="Georgia"/>
        </w:rPr>
        <w:t xml:space="preserve">when things do not work as reliable as it should be.  </w:t>
      </w:r>
      <w:r w:rsidR="00841395">
        <w:rPr>
          <w:rFonts w:ascii="Georgia" w:hAnsi="Georgia"/>
        </w:rPr>
        <w:t xml:space="preserve">Even though all the environment variables are still valid the cheetah command no longer work and error messages like </w:t>
      </w:r>
      <w:r w:rsidR="00436CE5">
        <w:rPr>
          <w:rFonts w:ascii="Georgia" w:hAnsi="Georgia"/>
        </w:rPr>
        <w:t>“</w:t>
      </w:r>
      <w:r w:rsidR="00352FCA" w:rsidRPr="00352FCA">
        <w:rPr>
          <w:rFonts w:ascii="Georgia" w:hAnsi="Georgia" w:hint="eastAsia"/>
        </w:rPr>
        <w:t>Fatal error in launcher: Unable to c</w:t>
      </w:r>
      <w:r w:rsidR="00352FCA">
        <w:rPr>
          <w:rFonts w:ascii="Georgia" w:hAnsi="Georgia" w:hint="eastAsia"/>
        </w:rPr>
        <w:t>reate process using '"python</w:t>
      </w:r>
      <w:r w:rsidR="00352FCA" w:rsidRPr="00352FCA">
        <w:rPr>
          <w:rFonts w:ascii="Georgia" w:hAnsi="Georgia" w:hint="eastAsia"/>
        </w:rPr>
        <w:t>"</w:t>
      </w:r>
      <w:r w:rsidR="00352FCA">
        <w:rPr>
          <w:rFonts w:ascii="Georgia" w:hAnsi="Georgia"/>
        </w:rPr>
        <w:t xml:space="preserve"> or some similar error messages.  </w:t>
      </w:r>
      <w:r w:rsidR="000757D3">
        <w:rPr>
          <w:rFonts w:ascii="Georgia" w:hAnsi="Georgia"/>
        </w:rPr>
        <w:t>Recall in previous sections that was mentioned that cheetah is actually a subcommand (i.e. python cheetah).</w:t>
      </w:r>
      <w:r w:rsidR="00B57160">
        <w:rPr>
          <w:rFonts w:ascii="Georgia" w:hAnsi="Georgia"/>
        </w:rPr>
        <w:t xml:space="preserve">  Out of roughly ninety-nine times, one time the shell work as it should but only</w:t>
      </w:r>
      <w:r w:rsidR="00433E55">
        <w:rPr>
          <w:rFonts w:ascii="Georgia" w:hAnsi="Georgia"/>
        </w:rPr>
        <w:t xml:space="preserve"> when</w:t>
      </w:r>
      <w:r w:rsidR="00B57160">
        <w:rPr>
          <w:rFonts w:ascii="Georgia" w:hAnsi="Georgia"/>
        </w:rPr>
        <w:t xml:space="preserve"> manually repeating the shell configurations again even though it was fine.</w:t>
      </w:r>
      <w:r w:rsidR="00856809">
        <w:rPr>
          <w:rFonts w:ascii="Georgia" w:hAnsi="Georgia"/>
        </w:rPr>
        <w:t xml:space="preserve">  </w:t>
      </w:r>
      <w:r w:rsidR="006B6050">
        <w:rPr>
          <w:rFonts w:ascii="Georgia" w:hAnsi="Georgia"/>
        </w:rPr>
        <w:t xml:space="preserve">Of </w:t>
      </w:r>
      <w:r w:rsidR="000314D8">
        <w:rPr>
          <w:rFonts w:ascii="Georgia" w:hAnsi="Georgia"/>
        </w:rPr>
        <w:t>course</w:t>
      </w:r>
      <w:r w:rsidR="006B6050">
        <w:rPr>
          <w:rFonts w:ascii="Georgia" w:hAnsi="Georgia"/>
        </w:rPr>
        <w:t xml:space="preserve"> changing back to the working directory everything works as before.  </w:t>
      </w:r>
      <w:r w:rsidR="00856809">
        <w:rPr>
          <w:rFonts w:ascii="Georgia" w:hAnsi="Georgia"/>
        </w:rPr>
        <w:t>A lot of research was put into this issue so some stuff came out from it.</w:t>
      </w:r>
    </w:p>
    <w:p w:rsidR="00856809" w:rsidRDefault="00856809" w:rsidP="00B60085">
      <w:pPr>
        <w:pStyle w:val="BodyText"/>
        <w:rPr>
          <w:rFonts w:ascii="Georgia" w:hAnsi="Georgia"/>
        </w:rPr>
      </w:pPr>
    </w:p>
    <w:p w:rsidR="00856809" w:rsidRDefault="001D0E50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There were many cases of similar and different platforms </w:t>
      </w:r>
      <w:r w:rsidR="00A44426">
        <w:rPr>
          <w:rFonts w:ascii="Georgia" w:hAnsi="Georgia"/>
        </w:rPr>
        <w:t xml:space="preserve">having similar </w:t>
      </w:r>
      <w:r w:rsidR="000958EC">
        <w:rPr>
          <w:rFonts w:ascii="Georgia" w:hAnsi="Georgia"/>
        </w:rPr>
        <w:t xml:space="preserve">error </w:t>
      </w:r>
      <w:r w:rsidR="00A44426">
        <w:rPr>
          <w:rFonts w:ascii="Georgia" w:hAnsi="Georgia"/>
        </w:rPr>
        <w:t>issues and so on.</w:t>
      </w:r>
      <w:r w:rsidR="00244585">
        <w:rPr>
          <w:rFonts w:ascii="Georgia" w:hAnsi="Georgia"/>
        </w:rPr>
        <w:t xml:space="preserve">  Python has so many features at its core including the ability to run multiple versions of Pytho</w:t>
      </w:r>
      <w:r w:rsidR="00B4382F">
        <w:rPr>
          <w:rFonts w:ascii="Georgia" w:hAnsi="Georgia"/>
        </w:rPr>
        <w:t>n on the same platform/OS</w:t>
      </w:r>
      <w:r w:rsidR="00686859">
        <w:rPr>
          <w:rFonts w:ascii="Georgia" w:hAnsi="Georgia"/>
        </w:rPr>
        <w:t xml:space="preserve"> using many methods</w:t>
      </w:r>
      <w:r w:rsidR="00607B3B">
        <w:rPr>
          <w:rFonts w:ascii="Georgia" w:hAnsi="Georgia"/>
        </w:rPr>
        <w:t xml:space="preserve"> (i.e. directly executing each Python version, using some virtual environment</w:t>
      </w:r>
      <w:r w:rsidR="00243A60">
        <w:rPr>
          <w:rFonts w:ascii="Georgia" w:hAnsi="Georgia"/>
        </w:rPr>
        <w:t>s venv/pyvenv and more</w:t>
      </w:r>
      <w:r w:rsidR="00607B3B">
        <w:rPr>
          <w:rFonts w:ascii="Georgia" w:hAnsi="Georgia"/>
        </w:rPr>
        <w:t>)</w:t>
      </w:r>
      <w:r w:rsidR="00244585">
        <w:rPr>
          <w:rFonts w:ascii="Georgia" w:hAnsi="Georgia"/>
        </w:rPr>
        <w:t>.</w:t>
      </w:r>
      <w:r w:rsidR="00433E55">
        <w:rPr>
          <w:rFonts w:ascii="Georgia" w:hAnsi="Georgia"/>
        </w:rPr>
        <w:t xml:space="preserve">  </w:t>
      </w:r>
      <w:r w:rsidR="006E5E14">
        <w:rPr>
          <w:rFonts w:ascii="Georgia" w:hAnsi="Georgia"/>
        </w:rPr>
        <w:t>So, one of the workaround is to stay at th</w:t>
      </w:r>
      <w:r w:rsidR="00AD6B1E">
        <w:rPr>
          <w:rFonts w:ascii="Georgia" w:hAnsi="Georgia"/>
        </w:rPr>
        <w:t>e current working directory as</w:t>
      </w:r>
      <w:r w:rsidR="006E5E14">
        <w:rPr>
          <w:rFonts w:ascii="Georgia" w:hAnsi="Georgia"/>
        </w:rPr>
        <w:t xml:space="preserve"> launched and then specifying the input and out directory as cheetah supports that</w:t>
      </w:r>
      <w:r w:rsidR="00AD6B1E">
        <w:rPr>
          <w:rFonts w:ascii="Georgia" w:hAnsi="Georgia"/>
        </w:rPr>
        <w:t>.  As mentioned previously and here again,</w:t>
      </w:r>
    </w:p>
    <w:p w:rsidR="00AD6B1E" w:rsidRDefault="00AD6B1E" w:rsidP="00B60085">
      <w:pPr>
        <w:pStyle w:val="BodyText"/>
        <w:rPr>
          <w:rFonts w:ascii="Georgia" w:hAnsi="Georgia"/>
        </w:rPr>
      </w:pPr>
    </w:p>
    <w:p w:rsidR="00AD6B1E" w:rsidRDefault="005D63A5" w:rsidP="00B60085">
      <w:pPr>
        <w:pStyle w:val="BodyText"/>
        <w:rPr>
          <w:rFonts w:ascii="Courier New" w:hAnsi="Courier New" w:cs="Courier New"/>
        </w:rPr>
      </w:pPr>
      <w:r w:rsidRPr="005D63A5">
        <w:rPr>
          <w:rFonts w:ascii="Courier New" w:hAnsi="Courier New" w:cs="Courier New" w:hint="eastAsia"/>
        </w:rPr>
        <w:lastRenderedPageBreak/>
        <w:t>cheetah fill --idir=C:\alpha_beta\beta\CheetahTemplatePortable\Other\bootstrap --odir=C:\alpha_beta\beta\CheetahTemplatePortable\Other\bootstrap --iext=.html --oext=.tmpl theme_styles.html</w:t>
      </w:r>
    </w:p>
    <w:p w:rsidR="002F072D" w:rsidRDefault="002F072D" w:rsidP="00B60085">
      <w:pPr>
        <w:pStyle w:val="BodyText"/>
        <w:rPr>
          <w:rFonts w:ascii="Georgia" w:hAnsi="Georgia" w:cs="Courier New"/>
        </w:rPr>
      </w:pPr>
    </w:p>
    <w:p w:rsidR="00866A4A" w:rsidRDefault="00866A4A" w:rsidP="00B60085">
      <w:pPr>
        <w:pStyle w:val="BodyText"/>
        <w:rPr>
          <w:rFonts w:ascii="Georgia" w:hAnsi="Georgia" w:cs="Courier New"/>
        </w:rPr>
      </w:pPr>
    </w:p>
    <w:p w:rsidR="002F072D" w:rsidRPr="002F072D" w:rsidRDefault="00866A4A" w:rsidP="00B60085">
      <w:pPr>
        <w:pStyle w:val="BodyText"/>
        <w:rPr>
          <w:rFonts w:ascii="Courier New" w:hAnsi="Courier New" w:cs="Courier New"/>
        </w:rPr>
      </w:pPr>
      <w:r w:rsidRPr="00866A4A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 theme_styles.tmpl</w:t>
      </w:r>
    </w:p>
    <w:p w:rsidR="00B57160" w:rsidRDefault="00B57160" w:rsidP="00B60085">
      <w:pPr>
        <w:pStyle w:val="BodyText"/>
        <w:rPr>
          <w:rFonts w:ascii="Georgia" w:hAnsi="Georgia"/>
        </w:rPr>
      </w:pPr>
    </w:p>
    <w:p w:rsidR="00FA5E25" w:rsidRDefault="00FA5E25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>As you see, --idir and</w:t>
      </w:r>
      <w:r w:rsidR="00E17B81">
        <w:rPr>
          <w:rFonts w:ascii="Georgia" w:hAnsi="Georgia"/>
        </w:rPr>
        <w:t xml:space="preserve"> --</w:t>
      </w:r>
      <w:r>
        <w:rPr>
          <w:rFonts w:ascii="Georgia" w:hAnsi="Georgia"/>
        </w:rPr>
        <w:t>odir</w:t>
      </w:r>
      <w:r w:rsidR="00911E3F">
        <w:rPr>
          <w:rFonts w:ascii="Georgia" w:hAnsi="Georgia"/>
        </w:rPr>
        <w:t>, would allow sidestepping all that changing working directory stuff.</w:t>
      </w:r>
      <w:r w:rsidR="00170D10">
        <w:rPr>
          <w:rFonts w:ascii="Georgia" w:hAnsi="Georgia"/>
        </w:rPr>
        <w:t xml:space="preserve">  Another workaround is to feed all the Cheetah Template sources to another framework and work from there</w:t>
      </w:r>
      <w:r w:rsidR="002F3B17">
        <w:rPr>
          <w:rFonts w:ascii="Georgia" w:hAnsi="Georgia"/>
        </w:rPr>
        <w:t xml:space="preserve"> but that is for an</w:t>
      </w:r>
      <w:r w:rsidR="00170D10">
        <w:rPr>
          <w:rFonts w:ascii="Georgia" w:hAnsi="Georgia"/>
        </w:rPr>
        <w:t>o</w:t>
      </w:r>
      <w:r w:rsidR="002F3B17">
        <w:rPr>
          <w:rFonts w:ascii="Georgia" w:hAnsi="Georgia"/>
        </w:rPr>
        <w:t>t</w:t>
      </w:r>
      <w:r w:rsidR="00170D10">
        <w:rPr>
          <w:rFonts w:ascii="Georgia" w:hAnsi="Georgia"/>
        </w:rPr>
        <w:t>her topic entirely.  It is not necessary as the cheetah s</w:t>
      </w:r>
      <w:r w:rsidR="00FA1A13">
        <w:rPr>
          <w:rFonts w:ascii="Georgia" w:hAnsi="Georgia"/>
        </w:rPr>
        <w:t>ubcommand in a shell works fine if stay within its current limits for this release.</w:t>
      </w:r>
    </w:p>
    <w:p w:rsidR="00FA1A13" w:rsidRPr="00B60085" w:rsidRDefault="00FA1A13" w:rsidP="00B60085">
      <w:pPr>
        <w:pStyle w:val="BodyText"/>
        <w:rPr>
          <w:rFonts w:ascii="Georgia" w:hAnsi="Georgia"/>
        </w:rPr>
      </w:pPr>
    </w:p>
    <w:p w:rsidR="00B60085" w:rsidRDefault="005030BE" w:rsidP="0092031B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Code Changes</w:t>
      </w:r>
    </w:p>
    <w:p w:rsidR="005030BE" w:rsidRDefault="00AD797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Before getting into code changes, have a read </w:t>
      </w:r>
      <w:r w:rsidR="0079129A">
        <w:rPr>
          <w:rFonts w:ascii="Georgia" w:hAnsi="Georgia"/>
        </w:rPr>
        <w:t xml:space="preserve">under the headline “Testing your installation” at </w:t>
      </w:r>
      <w:r w:rsidR="0092163C" w:rsidRPr="0092163C">
        <w:rPr>
          <w:rFonts w:ascii="Georgia" w:hAnsi="Georgia" w:hint="eastAsia"/>
        </w:rPr>
        <w:t>https://cheetahtemplate.org/users_guide/gettingStarted.html</w:t>
      </w:r>
      <w:r w:rsidR="0092163C">
        <w:rPr>
          <w:rFonts w:ascii="Georgia" w:hAnsi="Georgia"/>
        </w:rPr>
        <w:t xml:space="preserve">.  </w:t>
      </w:r>
      <w:r w:rsidR="000D60C2">
        <w:rPr>
          <w:rFonts w:ascii="Georgia" w:hAnsi="Georgia"/>
        </w:rPr>
        <w:t>Remember, “</w:t>
      </w:r>
      <w:r w:rsidR="00767E4A" w:rsidRPr="00767E4A">
        <w:rPr>
          <w:rFonts w:ascii="Georgia" w:hAnsi="Georgia" w:hint="eastAsia"/>
        </w:rPr>
        <w:t>Certain test failures are insignificant</w:t>
      </w:r>
      <w:r w:rsidR="00767E4A">
        <w:rPr>
          <w:rFonts w:ascii="Georgia" w:hAnsi="Georgia"/>
        </w:rPr>
        <w:t>.”</w:t>
      </w:r>
      <w:r w:rsidR="000314D8">
        <w:rPr>
          <w:rFonts w:ascii="Georgia" w:hAnsi="Georgia"/>
        </w:rPr>
        <w:t xml:space="preserve">  After examining</w:t>
      </w:r>
      <w:r w:rsidR="00767E4A">
        <w:rPr>
          <w:rFonts w:ascii="Georgia" w:hAnsi="Georgia"/>
        </w:rPr>
        <w:t xml:space="preserve"> the source and i</w:t>
      </w:r>
      <w:r w:rsidR="00DB4374">
        <w:rPr>
          <w:rFonts w:ascii="Georgia" w:hAnsi="Georgia"/>
        </w:rPr>
        <w:t>n the interest of getting</w:t>
      </w:r>
      <w:r w:rsidR="00767E4A">
        <w:rPr>
          <w:rFonts w:ascii="Georgia" w:hAnsi="Georgia"/>
        </w:rPr>
        <w:t xml:space="preserve"> cheetah test to pass all tests, code changes were made.</w:t>
      </w:r>
    </w:p>
    <w:p w:rsidR="002D1E12" w:rsidRDefault="00F638C8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In site-packages\Cheetah\Tests\</w:t>
      </w:r>
      <w:r w:rsidR="0093096A" w:rsidRPr="0093096A">
        <w:rPr>
          <w:rFonts w:ascii="Georgia" w:hAnsi="Georgia" w:hint="eastAsia"/>
        </w:rPr>
        <w:t>SyntaxAndOutput.py</w:t>
      </w:r>
      <w:r w:rsidR="0093096A">
        <w:rPr>
          <w:rFonts w:ascii="Georgia" w:hAnsi="Georgia"/>
        </w:rPr>
        <w:t>,</w:t>
      </w:r>
    </w:p>
    <w:p w:rsidR="0093096A" w:rsidRDefault="0093096A" w:rsidP="0092031B">
      <w:pPr>
        <w:pStyle w:val="BodyText"/>
        <w:rPr>
          <w:rFonts w:ascii="Georgia" w:hAnsi="Georgia"/>
        </w:rPr>
      </w:pPr>
    </w:p>
    <w:p w:rsidR="0093096A" w:rsidRDefault="00FE2C5A" w:rsidP="0092031B">
      <w:pPr>
        <w:pStyle w:val="BodyText"/>
        <w:rPr>
          <w:rFonts w:ascii="Courier New" w:hAnsi="Courier New" w:cs="Courier New"/>
        </w:rPr>
      </w:pPr>
      <w:r w:rsidRPr="00FE2C5A">
        <w:rPr>
          <w:rFonts w:ascii="Courier New" w:hAnsi="Courier New" w:cs="Courier New" w:hint="eastAsia"/>
        </w:rPr>
        <w:t>'includeFileName': '..\\..\\Data\\CheetahTemplatePortable64bitTemp\\parseTest.txt',</w:t>
      </w:r>
    </w:p>
    <w:p w:rsidR="00FE2C5A" w:rsidRDefault="00E17817" w:rsidP="0092031B">
      <w:pPr>
        <w:pStyle w:val="BodyText"/>
        <w:rPr>
          <w:rFonts w:ascii="Courier New" w:hAnsi="Courier New" w:cs="Courier New"/>
        </w:rPr>
      </w:pPr>
      <w:r w:rsidRPr="00E17817">
        <w:rPr>
          <w:rFonts w:ascii="Courier New" w:hAnsi="Courier New" w:cs="Courier New" w:hint="eastAsia"/>
        </w:rPr>
        <w:t xml:space="preserve">        fp = open('..\\..\\Data\\CheetahTemplatePortable64bitTemp\\backslashes.txt', 'w')</w:t>
      </w:r>
    </w:p>
    <w:p w:rsidR="00E17817" w:rsidRDefault="00E17817" w:rsidP="0092031B">
      <w:pPr>
        <w:pStyle w:val="BodyText"/>
        <w:rPr>
          <w:rFonts w:ascii="Georgia" w:hAnsi="Georgia" w:cs="Courier New"/>
        </w:rPr>
      </w:pPr>
    </w:p>
    <w:p w:rsidR="00E17817" w:rsidRDefault="00E17817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Or do searches for </w:t>
      </w:r>
      <w:r w:rsidR="009933CD">
        <w:rPr>
          <w:rFonts w:ascii="Georgia" w:hAnsi="Georgia" w:cs="Courier New"/>
        </w:rPr>
        <w:t>“parseTest.txt” and “backslashes.txt” and you will find them all.</w:t>
      </w:r>
    </w:p>
    <w:p w:rsidR="009933CD" w:rsidRDefault="004779EB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Otherwise, there are many error messages and </w:t>
      </w:r>
      <w:r w:rsidR="00B477EF">
        <w:rPr>
          <w:rFonts w:ascii="Georgia" w:hAnsi="Georgia" w:cs="Courier New"/>
        </w:rPr>
        <w:t xml:space="preserve">error </w:t>
      </w:r>
      <w:r>
        <w:rPr>
          <w:rFonts w:ascii="Georgia" w:hAnsi="Georgia" w:cs="Courier New"/>
        </w:rPr>
        <w:t>codes and not included here.</w:t>
      </w:r>
    </w:p>
    <w:p w:rsidR="004779EB" w:rsidRDefault="004779EB" w:rsidP="0092031B">
      <w:pPr>
        <w:pStyle w:val="BodyText"/>
        <w:rPr>
          <w:rFonts w:ascii="Georgia" w:hAnsi="Georgia" w:cs="Courier New"/>
        </w:rPr>
      </w:pPr>
    </w:p>
    <w:p w:rsidR="004779EB" w:rsidRDefault="009D109B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In site-packages\Cheetah\Tests\</w:t>
      </w:r>
      <w:r w:rsidR="00FC0239" w:rsidRPr="00FC0239">
        <w:rPr>
          <w:rFonts w:ascii="Georgia" w:hAnsi="Georgia" w:hint="eastAsia"/>
        </w:rPr>
        <w:t>CheetahWrapper.py</w:t>
      </w:r>
      <w:r w:rsidR="00FC0239">
        <w:rPr>
          <w:rFonts w:ascii="Georgia" w:hAnsi="Georgia"/>
        </w:rPr>
        <w:t>:</w:t>
      </w:r>
    </w:p>
    <w:p w:rsidR="00FC0239" w:rsidRDefault="00FC0239" w:rsidP="0092031B">
      <w:pPr>
        <w:pStyle w:val="BodyText"/>
        <w:rPr>
          <w:rFonts w:ascii="Georgia" w:hAnsi="Georgia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lastRenderedPageBreak/>
        <w:t>##################################################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># TEST CASE CLASSES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>class OneFile(CFBase):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"""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substitute 'cheetah' with complete direct path to python.exe and complete direct path to cheetah.exe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at the present time as of january 1, 2022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'cheetah' subcommand = python.exe cheetah.exe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until function calls replace subcommands the crude method of substituting 'cheetah' as mentioned above</w:t>
      </w:r>
    </w:p>
    <w:p w:rsidR="00EB6F73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works</w:t>
      </w:r>
    </w:p>
    <w:p w:rsidR="00B477EF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"""</w:t>
      </w:r>
    </w:p>
    <w:p w:rsidR="00FC0239" w:rsidRDefault="00FC0239" w:rsidP="0092031B">
      <w:pPr>
        <w:pStyle w:val="BodyText"/>
        <w:rPr>
          <w:rFonts w:ascii="Georgia" w:hAnsi="Georgia" w:cs="Courier New"/>
        </w:rPr>
      </w:pPr>
    </w:p>
    <w:p w:rsidR="00EB6F73" w:rsidRDefault="00476338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The above comments say it all.  In this release, function calls have not replace subcommands yet.</w:t>
      </w:r>
      <w:r w:rsidR="001F30D5">
        <w:rPr>
          <w:rFonts w:ascii="Georgia" w:hAnsi="Georgia" w:cs="Courier New"/>
        </w:rPr>
        <w:t xml:space="preserve">  Again, lots of error messages and error codes if the comments above were not followed and again those error messages and error codes are not included here.</w:t>
      </w:r>
    </w:p>
    <w:p w:rsidR="00CA44F7" w:rsidRDefault="00CA44F7" w:rsidP="0092031B">
      <w:pPr>
        <w:pStyle w:val="BodyText"/>
        <w:rPr>
          <w:rFonts w:ascii="Georgia" w:hAnsi="Georgia" w:cs="Courier New"/>
        </w:rPr>
      </w:pPr>
    </w:p>
    <w:p w:rsidR="00CA44F7" w:rsidRDefault="00F87898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 xml:space="preserve">Cheetah Template: </w:t>
      </w:r>
      <w:r w:rsidR="00F30F30">
        <w:rPr>
          <w:rFonts w:ascii="Georgia" w:hAnsi="Georgia" w:cs="Courier New"/>
          <w:b/>
          <w:sz w:val="32"/>
          <w:szCs w:val="32"/>
        </w:rPr>
        <w:t xml:space="preserve">Compile </w:t>
      </w:r>
      <w:r>
        <w:rPr>
          <w:rFonts w:ascii="Georgia" w:hAnsi="Georgia" w:cs="Courier New"/>
          <w:b/>
          <w:sz w:val="32"/>
          <w:szCs w:val="32"/>
        </w:rPr>
        <w:t>Codecs</w:t>
      </w:r>
      <w:r w:rsidR="00E74D71">
        <w:rPr>
          <w:rFonts w:ascii="Georgia" w:hAnsi="Georgia" w:cs="Courier New"/>
          <w:b/>
          <w:sz w:val="32"/>
          <w:szCs w:val="32"/>
        </w:rPr>
        <w:t xml:space="preserve"> Encoding</w:t>
      </w:r>
    </w:p>
    <w:p w:rsidR="00E74D71" w:rsidRPr="00F87898" w:rsidRDefault="00D044A4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63104" wp14:editId="08635B5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1C07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B07BB2" w:rsidRDefault="00B32279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This is a case of encoding issue with available codecs use by cheetah compile. </w:t>
      </w:r>
      <w:r w:rsidR="000861D6">
        <w:rPr>
          <w:rFonts w:ascii="Georgia" w:hAnsi="Georgia"/>
        </w:rPr>
        <w:t xml:space="preserve"> For some reason every time this is executed</w:t>
      </w:r>
      <w:r>
        <w:rPr>
          <w:rFonts w:ascii="Georgia" w:hAnsi="Georgia"/>
        </w:rPr>
        <w:t>,</w:t>
      </w:r>
    </w:p>
    <w:p w:rsidR="00B32279" w:rsidRDefault="00B32279" w:rsidP="0092031B">
      <w:pPr>
        <w:pStyle w:val="BodyText"/>
        <w:rPr>
          <w:rFonts w:ascii="Georgia" w:hAnsi="Georgia"/>
        </w:rPr>
      </w:pPr>
    </w:p>
    <w:p w:rsidR="00B32279" w:rsidRPr="00E85AA3" w:rsidRDefault="00E85AA3" w:rsidP="0092031B">
      <w:pPr>
        <w:pStyle w:val="BodyText"/>
        <w:rPr>
          <w:rFonts w:ascii="Courier New" w:hAnsi="Courier New" w:cs="Courier New"/>
        </w:rPr>
      </w:pPr>
      <w:r w:rsidRPr="00E85AA3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</w:t>
      </w:r>
      <w:r w:rsidR="00781AF0">
        <w:rPr>
          <w:rFonts w:ascii="Courier New" w:hAnsi="Courier New" w:cs="Courier New"/>
        </w:rPr>
        <w:t xml:space="preserve"> </w:t>
      </w:r>
      <w:r w:rsidR="00781AF0">
        <w:rPr>
          <w:rFonts w:ascii="Courier New" w:hAnsi="Courier New" w:cs="Courier New" w:hint="eastAsia"/>
        </w:rPr>
        <w:t>--encoding=utf-8</w:t>
      </w:r>
      <w:r w:rsidRPr="00E85AA3">
        <w:rPr>
          <w:rFonts w:ascii="Courier New" w:hAnsi="Courier New" w:cs="Courier New" w:hint="eastAsia"/>
        </w:rPr>
        <w:t xml:space="preserve"> theme_styles.tmpl</w:t>
      </w:r>
    </w:p>
    <w:p w:rsidR="00A4179F" w:rsidRPr="0022478F" w:rsidRDefault="00A4179F" w:rsidP="0092031B">
      <w:pPr>
        <w:pStyle w:val="BodyText"/>
        <w:rPr>
          <w:rFonts w:ascii="Georgia" w:hAnsi="Georgia"/>
        </w:rPr>
      </w:pPr>
    </w:p>
    <w:p w:rsidR="007F3797" w:rsidRDefault="000861D6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T</w:t>
      </w:r>
      <w:r w:rsidR="00C20F85">
        <w:rPr>
          <w:rFonts w:ascii="Georgia" w:hAnsi="Georgia"/>
        </w:rPr>
        <w:t>his</w:t>
      </w:r>
      <w:r>
        <w:rPr>
          <w:rFonts w:ascii="Georgia" w:hAnsi="Georgia"/>
        </w:rPr>
        <w:t xml:space="preserve"> came up</w:t>
      </w:r>
      <w:r w:rsidR="00C20F85">
        <w:rPr>
          <w:rFonts w:ascii="Georgia" w:hAnsi="Georgia"/>
        </w:rPr>
        <w:t>,</w:t>
      </w:r>
    </w:p>
    <w:p w:rsidR="00C20F85" w:rsidRDefault="00C20F85" w:rsidP="0092031B">
      <w:pPr>
        <w:pStyle w:val="BodyText"/>
        <w:rPr>
          <w:rFonts w:ascii="Georgia" w:hAnsi="Georgia"/>
        </w:rPr>
      </w:pPr>
    </w:p>
    <w:p w:rsidR="000861D6" w:rsidRPr="000861D6" w:rsidRDefault="000861D6" w:rsidP="000861D6">
      <w:pPr>
        <w:pStyle w:val="BodyText"/>
        <w:rPr>
          <w:rFonts w:ascii="Courier New" w:hAnsi="Courier New" w:cs="Courier New"/>
        </w:rPr>
      </w:pPr>
      <w:r w:rsidRPr="000861D6">
        <w:rPr>
          <w:rFonts w:ascii="Courier New" w:hAnsi="Courier New" w:cs="Courier New" w:hint="eastAsia"/>
        </w:rPr>
        <w:lastRenderedPageBreak/>
        <w:t>UnicodeEncodeError: 'ascii' codec can't encode characters in position 37265-3726</w:t>
      </w:r>
    </w:p>
    <w:p w:rsidR="00C20F85" w:rsidRDefault="000861D6" w:rsidP="000861D6">
      <w:pPr>
        <w:pStyle w:val="BodyText"/>
        <w:rPr>
          <w:rFonts w:ascii="Courier New" w:hAnsi="Courier New" w:cs="Courier New"/>
        </w:rPr>
      </w:pPr>
      <w:r w:rsidRPr="000861D6">
        <w:rPr>
          <w:rFonts w:ascii="Courier New" w:hAnsi="Courier New" w:cs="Courier New" w:hint="eastAsia"/>
        </w:rPr>
        <w:t>6: ordinal not in range(128)</w:t>
      </w:r>
    </w:p>
    <w:p w:rsidR="000861D6" w:rsidRPr="00C20F85" w:rsidRDefault="000861D6" w:rsidP="000861D6">
      <w:pPr>
        <w:pStyle w:val="BodyText"/>
        <w:rPr>
          <w:rFonts w:ascii="Courier New" w:hAnsi="Courier New" w:cs="Courier New"/>
        </w:rPr>
      </w:pPr>
    </w:p>
    <w:p w:rsidR="00166455" w:rsidRDefault="00F41EB1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Eventually it was determined that the encoding compiler setting was not picked up from commandline </w:t>
      </w:r>
      <w:r w:rsidR="008B576D">
        <w:rPr>
          <w:rFonts w:ascii="Georgia" w:hAnsi="Georgia"/>
        </w:rPr>
        <w:t xml:space="preserve">so a forced utf-8 default setting </w:t>
      </w:r>
      <w:r w:rsidR="006D057B">
        <w:rPr>
          <w:rFonts w:ascii="Georgia" w:hAnsi="Georgia"/>
        </w:rPr>
        <w:t xml:space="preserve">in the source </w:t>
      </w:r>
      <w:r w:rsidR="008B576D">
        <w:rPr>
          <w:rFonts w:ascii="Georgia" w:hAnsi="Georgia"/>
        </w:rPr>
        <w:t xml:space="preserve">still </w:t>
      </w:r>
      <w:r w:rsidR="00FC5C96">
        <w:rPr>
          <w:rFonts w:ascii="Georgia" w:hAnsi="Georgia"/>
        </w:rPr>
        <w:t xml:space="preserve">did not work.  Finally, a </w:t>
      </w:r>
      <w:r w:rsidR="008B576D">
        <w:rPr>
          <w:rFonts w:ascii="Georgia" w:hAnsi="Georgia"/>
        </w:rPr>
        <w:t xml:space="preserve">code change in </w:t>
      </w:r>
      <w:r w:rsidR="00781DC9">
        <w:rPr>
          <w:rFonts w:ascii="Georgia" w:hAnsi="Georgia"/>
        </w:rPr>
        <w:t>site-packages\Cheetah\</w:t>
      </w:r>
      <w:r w:rsidR="00781DC9" w:rsidRPr="00781DC9">
        <w:rPr>
          <w:rFonts w:ascii="Georgia" w:hAnsi="Georgia" w:hint="eastAsia"/>
        </w:rPr>
        <w:t>Compiler.py</w:t>
      </w:r>
      <w:r w:rsidR="009200AD">
        <w:rPr>
          <w:rFonts w:ascii="Georgia" w:hAnsi="Georgia"/>
        </w:rPr>
        <w:t xml:space="preserve"> (self._moduleEncoding) </w:t>
      </w:r>
      <w:r w:rsidR="00781DC9">
        <w:rPr>
          <w:rFonts w:ascii="Georgia" w:hAnsi="Georgia"/>
        </w:rPr>
        <w:t>was necessary.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def _setupCompilerState(self):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self._activeClassesList = []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self._finishedClassesList = []      # listed by ordered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self._finishedClassIndex = {}  # listed by name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self._moduleDef = None</w:t>
      </w:r>
    </w:p>
    <w:p w:rsidR="009200AD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self._moduleShBang = '#!/usr/bin/env python'</w:t>
      </w:r>
    </w:p>
    <w:p w:rsidR="00781DC9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self._moduleEncoding = 'utf-8'</w:t>
      </w:r>
    </w:p>
    <w:p w:rsidR="00166455" w:rsidRDefault="00166455" w:rsidP="0092031B">
      <w:pPr>
        <w:pStyle w:val="BodyText"/>
        <w:rPr>
          <w:rFonts w:ascii="Georgia" w:hAnsi="Georgia"/>
        </w:rPr>
      </w:pPr>
    </w:p>
    <w:p w:rsidR="009200AD" w:rsidRDefault="009200A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According to many sources including official Python </w:t>
      </w:r>
      <w:r w:rsidR="00114F13">
        <w:rPr>
          <w:rFonts w:ascii="Georgia" w:hAnsi="Georgia"/>
        </w:rPr>
        <w:t>documentations, utf-8 was default for Python beginning with version 3.</w:t>
      </w:r>
      <w:r w:rsidR="007C0982">
        <w:rPr>
          <w:rFonts w:ascii="Georgia" w:hAnsi="Georgia"/>
        </w:rPr>
        <w:t xml:space="preserve">  Again, if another framework were to just take the Cheetah Template source and work with it then the encoding setting is already set elsewhere.  Again, this is another topic entirely.</w:t>
      </w:r>
    </w:p>
    <w:p w:rsidR="00FE46E9" w:rsidRDefault="00FE46E9" w:rsidP="0092031B">
      <w:pPr>
        <w:pStyle w:val="BodyText"/>
        <w:rPr>
          <w:rFonts w:ascii="Georgia" w:hAnsi="Georgia"/>
        </w:rPr>
      </w:pPr>
    </w:p>
    <w:p w:rsidR="00FE46E9" w:rsidRDefault="0043792B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Cheetah Template: </w:t>
      </w:r>
      <w:r w:rsidR="00047468" w:rsidRPr="002472E1">
        <w:rPr>
          <w:rFonts w:ascii="Georgia" w:hAnsi="Georgia"/>
          <w:b/>
          <w:sz w:val="32"/>
          <w:szCs w:val="32"/>
        </w:rPr>
        <w:t>PortableAppsFormat</w:t>
      </w:r>
      <w:r w:rsidR="00047468">
        <w:rPr>
          <w:rFonts w:ascii="Georgia" w:hAnsi="Georgia"/>
          <w:b/>
          <w:sz w:val="32"/>
          <w:szCs w:val="32"/>
        </w:rPr>
        <w:t xml:space="preserve"> Portability Notes</w:t>
      </w:r>
    </w:p>
    <w:p w:rsidR="00047468" w:rsidRPr="0043792B" w:rsidRDefault="00647509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778A1" wp14:editId="7DAB734E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C7BE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4C5E56" w:rsidRPr="002E4B84" w:rsidRDefault="00630227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</w:t>
      </w:r>
      <w:r w:rsidR="001069D7" w:rsidRPr="002E4B84">
        <w:rPr>
          <w:rFonts w:ascii="Georgia" w:hAnsi="Georgia"/>
        </w:rPr>
        <w:t xml:space="preserve"> </w:t>
      </w:r>
      <w:r w:rsidR="002D0917">
        <w:rPr>
          <w:rFonts w:ascii="Georgia" w:hAnsi="Georgia"/>
        </w:rPr>
        <w:t xml:space="preserve">(and Python) </w:t>
      </w:r>
      <w:r w:rsidR="005E0AAA">
        <w:rPr>
          <w:rFonts w:ascii="Georgia" w:hAnsi="Georgia"/>
        </w:rPr>
        <w:t xml:space="preserve">uses </w:t>
      </w:r>
      <w:r w:rsidR="000972A5" w:rsidRPr="002E4B84">
        <w:rPr>
          <w:rFonts w:ascii="Georgia" w:hAnsi="Georgia"/>
        </w:rPr>
        <w:t xml:space="preserve">%APPDATA% </w:t>
      </w:r>
      <w:r w:rsidR="00B67DF2" w:rsidRPr="002E4B84">
        <w:rPr>
          <w:rFonts w:ascii="Georgia" w:hAnsi="Georgia"/>
        </w:rPr>
        <w:t>to store its settings</w:t>
      </w:r>
      <w:r w:rsidR="000972A5" w:rsidRPr="002E4B84">
        <w:rPr>
          <w:rFonts w:ascii="Georgia" w:hAnsi="Georgia"/>
        </w:rPr>
        <w:t xml:space="preserve"> and data</w:t>
      </w:r>
      <w:r w:rsidR="00B67DF2" w:rsidRPr="002E4B84">
        <w:rPr>
          <w:rFonts w:ascii="Georgia" w:hAnsi="Georgia"/>
        </w:rPr>
        <w:t>.  Specifically,</w:t>
      </w:r>
    </w:p>
    <w:p w:rsidR="004C5E56" w:rsidRPr="002E4B84" w:rsidRDefault="004C5E56">
      <w:pPr>
        <w:pStyle w:val="BodyText"/>
        <w:rPr>
          <w:rFonts w:ascii="Georgia" w:hAnsi="Georgia"/>
        </w:rPr>
      </w:pPr>
    </w:p>
    <w:p w:rsidR="00095F64" w:rsidRPr="00630227" w:rsidRDefault="003813A5">
      <w:pPr>
        <w:pStyle w:val="BodyText"/>
        <w:rPr>
          <w:rFonts w:ascii="Courier New" w:hAnsi="Courier New" w:cs="Courier New"/>
        </w:rPr>
      </w:pPr>
      <w:r w:rsidRPr="00630227">
        <w:rPr>
          <w:rFonts w:ascii="Courier New" w:hAnsi="Courier New" w:cs="Courier New"/>
        </w:rPr>
        <w:t>\</w:t>
      </w:r>
      <w:r w:rsidR="00595E84" w:rsidRPr="00630227">
        <w:rPr>
          <w:rFonts w:ascii="Courier New" w:hAnsi="Courier New" w:cs="Courier New"/>
        </w:rPr>
        <w:t>U</w:t>
      </w:r>
      <w:r w:rsidR="00095F64" w:rsidRPr="00630227">
        <w:rPr>
          <w:rFonts w:ascii="Courier New" w:hAnsi="Courier New" w:cs="Courier New"/>
        </w:rPr>
        <w:t>ser</w:t>
      </w:r>
      <w:r w:rsidR="00595E84" w:rsidRPr="00630227">
        <w:rPr>
          <w:rFonts w:ascii="Courier New" w:hAnsi="Courier New" w:cs="Courier New"/>
        </w:rPr>
        <w:t>s</w:t>
      </w:r>
      <w:r w:rsidR="00A9685F">
        <w:rPr>
          <w:rFonts w:ascii="Courier New" w:hAnsi="Courier New" w:cs="Courier New"/>
        </w:rPr>
        <w:t>\&lt;username&gt;</w:t>
      </w:r>
      <w:r w:rsidR="00EC53A1">
        <w:rPr>
          <w:rFonts w:ascii="Courier New" w:hAnsi="Courier New" w:cs="Courier New"/>
        </w:rPr>
        <w:t>\AppData</w:t>
      </w:r>
      <w:r w:rsidR="00A9685F">
        <w:rPr>
          <w:rFonts w:ascii="Courier New" w:hAnsi="Courier New" w:cs="Courier New"/>
        </w:rPr>
        <w:t>\</w:t>
      </w:r>
      <w:r w:rsidR="00A9685F" w:rsidRPr="00A9685F">
        <w:rPr>
          <w:rFonts w:ascii="Courier New" w:hAnsi="Courier New" w:cs="Courier New" w:hint="eastAsia"/>
        </w:rPr>
        <w:t>Local\Temp\CheetahTemplatePortable64bitTemp</w:t>
      </w:r>
    </w:p>
    <w:p w:rsidR="00095F64" w:rsidRPr="00EC53A1" w:rsidRDefault="00095F64">
      <w:pPr>
        <w:pStyle w:val="BodyText"/>
        <w:rPr>
          <w:rFonts w:ascii="Georgia" w:hAnsi="Georgia"/>
        </w:rPr>
      </w:pPr>
    </w:p>
    <w:p w:rsidR="00816FD7" w:rsidRPr="00EC53A1" w:rsidRDefault="00816FD7">
      <w:pPr>
        <w:pStyle w:val="BodyText"/>
        <w:rPr>
          <w:rFonts w:ascii="Georgia" w:hAnsi="Georgia"/>
        </w:rPr>
      </w:pPr>
      <w:r w:rsidRPr="00EC53A1">
        <w:rPr>
          <w:rFonts w:ascii="Georgia" w:hAnsi="Georgia"/>
        </w:rPr>
        <w:t>and</w:t>
      </w:r>
    </w:p>
    <w:p w:rsidR="00816FD7" w:rsidRPr="002E4B84" w:rsidRDefault="00816FD7">
      <w:pPr>
        <w:pStyle w:val="BodyText"/>
        <w:rPr>
          <w:rFonts w:ascii="Georgia" w:hAnsi="Georgia"/>
        </w:rPr>
      </w:pPr>
    </w:p>
    <w:p w:rsidR="007D5540" w:rsidRPr="00EC53A1" w:rsidRDefault="003813A5" w:rsidP="007D5540">
      <w:pPr>
        <w:pStyle w:val="BodyText"/>
        <w:rPr>
          <w:rFonts w:ascii="Courier New" w:hAnsi="Courier New" w:cs="Courier New"/>
        </w:rPr>
      </w:pPr>
      <w:r w:rsidRPr="00EC53A1">
        <w:rPr>
          <w:rFonts w:ascii="Courier New" w:hAnsi="Courier New" w:cs="Courier New"/>
        </w:rPr>
        <w:t>\</w:t>
      </w:r>
      <w:r w:rsidR="007D5540" w:rsidRPr="00EC53A1">
        <w:rPr>
          <w:rFonts w:ascii="Courier New" w:hAnsi="Courier New" w:cs="Courier New"/>
        </w:rPr>
        <w:t>Users</w:t>
      </w:r>
      <w:r w:rsidRPr="00EC53A1">
        <w:rPr>
          <w:rFonts w:ascii="Courier New" w:hAnsi="Courier New" w:cs="Courier New"/>
        </w:rPr>
        <w:t>\&lt;username&gt;\</w:t>
      </w:r>
      <w:r w:rsidR="00032429">
        <w:rPr>
          <w:rFonts w:ascii="Courier New" w:hAnsi="Courier New" w:cs="Courier New"/>
        </w:rPr>
        <w:t>AppData\</w:t>
      </w:r>
      <w:r w:rsidR="00D0717C" w:rsidRPr="00D0717C">
        <w:rPr>
          <w:rFonts w:ascii="Courier New" w:hAnsi="Courier New" w:cs="Courier New" w:hint="eastAsia"/>
        </w:rPr>
        <w:t>Local\pip</w:t>
      </w:r>
    </w:p>
    <w:p w:rsidR="00816FD7" w:rsidRPr="002E4B84" w:rsidRDefault="00816FD7">
      <w:pPr>
        <w:pStyle w:val="BodyText"/>
        <w:rPr>
          <w:rFonts w:ascii="Georgia" w:hAnsi="Georgia"/>
        </w:rPr>
      </w:pPr>
    </w:p>
    <w:p w:rsidR="004C5E56" w:rsidRPr="002E4B84" w:rsidRDefault="007948B7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t>are</w:t>
      </w:r>
      <w:r w:rsidR="00B67DF2" w:rsidRPr="002E4B84">
        <w:rPr>
          <w:rFonts w:ascii="Georgia" w:hAnsi="Georgia"/>
        </w:rPr>
        <w:t xml:space="preserve"> use.</w:t>
      </w:r>
    </w:p>
    <w:p w:rsidR="004C5E56" w:rsidRPr="002E4B84" w:rsidRDefault="00B67DF2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lastRenderedPageBreak/>
        <w:t>To make the app portable, the PortableA</w:t>
      </w:r>
      <w:r w:rsidR="00C462D5" w:rsidRPr="002E4B84">
        <w:rPr>
          <w:rFonts w:ascii="Georgia" w:hAnsi="Georgia"/>
        </w:rPr>
        <w:t xml:space="preserve">pps.com launcher </w:t>
      </w:r>
      <w:r w:rsidRPr="002E4B84">
        <w:rPr>
          <w:rFonts w:ascii="Georgia" w:hAnsi="Georgia"/>
        </w:rPr>
        <w:t>App\AppInfo\Lau</w:t>
      </w:r>
      <w:r w:rsidR="00786D8F">
        <w:rPr>
          <w:rFonts w:ascii="Georgia" w:hAnsi="Georgia"/>
        </w:rPr>
        <w:t>ncher\CheetahTemplate</w:t>
      </w:r>
      <w:r w:rsidR="0047140B" w:rsidRPr="002E4B84">
        <w:rPr>
          <w:rFonts w:ascii="Georgia" w:hAnsi="Georgia"/>
        </w:rPr>
        <w:t>Portable</w:t>
      </w:r>
      <w:r w:rsidR="00786D8F">
        <w:rPr>
          <w:rFonts w:ascii="Georgia" w:hAnsi="Georgia"/>
        </w:rPr>
        <w:t>64bit</w:t>
      </w:r>
      <w:r w:rsidRPr="002E4B84">
        <w:rPr>
          <w:rFonts w:ascii="Georgia" w:hAnsi="Georgia"/>
        </w:rPr>
        <w:t>.ini has the</w:t>
      </w:r>
    </w:p>
    <w:p w:rsidR="004C5E56" w:rsidRPr="002E4B84" w:rsidRDefault="004C5E56">
      <w:pPr>
        <w:pStyle w:val="BodyText"/>
        <w:rPr>
          <w:rFonts w:ascii="Georgia" w:hAnsi="Georgia"/>
        </w:rPr>
      </w:pPr>
    </w:p>
    <w:p w:rsidR="00A41717" w:rsidRPr="00D77066" w:rsidRDefault="00A41717" w:rsidP="00A41717">
      <w:pPr>
        <w:pStyle w:val="BodyText"/>
        <w:rPr>
          <w:rFonts w:ascii="Courier New" w:hAnsi="Courier New" w:cs="Courier New"/>
        </w:rPr>
      </w:pPr>
      <w:r w:rsidRPr="00D77066">
        <w:rPr>
          <w:rFonts w:ascii="Courier New" w:hAnsi="Courier New" w:cs="Courier New"/>
        </w:rPr>
        <w:t>[DirectoriesMove]</w:t>
      </w:r>
    </w:p>
    <w:p w:rsidR="007E7E14" w:rsidRPr="007E7E14" w:rsidRDefault="007E7E14" w:rsidP="007E7E14">
      <w:pPr>
        <w:pStyle w:val="BodyText"/>
        <w:rPr>
          <w:rFonts w:ascii="Courier New" w:hAnsi="Courier New" w:cs="Courier New"/>
        </w:rPr>
      </w:pPr>
      <w:r w:rsidRPr="007E7E14">
        <w:rPr>
          <w:rFonts w:ascii="Courier New" w:hAnsi="Courier New" w:cs="Courier New" w:hint="eastAsia"/>
        </w:rPr>
        <w:t>CheetahTemplatePortable64bitTemp=%APPDATA%\CheetahTemplatePortable64bitTemp</w:t>
      </w:r>
    </w:p>
    <w:p w:rsidR="00A41717" w:rsidRPr="002E4B84" w:rsidRDefault="007E7E14" w:rsidP="007E7E14">
      <w:pPr>
        <w:pStyle w:val="BodyText"/>
        <w:rPr>
          <w:rFonts w:ascii="Georgia" w:hAnsi="Georgia"/>
        </w:rPr>
      </w:pPr>
      <w:r w:rsidRPr="007E7E14">
        <w:rPr>
          <w:rFonts w:ascii="Courier New" w:hAnsi="Courier New" w:cs="Courier New" w:hint="eastAsia"/>
        </w:rPr>
        <w:t>pip=%APPDATA%\pip</w:t>
      </w:r>
    </w:p>
    <w:p w:rsidR="004C5E56" w:rsidRPr="002E4B84" w:rsidRDefault="009847CE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t>which puts the settings and data</w:t>
      </w:r>
      <w:r w:rsidR="00CA4F39" w:rsidRPr="002E4B84">
        <w:rPr>
          <w:rFonts w:ascii="Georgia" w:hAnsi="Georgia"/>
        </w:rPr>
        <w:t xml:space="preserve"> in the </w:t>
      </w:r>
      <w:r w:rsidR="00B67DF2" w:rsidRPr="002E4B84">
        <w:rPr>
          <w:rFonts w:ascii="Georgia" w:hAnsi="Georgia"/>
        </w:rPr>
        <w:t>Data</w:t>
      </w:r>
      <w:r w:rsidR="00A41FDA">
        <w:rPr>
          <w:rFonts w:ascii="Georgia" w:hAnsi="Georgia"/>
        </w:rPr>
        <w:t>\</w:t>
      </w:r>
      <w:r w:rsidR="00A41FDA" w:rsidRPr="00A41FDA">
        <w:rPr>
          <w:rFonts w:ascii="Georgia" w:hAnsi="Georgia" w:hint="eastAsia"/>
        </w:rPr>
        <w:t>CheetahTemplatePortable64bitTemp</w:t>
      </w:r>
      <w:r w:rsidR="00501367" w:rsidRPr="002E4B84">
        <w:rPr>
          <w:rFonts w:ascii="Georgia" w:hAnsi="Georgia"/>
        </w:rPr>
        <w:t xml:space="preserve"> </w:t>
      </w:r>
      <w:r w:rsidR="00CA4F39" w:rsidRPr="002E4B84">
        <w:rPr>
          <w:rFonts w:ascii="Georgia" w:hAnsi="Georgia"/>
        </w:rPr>
        <w:t xml:space="preserve">and </w:t>
      </w:r>
      <w:r w:rsidR="00F759A4">
        <w:rPr>
          <w:rFonts w:ascii="Georgia" w:hAnsi="Georgia"/>
        </w:rPr>
        <w:t>Data\</w:t>
      </w:r>
      <w:r w:rsidR="00647675">
        <w:rPr>
          <w:rFonts w:ascii="Georgia" w:hAnsi="Georgia"/>
        </w:rPr>
        <w:t>pip</w:t>
      </w:r>
      <w:r w:rsidR="007871CE" w:rsidRPr="002E4B84">
        <w:rPr>
          <w:rFonts w:ascii="Georgia" w:hAnsi="Georgia"/>
        </w:rPr>
        <w:t xml:space="preserve"> </w:t>
      </w:r>
      <w:r w:rsidR="00B67DF2" w:rsidRPr="002E4B84">
        <w:rPr>
          <w:rFonts w:ascii="Georgia" w:hAnsi="Georgia"/>
        </w:rPr>
        <w:t>inside the portable app directory.</w:t>
      </w:r>
    </w:p>
    <w:p w:rsidR="00FB3EE8" w:rsidRDefault="00FB3EE8">
      <w:pPr>
        <w:pStyle w:val="BodyText"/>
        <w:rPr>
          <w:rFonts w:ascii="Georgia" w:hAnsi="Georgia"/>
        </w:rPr>
      </w:pPr>
    </w:p>
    <w:p w:rsidR="00FB3EE8" w:rsidRDefault="00FB3EE8">
      <w:pPr>
        <w:pStyle w:val="BodyText"/>
        <w:rPr>
          <w:rFonts w:ascii="Georgia" w:hAnsi="Georgia"/>
        </w:rPr>
      </w:pPr>
      <w:r>
        <w:rPr>
          <w:rFonts w:ascii="Georgia" w:hAnsi="Georgia"/>
        </w:rPr>
        <w:t>A word about cheetah tes</w:t>
      </w:r>
      <w:r w:rsidR="00705542">
        <w:rPr>
          <w:rFonts w:ascii="Georgia" w:hAnsi="Georgia"/>
        </w:rPr>
        <w:t xml:space="preserve">t: As long as you do not modify </w:t>
      </w:r>
      <w:r w:rsidR="00A73233">
        <w:rPr>
          <w:rFonts w:ascii="Georgia" w:hAnsi="Georgia"/>
        </w:rPr>
        <w:t>site-packages\Cheetah\Tests\</w:t>
      </w:r>
      <w:r w:rsidR="00A73233" w:rsidRPr="00FC0239">
        <w:rPr>
          <w:rFonts w:ascii="Georgia" w:hAnsi="Georgia" w:hint="eastAsia"/>
        </w:rPr>
        <w:t>CheetahWrapper.py</w:t>
      </w:r>
      <w:r w:rsidR="00A73233">
        <w:rPr>
          <w:rFonts w:ascii="Georgia" w:hAnsi="Georgia"/>
        </w:rPr>
        <w:t>,</w:t>
      </w:r>
    </w:p>
    <w:p w:rsidR="00A73233" w:rsidRDefault="00A73233">
      <w:pPr>
        <w:pStyle w:val="BodyText"/>
        <w:rPr>
          <w:rFonts w:ascii="Georgia" w:hAnsi="Georgia"/>
        </w:rPr>
      </w:pPr>
    </w:p>
    <w:p w:rsidR="00D3240B" w:rsidRPr="00D3240B" w:rsidRDefault="00D3240B" w:rsidP="00D3240B">
      <w:pPr>
        <w:pStyle w:val="BodyText"/>
        <w:rPr>
          <w:rFonts w:ascii="Courier New" w:hAnsi="Courier New" w:cs="Courier New"/>
        </w:rPr>
      </w:pPr>
      <w:r w:rsidRPr="00D3240B">
        <w:rPr>
          <w:rFonts w:ascii="Courier New" w:hAnsi="Courier New" w:cs="Courier New" w:hint="eastAsia"/>
        </w:rPr>
        <w:t>DELETE = True  # True to clean up after ourselves, False for debugging.</w:t>
      </w:r>
    </w:p>
    <w:p w:rsidR="00A73233" w:rsidRDefault="00D3240B" w:rsidP="00D3240B">
      <w:pPr>
        <w:pStyle w:val="BodyText"/>
        <w:rPr>
          <w:rFonts w:ascii="Courier New" w:hAnsi="Courier New" w:cs="Courier New"/>
        </w:rPr>
      </w:pPr>
      <w:r w:rsidRPr="00D3240B">
        <w:rPr>
          <w:rFonts w:ascii="Courier New" w:hAnsi="Courier New" w:cs="Courier New" w:hint="eastAsia"/>
        </w:rPr>
        <w:t>OUTPUT = False  # Normally False, True for debugging.</w:t>
      </w:r>
    </w:p>
    <w:p w:rsidR="00D3240B" w:rsidRDefault="00D3240B" w:rsidP="00D3240B">
      <w:pPr>
        <w:pStyle w:val="BodyText"/>
        <w:rPr>
          <w:rFonts w:ascii="Georgia" w:hAnsi="Georgia" w:cs="Courier New"/>
        </w:rPr>
      </w:pPr>
    </w:p>
    <w:p w:rsidR="00D3240B" w:rsidRPr="00D3240B" w:rsidRDefault="00D3240B" w:rsidP="00D3240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and turn on debugging, then the temporary directories such as </w:t>
      </w:r>
      <w:r w:rsidR="007C2595" w:rsidRPr="007C2595">
        <w:rPr>
          <w:rFonts w:ascii="Georgia" w:hAnsi="Georgia" w:cs="Courier New" w:hint="eastAsia"/>
        </w:rPr>
        <w:t>tmp_hr9hz5b</w:t>
      </w:r>
      <w:r w:rsidR="007C2595">
        <w:rPr>
          <w:rFonts w:ascii="Georgia" w:hAnsi="Georgia" w:cs="Courier New"/>
        </w:rPr>
        <w:t xml:space="preserve">, </w:t>
      </w:r>
      <w:r w:rsidR="007C2595" w:rsidRPr="007C2595">
        <w:rPr>
          <w:rFonts w:ascii="Georgia" w:hAnsi="Georgia" w:cs="Courier New" w:hint="eastAsia"/>
        </w:rPr>
        <w:t>tmp_hr9hz5b\SRC</w:t>
      </w:r>
      <w:r w:rsidR="007C2595">
        <w:rPr>
          <w:rFonts w:ascii="Georgia" w:hAnsi="Georgia" w:cs="Courier New"/>
        </w:rPr>
        <w:t>, and so on will be cleaned up after completion of tests.</w:t>
      </w:r>
      <w:r>
        <w:rPr>
          <w:rFonts w:ascii="Georgia" w:hAnsi="Georgia" w:cs="Courier New"/>
        </w:rPr>
        <w:t xml:space="preserve"> </w:t>
      </w:r>
    </w:p>
    <w:p w:rsidR="00FD046D" w:rsidRPr="002E4B84" w:rsidRDefault="00FD046D">
      <w:pPr>
        <w:pStyle w:val="BodyText"/>
        <w:rPr>
          <w:rFonts w:ascii="Georgia" w:hAnsi="Georgia"/>
        </w:rPr>
      </w:pPr>
    </w:p>
    <w:p w:rsidR="004C5E56" w:rsidRDefault="00B67DF2">
      <w:pPr>
        <w:pStyle w:val="BodyText"/>
        <w:rPr>
          <w:rFonts w:hint="eastAsia"/>
        </w:rPr>
      </w:pPr>
      <w:r w:rsidRPr="002E4B84">
        <w:rPr>
          <w:rFonts w:ascii="Georgia" w:hAnsi="Georgia"/>
        </w:rPr>
        <w:t>Besides meeting the portable app definition at https://portableapps.com/about/what_is_a_portable_app, it is very workable in other OS/platform such as Linux, UNIX</w:t>
      </w:r>
      <w:r w:rsidR="00726631" w:rsidRPr="002E4B84">
        <w:rPr>
          <w:rFonts w:ascii="Georgia" w:hAnsi="Georgia"/>
        </w:rPr>
        <w:t xml:space="preserve">, BSD, </w:t>
      </w:r>
      <w:r w:rsidRPr="002E4B84">
        <w:rPr>
          <w:rFonts w:ascii="Georgia" w:hAnsi="Georgia"/>
        </w:rPr>
        <w:t>etc.</w:t>
      </w:r>
      <w:r w:rsidR="00726631" w:rsidRPr="002E4B84">
        <w:rPr>
          <w:rFonts w:ascii="Georgia" w:hAnsi="Georgia"/>
        </w:rPr>
        <w:t xml:space="preserve"> </w:t>
      </w:r>
      <w:r w:rsidR="00364488" w:rsidRPr="002E4B84">
        <w:rPr>
          <w:rFonts w:ascii="Georgia" w:hAnsi="Georgia"/>
        </w:rPr>
        <w:t xml:space="preserve">via </w:t>
      </w:r>
      <w:r w:rsidR="00726631" w:rsidRPr="002E4B84">
        <w:rPr>
          <w:rFonts w:ascii="Georgia" w:hAnsi="Georgia"/>
        </w:rPr>
        <w:t xml:space="preserve">Wine (winehq.org) </w:t>
      </w:r>
      <w:r w:rsidR="000F6439" w:rsidRPr="002E4B84">
        <w:rPr>
          <w:rFonts w:ascii="Georgia" w:hAnsi="Georgia"/>
        </w:rPr>
        <w:t>&amp; Mac OS X via CrossOver</w:t>
      </w:r>
      <w:r w:rsidR="00364488" w:rsidRPr="002E4B84">
        <w:rPr>
          <w:rFonts w:ascii="Georgia" w:hAnsi="Georgia"/>
        </w:rPr>
        <w:t>, Wineskin, WineBottler, PlayOnMac.</w:t>
      </w:r>
    </w:p>
    <w:p w:rsidR="004C5E56" w:rsidRPr="008521A4" w:rsidRDefault="008521A4" w:rsidP="008521A4">
      <w:pPr>
        <w:pStyle w:val="BodyText"/>
        <w:rPr>
          <w:rFonts w:ascii="Georgia" w:hAnsi="Georgia"/>
        </w:rPr>
      </w:pPr>
      <w:r w:rsidRPr="00DF2A8A">
        <w:rPr>
          <w:rFonts w:ascii="Georgia" w:hAnsi="Georgia"/>
        </w:rPr>
        <w:t xml:space="preserve">Finally, “Why PortableApps.com Format and a PortableApps.com Installer?”  Perhaps, a read at </w:t>
      </w:r>
      <w:hyperlink r:id="rId7" w:anchor="whypaf" w:history="1">
        <w:r w:rsidRPr="00DF2A8A">
          <w:rPr>
            <w:rStyle w:val="Hyperlink"/>
            <w:rFonts w:ascii="Georgia" w:hAnsi="Georgia"/>
          </w:rPr>
          <w:t>https://portableapps.com/about/what_is_a_portable_app#whypaf</w:t>
        </w:r>
      </w:hyperlink>
      <w:r>
        <w:rPr>
          <w:rFonts w:ascii="Georgia" w:hAnsi="Georgia"/>
        </w:rPr>
        <w:t xml:space="preserve"> would suffice.</w:t>
      </w: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ascii="Courier New" w:hAnsi="Courier New"/>
          <w:sz w:val="20"/>
          <w:szCs w:val="20"/>
        </w:rPr>
      </w:pPr>
    </w:p>
    <w:sectPr w:rsidR="004C5E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56"/>
    <w:rsid w:val="000002AF"/>
    <w:rsid w:val="000314D8"/>
    <w:rsid w:val="00032429"/>
    <w:rsid w:val="00047468"/>
    <w:rsid w:val="000757D3"/>
    <w:rsid w:val="000861D6"/>
    <w:rsid w:val="000862AC"/>
    <w:rsid w:val="000958EC"/>
    <w:rsid w:val="00095F64"/>
    <w:rsid w:val="000972A5"/>
    <w:rsid w:val="000A3C58"/>
    <w:rsid w:val="000B1623"/>
    <w:rsid w:val="000B56DF"/>
    <w:rsid w:val="000C6BF7"/>
    <w:rsid w:val="000D455D"/>
    <w:rsid w:val="000D4568"/>
    <w:rsid w:val="000D60C2"/>
    <w:rsid w:val="000F6439"/>
    <w:rsid w:val="00101506"/>
    <w:rsid w:val="001069D7"/>
    <w:rsid w:val="00114F13"/>
    <w:rsid w:val="001220CD"/>
    <w:rsid w:val="001373A4"/>
    <w:rsid w:val="00137437"/>
    <w:rsid w:val="001555A3"/>
    <w:rsid w:val="00166455"/>
    <w:rsid w:val="00170D10"/>
    <w:rsid w:val="00176C60"/>
    <w:rsid w:val="00194700"/>
    <w:rsid w:val="001B5D13"/>
    <w:rsid w:val="001D0E50"/>
    <w:rsid w:val="001F22B7"/>
    <w:rsid w:val="001F30D5"/>
    <w:rsid w:val="0021068D"/>
    <w:rsid w:val="00221920"/>
    <w:rsid w:val="0022478F"/>
    <w:rsid w:val="002250E3"/>
    <w:rsid w:val="002264A2"/>
    <w:rsid w:val="00231CDA"/>
    <w:rsid w:val="00243A60"/>
    <w:rsid w:val="00244585"/>
    <w:rsid w:val="002472E1"/>
    <w:rsid w:val="0025461A"/>
    <w:rsid w:val="00266AD4"/>
    <w:rsid w:val="0028425A"/>
    <w:rsid w:val="00290461"/>
    <w:rsid w:val="002A4D0F"/>
    <w:rsid w:val="002A6A79"/>
    <w:rsid w:val="002D0917"/>
    <w:rsid w:val="002D1E12"/>
    <w:rsid w:val="002E4B84"/>
    <w:rsid w:val="002E7718"/>
    <w:rsid w:val="002F072D"/>
    <w:rsid w:val="002F3B17"/>
    <w:rsid w:val="002F5712"/>
    <w:rsid w:val="003120BC"/>
    <w:rsid w:val="0031701D"/>
    <w:rsid w:val="003321D8"/>
    <w:rsid w:val="003322A1"/>
    <w:rsid w:val="00334972"/>
    <w:rsid w:val="00335FAE"/>
    <w:rsid w:val="00350452"/>
    <w:rsid w:val="00352FCA"/>
    <w:rsid w:val="00363197"/>
    <w:rsid w:val="00364488"/>
    <w:rsid w:val="0037499C"/>
    <w:rsid w:val="003813A5"/>
    <w:rsid w:val="00395388"/>
    <w:rsid w:val="003A3E6E"/>
    <w:rsid w:val="003D0ECE"/>
    <w:rsid w:val="00413E1B"/>
    <w:rsid w:val="00426D37"/>
    <w:rsid w:val="00430ABD"/>
    <w:rsid w:val="00433E55"/>
    <w:rsid w:val="00436CE5"/>
    <w:rsid w:val="0043792B"/>
    <w:rsid w:val="004458C9"/>
    <w:rsid w:val="00445EB0"/>
    <w:rsid w:val="0047140B"/>
    <w:rsid w:val="00476338"/>
    <w:rsid w:val="004779EB"/>
    <w:rsid w:val="004A2129"/>
    <w:rsid w:val="004C5E56"/>
    <w:rsid w:val="004E20EC"/>
    <w:rsid w:val="004F4933"/>
    <w:rsid w:val="005005B0"/>
    <w:rsid w:val="00500AD8"/>
    <w:rsid w:val="00501367"/>
    <w:rsid w:val="0050288D"/>
    <w:rsid w:val="005030BE"/>
    <w:rsid w:val="00514BAC"/>
    <w:rsid w:val="0053050B"/>
    <w:rsid w:val="00540884"/>
    <w:rsid w:val="005474DB"/>
    <w:rsid w:val="00564D51"/>
    <w:rsid w:val="005746CC"/>
    <w:rsid w:val="00581074"/>
    <w:rsid w:val="00584FB6"/>
    <w:rsid w:val="00595E84"/>
    <w:rsid w:val="005A16DB"/>
    <w:rsid w:val="005D63A5"/>
    <w:rsid w:val="005E0AAA"/>
    <w:rsid w:val="005F734A"/>
    <w:rsid w:val="00607B3B"/>
    <w:rsid w:val="00625FDC"/>
    <w:rsid w:val="00630227"/>
    <w:rsid w:val="00633F36"/>
    <w:rsid w:val="0064178F"/>
    <w:rsid w:val="00645429"/>
    <w:rsid w:val="00647509"/>
    <w:rsid w:val="00647675"/>
    <w:rsid w:val="00651FEC"/>
    <w:rsid w:val="00652FD7"/>
    <w:rsid w:val="00667100"/>
    <w:rsid w:val="006832A3"/>
    <w:rsid w:val="00686859"/>
    <w:rsid w:val="00694F52"/>
    <w:rsid w:val="006A2C35"/>
    <w:rsid w:val="006B6050"/>
    <w:rsid w:val="006D057B"/>
    <w:rsid w:val="006D293E"/>
    <w:rsid w:val="006E4554"/>
    <w:rsid w:val="006E5E14"/>
    <w:rsid w:val="006E7027"/>
    <w:rsid w:val="00705542"/>
    <w:rsid w:val="0071201E"/>
    <w:rsid w:val="00726631"/>
    <w:rsid w:val="00767E4A"/>
    <w:rsid w:val="00777197"/>
    <w:rsid w:val="00781AF0"/>
    <w:rsid w:val="00781DC9"/>
    <w:rsid w:val="00786D8F"/>
    <w:rsid w:val="007871CE"/>
    <w:rsid w:val="0079129A"/>
    <w:rsid w:val="007948B7"/>
    <w:rsid w:val="007A0B7D"/>
    <w:rsid w:val="007B49E9"/>
    <w:rsid w:val="007C0982"/>
    <w:rsid w:val="007C2595"/>
    <w:rsid w:val="007C6B3C"/>
    <w:rsid w:val="007D5540"/>
    <w:rsid w:val="007E147E"/>
    <w:rsid w:val="007E7E14"/>
    <w:rsid w:val="007F3797"/>
    <w:rsid w:val="008135A4"/>
    <w:rsid w:val="00814322"/>
    <w:rsid w:val="00814D4C"/>
    <w:rsid w:val="00816FD7"/>
    <w:rsid w:val="00827C83"/>
    <w:rsid w:val="00841395"/>
    <w:rsid w:val="008425FE"/>
    <w:rsid w:val="008521A4"/>
    <w:rsid w:val="00855BE0"/>
    <w:rsid w:val="00856809"/>
    <w:rsid w:val="00857E85"/>
    <w:rsid w:val="00864FBC"/>
    <w:rsid w:val="00866A4A"/>
    <w:rsid w:val="008854EF"/>
    <w:rsid w:val="00886241"/>
    <w:rsid w:val="00887BB8"/>
    <w:rsid w:val="008926F7"/>
    <w:rsid w:val="008A201C"/>
    <w:rsid w:val="008A3AC8"/>
    <w:rsid w:val="008B576D"/>
    <w:rsid w:val="008D63D0"/>
    <w:rsid w:val="008E0F6D"/>
    <w:rsid w:val="008F0736"/>
    <w:rsid w:val="008F1701"/>
    <w:rsid w:val="008F5AA1"/>
    <w:rsid w:val="00911E3F"/>
    <w:rsid w:val="009200AD"/>
    <w:rsid w:val="0092031B"/>
    <w:rsid w:val="009212DA"/>
    <w:rsid w:val="0092163C"/>
    <w:rsid w:val="0093096A"/>
    <w:rsid w:val="0093257B"/>
    <w:rsid w:val="00954A8F"/>
    <w:rsid w:val="00955006"/>
    <w:rsid w:val="00971556"/>
    <w:rsid w:val="00975F87"/>
    <w:rsid w:val="009847CE"/>
    <w:rsid w:val="009933CD"/>
    <w:rsid w:val="009A06EF"/>
    <w:rsid w:val="009D109B"/>
    <w:rsid w:val="009D2027"/>
    <w:rsid w:val="009F032C"/>
    <w:rsid w:val="009F3FDB"/>
    <w:rsid w:val="009F516F"/>
    <w:rsid w:val="00A03944"/>
    <w:rsid w:val="00A133EC"/>
    <w:rsid w:val="00A24803"/>
    <w:rsid w:val="00A2758C"/>
    <w:rsid w:val="00A32409"/>
    <w:rsid w:val="00A41717"/>
    <w:rsid w:val="00A4179F"/>
    <w:rsid w:val="00A41FDA"/>
    <w:rsid w:val="00A42686"/>
    <w:rsid w:val="00A44426"/>
    <w:rsid w:val="00A63A5B"/>
    <w:rsid w:val="00A67D6E"/>
    <w:rsid w:val="00A73233"/>
    <w:rsid w:val="00A81221"/>
    <w:rsid w:val="00A830C5"/>
    <w:rsid w:val="00A9685F"/>
    <w:rsid w:val="00AB07BF"/>
    <w:rsid w:val="00AB1DFB"/>
    <w:rsid w:val="00AB4BCC"/>
    <w:rsid w:val="00AC46A8"/>
    <w:rsid w:val="00AD046D"/>
    <w:rsid w:val="00AD6B1E"/>
    <w:rsid w:val="00AD7977"/>
    <w:rsid w:val="00AE23C6"/>
    <w:rsid w:val="00B06E25"/>
    <w:rsid w:val="00B07BB2"/>
    <w:rsid w:val="00B1723A"/>
    <w:rsid w:val="00B32279"/>
    <w:rsid w:val="00B34A1C"/>
    <w:rsid w:val="00B4382F"/>
    <w:rsid w:val="00B477EF"/>
    <w:rsid w:val="00B57160"/>
    <w:rsid w:val="00B60085"/>
    <w:rsid w:val="00B67DF2"/>
    <w:rsid w:val="00B70BAD"/>
    <w:rsid w:val="00B816E5"/>
    <w:rsid w:val="00BB776B"/>
    <w:rsid w:val="00BC5871"/>
    <w:rsid w:val="00C13AB1"/>
    <w:rsid w:val="00C171FD"/>
    <w:rsid w:val="00C20F85"/>
    <w:rsid w:val="00C462D5"/>
    <w:rsid w:val="00C51CFB"/>
    <w:rsid w:val="00C6069D"/>
    <w:rsid w:val="00C63D19"/>
    <w:rsid w:val="00C747DF"/>
    <w:rsid w:val="00CA44F7"/>
    <w:rsid w:val="00CA4F39"/>
    <w:rsid w:val="00CB065F"/>
    <w:rsid w:val="00CB4D5A"/>
    <w:rsid w:val="00CC3ED9"/>
    <w:rsid w:val="00CD3C86"/>
    <w:rsid w:val="00D044A4"/>
    <w:rsid w:val="00D0717C"/>
    <w:rsid w:val="00D1696E"/>
    <w:rsid w:val="00D3240B"/>
    <w:rsid w:val="00D55CDA"/>
    <w:rsid w:val="00D77066"/>
    <w:rsid w:val="00D84AAC"/>
    <w:rsid w:val="00D911B1"/>
    <w:rsid w:val="00D94D2C"/>
    <w:rsid w:val="00DA2670"/>
    <w:rsid w:val="00DB4374"/>
    <w:rsid w:val="00DD4CDE"/>
    <w:rsid w:val="00DF3A8C"/>
    <w:rsid w:val="00E10B33"/>
    <w:rsid w:val="00E11F8F"/>
    <w:rsid w:val="00E17817"/>
    <w:rsid w:val="00E17B81"/>
    <w:rsid w:val="00E447BC"/>
    <w:rsid w:val="00E531E8"/>
    <w:rsid w:val="00E55662"/>
    <w:rsid w:val="00E602BC"/>
    <w:rsid w:val="00E73505"/>
    <w:rsid w:val="00E74D71"/>
    <w:rsid w:val="00E76296"/>
    <w:rsid w:val="00E766D9"/>
    <w:rsid w:val="00E85AA3"/>
    <w:rsid w:val="00E968F0"/>
    <w:rsid w:val="00EA7F0C"/>
    <w:rsid w:val="00EB2619"/>
    <w:rsid w:val="00EB6F73"/>
    <w:rsid w:val="00EC00A9"/>
    <w:rsid w:val="00EC16E9"/>
    <w:rsid w:val="00EC53A1"/>
    <w:rsid w:val="00EE1D72"/>
    <w:rsid w:val="00EF6765"/>
    <w:rsid w:val="00F05CE7"/>
    <w:rsid w:val="00F0739F"/>
    <w:rsid w:val="00F30F30"/>
    <w:rsid w:val="00F37DE3"/>
    <w:rsid w:val="00F41EB1"/>
    <w:rsid w:val="00F43D1E"/>
    <w:rsid w:val="00F568F3"/>
    <w:rsid w:val="00F638C8"/>
    <w:rsid w:val="00F74C87"/>
    <w:rsid w:val="00F750BA"/>
    <w:rsid w:val="00F755FE"/>
    <w:rsid w:val="00F759A4"/>
    <w:rsid w:val="00F87898"/>
    <w:rsid w:val="00F92BB5"/>
    <w:rsid w:val="00FA110C"/>
    <w:rsid w:val="00FA1A13"/>
    <w:rsid w:val="00FA5E25"/>
    <w:rsid w:val="00FB3EE8"/>
    <w:rsid w:val="00FB7545"/>
    <w:rsid w:val="00FC0239"/>
    <w:rsid w:val="00FC42BF"/>
    <w:rsid w:val="00FC5C96"/>
    <w:rsid w:val="00FC6387"/>
    <w:rsid w:val="00FD046D"/>
    <w:rsid w:val="00FD04A9"/>
    <w:rsid w:val="00FD373F"/>
    <w:rsid w:val="00FE2C5A"/>
    <w:rsid w:val="00FE46E9"/>
    <w:rsid w:val="00FE56EB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C0C2E-E7DE-462F-8DEA-A03B54A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DefinitionTerm">
    <w:name w:val="Definition Term"/>
    <w:basedOn w:val="Normal"/>
    <w:qFormat/>
  </w:style>
  <w:style w:type="paragraph" w:customStyle="1" w:styleId="DefinitionList">
    <w:name w:val="Definition List"/>
    <w:basedOn w:val="Normal"/>
    <w:qFormat/>
    <w:pPr>
      <w:ind w:left="360"/>
    </w:pPr>
  </w:style>
  <w:style w:type="paragraph" w:customStyle="1" w:styleId="H1">
    <w:name w:val="H1"/>
    <w:basedOn w:val="Normal"/>
    <w:qFormat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Normal"/>
    <w:qFormat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Normal"/>
    <w:qFormat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Normal"/>
    <w:qFormat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Normal"/>
    <w:qFormat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Normal"/>
    <w:qFormat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Normal"/>
    <w:qFormat/>
    <w:rPr>
      <w:i/>
    </w:rPr>
  </w:style>
  <w:style w:type="paragraph" w:customStyle="1" w:styleId="Blockquote">
    <w:name w:val="Blockquote"/>
    <w:basedOn w:val="Normal"/>
    <w:qFormat/>
    <w:pPr>
      <w:spacing w:before="100" w:after="100"/>
      <w:ind w:left="360" w:right="360"/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z-BottomofForm">
    <w:name w:val="HTML Bottom of Form"/>
    <w:qFormat/>
    <w:pPr>
      <w:pBdr>
        <w:top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paragraph" w:styleId="z-TopofForm">
    <w:name w:val="HTML Top of Form"/>
    <w:qFormat/>
    <w:pPr>
      <w:pBdr>
        <w:bottom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ableapps.com/about/what_is_a_portable_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bleapps.com/node/65597" TargetMode="External"/><Relationship Id="rId5" Type="http://schemas.openxmlformats.org/officeDocument/2006/relationships/hyperlink" Target="https://github.com/hoabut/CheetahTemplatePortable/releases/tag/v3.2.6.post1_Dev_Test_1_rev_1" TargetMode="External"/><Relationship Id="rId4" Type="http://schemas.openxmlformats.org/officeDocument/2006/relationships/hyperlink" Target="https://github.com/CheetahTemplate3/cheetah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15</Pages>
  <Words>3130</Words>
  <Characters>17843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</dc:creator>
  <dc:description/>
  <cp:lastModifiedBy>*****</cp:lastModifiedBy>
  <cp:revision>4</cp:revision>
  <dcterms:created xsi:type="dcterms:W3CDTF">2022-10-07T19:38:00Z</dcterms:created>
  <dcterms:modified xsi:type="dcterms:W3CDTF">2022-10-08T01:50:00Z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</Properties>
</file>