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3883" w14:textId="77777777" w:rsidR="008320EA" w:rsidRPr="003B609D" w:rsidRDefault="008320EA" w:rsidP="008320EA">
      <w:pPr>
        <w:pStyle w:val="Heading1"/>
      </w:pPr>
      <w:bookmarkStart w:id="0" w:name="_Ref288720821"/>
      <w:r w:rsidRPr="003B609D">
        <w:t>[MẪU BÌA CD</w:t>
      </w:r>
      <w:bookmarkEnd w:id="0"/>
      <w:r w:rsidRPr="003B609D">
        <w:t>]</w:t>
      </w:r>
    </w:p>
    <w:p w14:paraId="3EE4A340" w14:textId="77777777" w:rsidR="008320EA" w:rsidRPr="003B609D" w:rsidRDefault="008320EA" w:rsidP="008320EA">
      <w:pPr>
        <w:jc w:val="center"/>
        <w:rPr>
          <w:b/>
          <w:bCs/>
          <w:sz w:val="28"/>
        </w:rPr>
      </w:pPr>
    </w:p>
    <w:p w14:paraId="6457A7CA" w14:textId="77777777" w:rsidR="008320EA" w:rsidRPr="003B609D" w:rsidRDefault="008320EA" w:rsidP="008320EA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c">
            <w:drawing>
              <wp:inline distT="0" distB="0" distL="0" distR="0" wp14:anchorId="11CCCC8C" wp14:editId="6C111117">
                <wp:extent cx="5486400" cy="4572000"/>
                <wp:effectExtent l="0" t="0" r="0" b="0"/>
                <wp:docPr id="13" name="Canv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Oval 14"/>
                        <wps:cNvSpPr>
                          <a:spLocks/>
                        </wps:cNvSpPr>
                        <wps:spPr bwMode="auto">
                          <a:xfrm>
                            <a:off x="800100" y="228677"/>
                            <a:ext cx="4229100" cy="41146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5"/>
                        <wps:cNvSpPr>
                          <a:spLocks/>
                        </wps:cNvSpPr>
                        <wps:spPr bwMode="auto">
                          <a:xfrm>
                            <a:off x="973667" y="571692"/>
                            <a:ext cx="3759199" cy="3428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1CC31" w14:textId="77777777" w:rsidR="008320EA" w:rsidRPr="00F609E2" w:rsidRDefault="008320EA" w:rsidP="008320E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609E2">
                                <w:rPr>
                                  <w:sz w:val="20"/>
                                </w:rPr>
                                <w:t>ĐẠI HỌC QUỐC GIA TP. HCM</w:t>
                              </w:r>
                            </w:p>
                            <w:p w14:paraId="3F3DD998" w14:textId="140D2A87" w:rsidR="008320EA" w:rsidRDefault="008320EA" w:rsidP="00F609E2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F609E2">
                                <w:rPr>
                                  <w:b/>
                                  <w:sz w:val="20"/>
                                </w:rPr>
                                <w:t>TRƯỜNG ĐẠI HỌC</w:t>
                              </w:r>
                              <w:r w:rsidR="00F609E2" w:rsidRPr="00F609E2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F609E2">
                                <w:rPr>
                                  <w:b/>
                                  <w:sz w:val="20"/>
                                </w:rPr>
                                <w:t>CÔNG NGHỆ THÔNG TIN</w:t>
                              </w:r>
                            </w:p>
                            <w:p w14:paraId="42D17AB4" w14:textId="196C9EAE" w:rsidR="008320EA" w:rsidRDefault="00F609E2" w:rsidP="00F609E2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KHOA CÔNG NGHỆ PHẦN MỀM</w:t>
                              </w:r>
                            </w:p>
                            <w:p w14:paraId="77103167" w14:textId="23307C36" w:rsidR="00F609E2" w:rsidRPr="00F609E2" w:rsidRDefault="00F609E2" w:rsidP="00F609E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609E2">
                                <w:rPr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</w:rPr>
                                <w:t>ăm 2018</w:t>
                              </w:r>
                            </w:p>
                            <w:p w14:paraId="795D271A" w14:textId="77777777" w:rsidR="008320EA" w:rsidRDefault="008320EA" w:rsidP="008320EA">
                              <w:pPr>
                                <w:jc w:val="center"/>
                              </w:pPr>
                            </w:p>
                            <w:p w14:paraId="05B1F6E0" w14:textId="77777777" w:rsidR="008320EA" w:rsidRDefault="008320EA" w:rsidP="008320EA">
                              <w:pPr>
                                <w:jc w:val="center"/>
                              </w:pPr>
                            </w:p>
                            <w:p w14:paraId="2A4002AE" w14:textId="77777777" w:rsidR="00F609E2" w:rsidRDefault="008320EA" w:rsidP="00F609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B7406">
                                <w:rPr>
                                  <w:b/>
                                </w:rPr>
                                <w:t>PHÁT HIỆN MÃ ĐỘC BẰNG PHƯƠNG PHÁP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1035E2FC" w14:textId="2AC91326" w:rsidR="008320EA" w:rsidRDefault="008320EA" w:rsidP="00F609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B6DF9">
                                <w:rPr>
                                  <w:b/>
                                </w:rPr>
                                <w:t>MÁY HỌC TRÊN HỆ ĐIỀU HÀNH WINDOWS</w:t>
                              </w:r>
                            </w:p>
                            <w:p w14:paraId="7E51997C" w14:textId="615E2B74" w:rsidR="008320EA" w:rsidRDefault="008320EA" w:rsidP="008320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14:paraId="74B5F5BA" w14:textId="2559D33D" w:rsidR="00F609E2" w:rsidRDefault="00F609E2" w:rsidP="008320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14:paraId="0209A12F" w14:textId="77777777" w:rsidR="00F609E2" w:rsidRDefault="00F609E2" w:rsidP="008320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14:paraId="4BBF75FD" w14:textId="77777777" w:rsidR="00F609E2" w:rsidRPr="00F609E2" w:rsidRDefault="00F609E2" w:rsidP="008320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14:paraId="1B7A363E" w14:textId="77777777" w:rsidR="008320EA" w:rsidRPr="00F609E2" w:rsidRDefault="008320EA" w:rsidP="008320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609E2">
                                <w:rPr>
                                  <w:b/>
                                </w:rPr>
                                <w:t>MALWARE DETECTION USING MACHINE LEARNING IN WINDOWS OPERATING SYSTEMS</w:t>
                              </w:r>
                            </w:p>
                            <w:p w14:paraId="4BB60780" w14:textId="46792944" w:rsidR="008320EA" w:rsidRDefault="008320EA" w:rsidP="008320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14:paraId="214A9930" w14:textId="77777777" w:rsidR="008320EA" w:rsidRPr="00743660" w:rsidRDefault="008320EA" w:rsidP="008320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Sinh viên</w:t>
                              </w:r>
                              <w:r w:rsidRPr="00743660"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45E37831" w14:textId="77777777" w:rsidR="008320EA" w:rsidRDefault="008320EA" w:rsidP="008320EA">
                              <w:pPr>
                                <w:jc w:val="center"/>
                              </w:pPr>
                              <w:r>
                                <w:t>Phạm Hữu Danh – 14520134</w:t>
                              </w:r>
                            </w:p>
                            <w:p w14:paraId="4286BAA8" w14:textId="77777777" w:rsidR="008320EA" w:rsidRPr="00743660" w:rsidRDefault="008320EA" w:rsidP="008320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Giảng viên hướng dẫn</w:t>
                              </w:r>
                              <w:r w:rsidRPr="00743660"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45B3841D" w14:textId="77777777" w:rsidR="008320EA" w:rsidRPr="00D52490" w:rsidRDefault="008320EA" w:rsidP="008320EA">
                              <w:pPr>
                                <w:jc w:val="center"/>
                              </w:pPr>
                              <w:r>
                                <w:t>PGS. TS. Vũ Thanh Nguyên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CCCC8C" id="Canvas 13" o:spid="_x0000_s1026" editas="canvas" style="width:6in;height:5in;mso-position-horizontal-relative:char;mso-position-vertical-relative:line" coordsize="54864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720;visibility:visible;mso-wrap-style:square">
                  <v:fill o:detectmouseclick="t"/>
                  <v:path o:connecttype="none"/>
                </v:shape>
                <v:oval id="Oval 14" o:spid="_x0000_s1028" style="position:absolute;left:8001;top:2286;width:42291;height:41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">
                  <v:path arrowok="t"/>
                </v:oval>
                <v:rect id="Rectangle 15" o:spid="_x0000_s1029" style="position:absolute;left:9736;top:5716;width:37592;height:34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" filled="f" stroked="f">
                  <v:path arrowok="t"/>
                  <v:textbox>
                    <w:txbxContent>
                      <w:p w14:paraId="6491CC31" w14:textId="77777777" w:rsidR="008320EA" w:rsidRPr="00F609E2" w:rsidRDefault="008320EA" w:rsidP="008320EA">
                        <w:pPr>
                          <w:jc w:val="center"/>
                          <w:rPr>
                            <w:sz w:val="20"/>
                          </w:rPr>
                        </w:pPr>
                        <w:r w:rsidRPr="00F609E2">
                          <w:rPr>
                            <w:sz w:val="20"/>
                          </w:rPr>
                          <w:t>ĐẠI HỌC QUỐC GIA TP. HCM</w:t>
                        </w:r>
                      </w:p>
                      <w:p w14:paraId="3F3DD998" w14:textId="140D2A87" w:rsidR="008320EA" w:rsidRDefault="008320EA" w:rsidP="00F609E2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F609E2">
                          <w:rPr>
                            <w:b/>
                            <w:sz w:val="20"/>
                          </w:rPr>
                          <w:t>TRƯỜNG ĐẠI HỌC</w:t>
                        </w:r>
                        <w:r w:rsidR="00F609E2" w:rsidRPr="00F609E2">
                          <w:rPr>
                            <w:b/>
                            <w:sz w:val="20"/>
                          </w:rPr>
                          <w:t xml:space="preserve"> </w:t>
                        </w:r>
                        <w:r w:rsidRPr="00F609E2">
                          <w:rPr>
                            <w:b/>
                            <w:sz w:val="20"/>
                          </w:rPr>
                          <w:t>CÔNG NGHỆ THÔNG TIN</w:t>
                        </w:r>
                      </w:p>
                      <w:p w14:paraId="42D17AB4" w14:textId="196C9EAE" w:rsidR="008320EA" w:rsidRDefault="00F609E2" w:rsidP="00F609E2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KHOA CÔNG NGHỆ PHẦN MỀM</w:t>
                        </w:r>
                      </w:p>
                      <w:p w14:paraId="77103167" w14:textId="23307C36" w:rsidR="00F609E2" w:rsidRPr="00F609E2" w:rsidRDefault="00F609E2" w:rsidP="00F609E2">
                        <w:pPr>
                          <w:jc w:val="center"/>
                          <w:rPr>
                            <w:sz w:val="20"/>
                          </w:rPr>
                        </w:pPr>
                        <w:r w:rsidRPr="00F609E2"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</w:rPr>
                          <w:t>ăm 2018</w:t>
                        </w:r>
                      </w:p>
                      <w:p w14:paraId="795D271A" w14:textId="77777777" w:rsidR="008320EA" w:rsidRDefault="008320EA" w:rsidP="008320EA">
                        <w:pPr>
                          <w:jc w:val="center"/>
                        </w:pPr>
                      </w:p>
                      <w:p w14:paraId="05B1F6E0" w14:textId="77777777" w:rsidR="008320EA" w:rsidRDefault="008320EA" w:rsidP="008320EA">
                        <w:pPr>
                          <w:jc w:val="center"/>
                        </w:pPr>
                      </w:p>
                      <w:p w14:paraId="2A4002AE" w14:textId="77777777" w:rsidR="00F609E2" w:rsidRDefault="008320EA" w:rsidP="00F609E2">
                        <w:pPr>
                          <w:jc w:val="center"/>
                          <w:rPr>
                            <w:b/>
                          </w:rPr>
                        </w:pPr>
                        <w:r w:rsidRPr="009B7406">
                          <w:rPr>
                            <w:b/>
                          </w:rPr>
                          <w:t>PHÁT HIỆN MÃ ĐỘC BẰNG PHƯƠNG PHÁP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14:paraId="1035E2FC" w14:textId="2AC91326" w:rsidR="008320EA" w:rsidRDefault="008320EA" w:rsidP="00F609E2">
                        <w:pPr>
                          <w:jc w:val="center"/>
                          <w:rPr>
                            <w:b/>
                          </w:rPr>
                        </w:pPr>
                        <w:r w:rsidRPr="00BB6DF9">
                          <w:rPr>
                            <w:b/>
                          </w:rPr>
                          <w:t>MÁY HỌC TRÊN HỆ ĐIỀU HÀNH WINDOWS</w:t>
                        </w:r>
                      </w:p>
                      <w:p w14:paraId="7E51997C" w14:textId="615E2B74" w:rsidR="008320EA" w:rsidRDefault="008320EA" w:rsidP="008320EA">
                        <w:pPr>
                          <w:jc w:val="center"/>
                          <w:rPr>
                            <w:b/>
                          </w:rPr>
                        </w:pPr>
                      </w:p>
                      <w:p w14:paraId="74B5F5BA" w14:textId="2559D33D" w:rsidR="00F609E2" w:rsidRDefault="00F609E2" w:rsidP="008320EA">
                        <w:pPr>
                          <w:jc w:val="center"/>
                          <w:rPr>
                            <w:b/>
                          </w:rPr>
                        </w:pPr>
                      </w:p>
                      <w:p w14:paraId="0209A12F" w14:textId="77777777" w:rsidR="00F609E2" w:rsidRDefault="00F609E2" w:rsidP="008320EA">
                        <w:pPr>
                          <w:jc w:val="center"/>
                          <w:rPr>
                            <w:b/>
                          </w:rPr>
                        </w:pPr>
                      </w:p>
                      <w:p w14:paraId="4BBF75FD" w14:textId="77777777" w:rsidR="00F609E2" w:rsidRPr="00F609E2" w:rsidRDefault="00F609E2" w:rsidP="008320EA">
                        <w:pPr>
                          <w:jc w:val="center"/>
                          <w:rPr>
                            <w:b/>
                          </w:rPr>
                        </w:pPr>
                      </w:p>
                      <w:p w14:paraId="1B7A363E" w14:textId="77777777" w:rsidR="008320EA" w:rsidRPr="00F609E2" w:rsidRDefault="008320EA" w:rsidP="008320EA">
                        <w:pPr>
                          <w:jc w:val="center"/>
                          <w:rPr>
                            <w:b/>
                          </w:rPr>
                        </w:pPr>
                        <w:r w:rsidRPr="00F609E2">
                          <w:rPr>
                            <w:b/>
                          </w:rPr>
                          <w:t>MALWARE DETECTION USING MACHINE LEARNING IN WINDOWS OPERATING SYSTEMS</w:t>
                        </w:r>
                      </w:p>
                      <w:p w14:paraId="4BB60780" w14:textId="46792944" w:rsidR="008320EA" w:rsidRDefault="008320EA" w:rsidP="008320EA">
                        <w:pPr>
                          <w:jc w:val="center"/>
                          <w:rPr>
                            <w:b/>
                          </w:rPr>
                        </w:pPr>
                      </w:p>
                      <w:p w14:paraId="214A9930" w14:textId="77777777" w:rsidR="008320EA" w:rsidRPr="00743660" w:rsidRDefault="008320EA" w:rsidP="008320E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Sinh viên</w:t>
                        </w:r>
                        <w:r w:rsidRPr="00743660">
                          <w:rPr>
                            <w:b/>
                          </w:rPr>
                          <w:t>:</w:t>
                        </w:r>
                      </w:p>
                      <w:p w14:paraId="45E37831" w14:textId="77777777" w:rsidR="008320EA" w:rsidRDefault="008320EA" w:rsidP="008320EA">
                        <w:pPr>
                          <w:jc w:val="center"/>
                        </w:pPr>
                        <w:r>
                          <w:t>Phạm Hữu Danh – 14520134</w:t>
                        </w:r>
                      </w:p>
                      <w:p w14:paraId="4286BAA8" w14:textId="77777777" w:rsidR="008320EA" w:rsidRPr="00743660" w:rsidRDefault="008320EA" w:rsidP="008320E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Giảng viên hướng dẫn</w:t>
                        </w:r>
                        <w:r w:rsidRPr="00743660">
                          <w:rPr>
                            <w:b/>
                          </w:rPr>
                          <w:t>:</w:t>
                        </w:r>
                      </w:p>
                      <w:p w14:paraId="45B3841D" w14:textId="77777777" w:rsidR="008320EA" w:rsidRPr="00D52490" w:rsidRDefault="008320EA" w:rsidP="008320EA">
                        <w:pPr>
                          <w:jc w:val="center"/>
                        </w:pPr>
                        <w:r>
                          <w:t>PGS. TS. Vũ Thanh Nguyên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9EACD0" w14:textId="5E506FD2" w:rsidR="00F609E2" w:rsidRPr="00025C69" w:rsidRDefault="00025C69" w:rsidP="00025C69">
      <w:pPr>
        <w:jc w:val="left"/>
        <w:rPr>
          <w:b/>
          <w:sz w:val="30"/>
        </w:rPr>
      </w:pPr>
      <w:r>
        <w:br w:type="page"/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F609E2" w14:paraId="40699AE7" w14:textId="77777777" w:rsidTr="00BB2332">
        <w:trPr>
          <w:cantSplit/>
          <w:trHeight w:val="699"/>
        </w:trPr>
        <w:tc>
          <w:tcPr>
            <w:tcW w:w="704" w:type="dxa"/>
            <w:textDirection w:val="tbRl"/>
            <w:vAlign w:val="center"/>
          </w:tcPr>
          <w:p w14:paraId="7B2E75C9" w14:textId="34C95AF9" w:rsidR="00F609E2" w:rsidRPr="00F609E2" w:rsidRDefault="00BB2332" w:rsidP="00F609E2">
            <w:pPr>
              <w:ind w:left="113" w:right="113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S.E.</w:t>
            </w:r>
          </w:p>
        </w:tc>
      </w:tr>
      <w:tr w:rsidR="00F609E2" w14:paraId="760D1063" w14:textId="77777777" w:rsidTr="00BB2332">
        <w:trPr>
          <w:cantSplit/>
          <w:trHeight w:val="12187"/>
        </w:trPr>
        <w:tc>
          <w:tcPr>
            <w:tcW w:w="704" w:type="dxa"/>
            <w:textDirection w:val="tbRl"/>
            <w:vAlign w:val="center"/>
          </w:tcPr>
          <w:p w14:paraId="2E686590" w14:textId="4F773AD9" w:rsidR="00F609E2" w:rsidRPr="00F609E2" w:rsidRDefault="00BB2332" w:rsidP="00F609E2">
            <w:pPr>
              <w:ind w:left="113" w:right="113"/>
              <w:jc w:val="center"/>
              <w:rPr>
                <w:sz w:val="26"/>
                <w:szCs w:val="26"/>
              </w:rPr>
            </w:pPr>
            <w:r w:rsidRPr="00BB2332">
              <w:rPr>
                <w:sz w:val="26"/>
                <w:szCs w:val="26"/>
              </w:rPr>
              <w:t>MALWARE DETECTION USING MACHINE LEARNING IN WINDOWS OPERATING SYSTEMS</w:t>
            </w:r>
          </w:p>
        </w:tc>
        <w:bookmarkStart w:id="1" w:name="_GoBack"/>
        <w:bookmarkEnd w:id="1"/>
      </w:tr>
      <w:tr w:rsidR="00F609E2" w14:paraId="5B0B511C" w14:textId="77777777" w:rsidTr="00F609E2">
        <w:trPr>
          <w:cantSplit/>
          <w:trHeight w:val="1000"/>
        </w:trPr>
        <w:tc>
          <w:tcPr>
            <w:tcW w:w="704" w:type="dxa"/>
            <w:textDirection w:val="tbRl"/>
            <w:vAlign w:val="center"/>
          </w:tcPr>
          <w:p w14:paraId="6E3AA651" w14:textId="1E444995" w:rsidR="00F609E2" w:rsidRPr="00F609E2" w:rsidRDefault="00F609E2" w:rsidP="00F609E2">
            <w:pPr>
              <w:ind w:left="113" w:right="113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</w:p>
        </w:tc>
      </w:tr>
    </w:tbl>
    <w:p w14:paraId="77DFBF01" w14:textId="268D5FE9" w:rsidR="002E059C" w:rsidRPr="008320EA" w:rsidRDefault="002E059C" w:rsidP="008320EA"/>
    <w:sectPr w:rsidR="002E059C" w:rsidRPr="008320EA" w:rsidSect="004179B5"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B6C60" w14:textId="77777777" w:rsidR="001E2399" w:rsidRDefault="001E2399" w:rsidP="004179B5">
      <w:r>
        <w:separator/>
      </w:r>
    </w:p>
  </w:endnote>
  <w:endnote w:type="continuationSeparator" w:id="0">
    <w:p w14:paraId="321BC694" w14:textId="77777777" w:rsidR="001E2399" w:rsidRDefault="001E2399" w:rsidP="0041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4CB4F" w14:textId="77777777" w:rsidR="001E2399" w:rsidRDefault="001E2399" w:rsidP="004179B5">
      <w:r>
        <w:separator/>
      </w:r>
    </w:p>
  </w:footnote>
  <w:footnote w:type="continuationSeparator" w:id="0">
    <w:p w14:paraId="1ABD1C6F" w14:textId="77777777" w:rsidR="001E2399" w:rsidRDefault="001E2399" w:rsidP="00417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EA"/>
    <w:rsid w:val="00025C69"/>
    <w:rsid w:val="001E2399"/>
    <w:rsid w:val="002E059C"/>
    <w:rsid w:val="004179B5"/>
    <w:rsid w:val="00422069"/>
    <w:rsid w:val="00695FFD"/>
    <w:rsid w:val="008320EA"/>
    <w:rsid w:val="00BB2332"/>
    <w:rsid w:val="00DA211C"/>
    <w:rsid w:val="00F6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E6C4"/>
  <w15:chartTrackingRefBased/>
  <w15:docId w15:val="{E649B49A-D993-244C-82B2-877CB645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0EA"/>
    <w:pPr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320EA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0EA"/>
    <w:rPr>
      <w:rFonts w:ascii="Times New Roman" w:eastAsia="Times New Roman" w:hAnsi="Times New Roman" w:cs="Times New Roman"/>
      <w:b/>
      <w:sz w:val="30"/>
    </w:rPr>
  </w:style>
  <w:style w:type="table" w:styleId="TableGrid">
    <w:name w:val="Table Grid"/>
    <w:basedOn w:val="TableNormal"/>
    <w:uiPriority w:val="39"/>
    <w:rsid w:val="00F60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9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7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9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Pham</dc:creator>
  <cp:keywords/>
  <dc:description/>
  <cp:lastModifiedBy>Danh Pham</cp:lastModifiedBy>
  <cp:revision>3</cp:revision>
  <cp:lastPrinted>2018-07-15T09:39:00Z</cp:lastPrinted>
  <dcterms:created xsi:type="dcterms:W3CDTF">2018-07-15T09:41:00Z</dcterms:created>
  <dcterms:modified xsi:type="dcterms:W3CDTF">2018-07-15T09:44:00Z</dcterms:modified>
</cp:coreProperties>
</file>