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las siguientes cambios  a la pagina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* keywords:Clemapps, menu digital, carta digital, carta restaurante, codigo qr.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Description: ofrecemos cartas y folletos con acceso mediante codigo QR o links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