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README.MD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16"/>
          <w:szCs w:val="24"/>
        </w:rPr>
        <w:t>Place the files : input_restriction.py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ab/>
        <w:tab/>
        <w:t xml:space="preserve">     dsa.py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ab/>
        <w:t xml:space="preserve">               dsaplot.py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ab/>
        <w:tab/>
        <w:t xml:space="preserve">     automate.sh , all in the same folder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Open Terminal in the folder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Type “chmod +x automate.sh”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Type “bash automate.sh”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The file will not start executing all the scripts in backend and a few files will be generated after some time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inputwlogs.npy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O(k)constant.csv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O(2^n)exponential.csv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O(n^2)quadratic.csv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O(n^3)cubic.csv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O(logn)logarithmic.csv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O(n)linear.csv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O(k)constant.png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O(2^n)exponential.png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O(n^2)quadratic.png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O(n^3)cubic.png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O(logn)logarithmic.png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O(n)linear.png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16"/>
          <w:szCs w:val="24"/>
        </w:rPr>
      </w:pPr>
      <w:r>
        <w:rPr>
          <w:b/>
          <w:bCs/>
          <w:sz w:val="16"/>
          <w:szCs w:val="24"/>
        </w:rPr>
        <w:t>To change the input size:</w:t>
      </w:r>
    </w:p>
    <w:p>
      <w:pPr>
        <w:pStyle w:val="Normal"/>
        <w:bidi w:val="0"/>
        <w:jc w:val="left"/>
        <w:rPr>
          <w:b/>
          <w:b/>
          <w:bCs/>
          <w:sz w:val="16"/>
          <w:szCs w:val="24"/>
        </w:rPr>
      </w:pPr>
      <w:r>
        <w:rPr>
          <w:b/>
          <w:bCs/>
          <w:sz w:val="16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Open automate.sh in text editor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 xml:space="preserve">Change the value of 27 to the value you like.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494665</wp:posOffset>
            </wp:positionH>
            <wp:positionV relativeFrom="paragraph">
              <wp:posOffset>31115</wp:posOffset>
            </wp:positionV>
            <wp:extent cx="1840230" cy="1765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If n==10, it means the maximum input size generated will be 2^10 = 1024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 xml:space="preserve">Run the automate.sh bash script. 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 xml:space="preserve">Note if the program gets automatically killed. 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If yes, reduce the value of n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Else, you may increase the value of n to test the boundary conditions.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 xml:space="preserve">Ideal value of n as per the experimentation on a PC with 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Intel i7 8</w:t>
      </w:r>
      <w:r>
        <w:rPr>
          <w:b w:val="false"/>
          <w:bCs w:val="false"/>
          <w:sz w:val="16"/>
          <w:szCs w:val="24"/>
          <w:vertAlign w:val="superscript"/>
        </w:rPr>
        <w:t>th</w:t>
      </w:r>
      <w:r>
        <w:rPr>
          <w:b w:val="false"/>
          <w:bCs w:val="false"/>
          <w:sz w:val="16"/>
          <w:szCs w:val="24"/>
        </w:rPr>
        <w:t xml:space="preserve"> gen with Turbo Boost upto 4.5Ghz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8GB RAM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NVIDIA Graphics card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 xml:space="preserve">512 GB ROM  is </w:t>
      </w:r>
      <w:r>
        <w:rPr>
          <w:b/>
          <w:bCs/>
          <w:sz w:val="16"/>
          <w:szCs w:val="24"/>
        </w:rPr>
        <w:t>27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16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189</Words>
  <Characters>915</Characters>
  <CharactersWithSpaces>1074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2021-10-18T01:24:33Z</dcterms:created>
  <dc:creator/>
  <dc:description/>
  <dc:language>en-IN</dc:language>
  <cp:lastModifiedBy/>
  <dcterms:modified xsi:type="dcterms:W3CDTF">2021-10-18T01:30:25Z</dcterms:modified>
  <cp:revision>1</cp:revision>
  <dc:subject/>
  <dc:title/>
</cp:coreProperties>
</file>