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86D5" w14:textId="4DD3B12F" w:rsidR="00192DF6" w:rsidRDefault="00192DF6" w:rsidP="00192D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lang w:eastAsia="es-AR"/>
        </w:rPr>
        <w:t xml:space="preserve">En cada página agregue etiquetas Meta que hacen referencia a cada sección del sitio web. </w:t>
      </w:r>
    </w:p>
    <w:p w14:paraId="58783770" w14:textId="3BE16ABA" w:rsidR="00192DF6" w:rsidRP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: 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="Nos dedicamos a la venta por mayor y menor de cotillón, descartables y todo suelto."&gt;</w:t>
      </w:r>
    </w:p>
    <w:p w14:paraId="16F3AE2A" w14:textId="14589118" w:rsid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Papelera</w:t>
      </w:r>
      <w:r>
        <w:rPr>
          <w:rFonts w:ascii="Arial" w:eastAsia="Times New Roman" w:hAnsi="Arial" w:cs="Arial"/>
          <w:color w:val="000000"/>
          <w:lang w:eastAsia="es-AR"/>
        </w:rPr>
        <w:t xml:space="preserve">: 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    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="Contamos con bandejas, bolsas, moldes, cajas, papeles y todo tipo de insumos descartables"&gt;</w:t>
      </w:r>
    </w:p>
    <w:p w14:paraId="0230BA9A" w14:textId="3E282565" w:rsidR="00192DF6" w:rsidRPr="00192DF6" w:rsidRDefault="00192DF6" w:rsidP="003575CA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Servicios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:     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="Ventas por mayor y menor de nuestros productos. Atención en local personalizada."&gt;</w:t>
      </w:r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Todo Suelto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:     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="Venta de condimentos, cereales, semillas, y elementos sin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tacc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"&gt;</w:t>
      </w:r>
    </w:p>
    <w:p w14:paraId="22735441" w14:textId="1AC9434F" w:rsid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Contacto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:    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Contactate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 por consultas y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envios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 gratuitos"&gt;</w:t>
      </w:r>
    </w:p>
    <w:p w14:paraId="3D73FED5" w14:textId="2739CC56" w:rsidR="00192DF6" w:rsidRP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AR"/>
        </w:rPr>
        <w:t>Cotillon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:    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="Venta de insumos para disfraces, y todo lo que necesites para festejar tu cumpleaños"&gt;</w:t>
      </w:r>
    </w:p>
    <w:p w14:paraId="4D412D6B" w14:textId="77777777" w:rsidR="00192DF6" w:rsidRPr="00192DF6" w:rsidRDefault="00192DF6" w:rsidP="00192D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05A28714" w14:textId="129356BD" w:rsidR="00192DF6" w:rsidRDefault="00192DF6" w:rsidP="00192D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, agregué las palabras clave que acompañarán </w:t>
      </w:r>
      <w:r>
        <w:rPr>
          <w:rFonts w:ascii="Arial" w:eastAsia="Times New Roman" w:hAnsi="Arial" w:cs="Arial"/>
          <w:color w:val="000000"/>
          <w:lang w:eastAsia="es-AR"/>
        </w:rPr>
        <w:t>a cada sección del sitio:</w:t>
      </w:r>
    </w:p>
    <w:p w14:paraId="39733DFE" w14:textId="59C69FC8" w:rsidR="00192DF6" w:rsidRPr="00192DF6" w:rsidRDefault="00192DF6" w:rsidP="00E1345E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: 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="descartables, santa clara del mar,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cotillon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, cotillón, disfraces, disfraz, papelera, bolsas, todo suelto, velas, especies, especias"&gt;</w:t>
      </w:r>
    </w:p>
    <w:p w14:paraId="2A7512B0" w14:textId="6F0A6E31" w:rsid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Papelera</w:t>
      </w:r>
      <w:r>
        <w:rPr>
          <w:rFonts w:ascii="Arial" w:eastAsia="Times New Roman" w:hAnsi="Arial" w:cs="Arial"/>
          <w:color w:val="000000"/>
          <w:lang w:eastAsia="es-AR"/>
        </w:rPr>
        <w:t xml:space="preserve">: 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="descartables, papelera, bolsas, bandejas, budineras, cartón"&gt;</w:t>
      </w:r>
    </w:p>
    <w:p w14:paraId="7E323413" w14:textId="5F1661FF" w:rsid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Servicios</w:t>
      </w:r>
      <w:r w:rsidRPr="00192DF6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    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envio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 a domicilio,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delivery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, ventas por mayor, ventas por menor, ventas,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envio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 gratis"&gt;</w:t>
      </w:r>
    </w:p>
    <w:p w14:paraId="78BA6560" w14:textId="70F574E8" w:rsid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Todo Suelto</w:t>
      </w:r>
      <w:r w:rsidRPr="00192DF6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    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="condimentos, especies, especias, cereales, galletitas, sin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tacc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, semillas, semilla"&gt;</w:t>
      </w:r>
    </w:p>
    <w:p w14:paraId="1392DADA" w14:textId="5E727CB2" w:rsid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Contacto</w:t>
      </w:r>
      <w:r w:rsidRPr="00192DF6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    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contactanos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, contacto, descartables del mar, todo suelto, consulta,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envios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"&gt;</w:t>
      </w:r>
    </w:p>
    <w:p w14:paraId="6926B3FE" w14:textId="0A3E972F" w:rsidR="00192DF6" w:rsidRP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lang w:eastAsia="es-AR"/>
        </w:rPr>
        <w:t>Cotillon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192DF6">
        <w:rPr>
          <w:rFonts w:ascii="Arial" w:eastAsia="Times New Roman" w:hAnsi="Arial" w:cs="Arial"/>
          <w:color w:val="000000"/>
          <w:lang w:eastAsia="es-AR"/>
        </w:rPr>
        <w:t xml:space="preserve">        &lt;meta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>="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content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="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cotillon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, cotillón, disfraces, disfraz, velas, cumpleaños, bengalas, </w:t>
      </w:r>
      <w:proofErr w:type="spellStart"/>
      <w:r w:rsidRPr="00192DF6">
        <w:rPr>
          <w:rFonts w:ascii="Arial" w:eastAsia="Times New Roman" w:hAnsi="Arial" w:cs="Arial"/>
          <w:color w:val="000000"/>
          <w:lang w:eastAsia="es-AR"/>
        </w:rPr>
        <w:t>decoracion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 cumpleaños"&gt;</w:t>
      </w:r>
    </w:p>
    <w:p w14:paraId="6E2A1A72" w14:textId="30DB7756" w:rsidR="00270EBA" w:rsidRDefault="00192DF6" w:rsidP="00192DF6">
      <w:pPr>
        <w:rPr>
          <w:rFonts w:ascii="Arial" w:eastAsia="Times New Roman" w:hAnsi="Arial" w:cs="Arial"/>
          <w:color w:val="000000"/>
          <w:lang w:eastAsia="es-AR"/>
        </w:rPr>
      </w:pPr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192DF6">
        <w:rPr>
          <w:rFonts w:ascii="Arial" w:eastAsia="Times New Roman" w:hAnsi="Arial" w:cs="Arial"/>
          <w:color w:val="000000"/>
          <w:lang w:eastAsia="es-AR"/>
        </w:rPr>
        <w:t>: para el encabezado del h1 utilicé</w:t>
      </w:r>
      <w:r>
        <w:rPr>
          <w:rFonts w:ascii="Arial" w:eastAsia="Times New Roman" w:hAnsi="Arial" w:cs="Arial"/>
          <w:color w:val="000000"/>
          <w:lang w:eastAsia="es-AR"/>
        </w:rPr>
        <w:t>:</w:t>
      </w:r>
    </w:p>
    <w:p w14:paraId="6FF06986" w14:textId="4F5F995A" w:rsidR="00192DF6" w:rsidRP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proofErr w:type="spellStart"/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Index</w:t>
      </w:r>
      <w:proofErr w:type="spellEnd"/>
      <w:r w:rsidRPr="00192DF6">
        <w:rPr>
          <w:rFonts w:ascii="Arial" w:eastAsia="Times New Roman" w:hAnsi="Arial" w:cs="Arial"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lang w:eastAsia="es-AR"/>
        </w:rPr>
        <w:t>“Descartables del Mar”.</w:t>
      </w:r>
    </w:p>
    <w:p w14:paraId="750D3DA0" w14:textId="22EC62EF" w:rsid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192DF6">
        <w:rPr>
          <w:rFonts w:ascii="Arial" w:eastAsia="Times New Roman" w:hAnsi="Arial" w:cs="Arial"/>
          <w:b/>
          <w:bCs/>
          <w:color w:val="000000"/>
          <w:lang w:eastAsia="es-AR"/>
        </w:rPr>
        <w:t>Papelera</w:t>
      </w:r>
      <w:r>
        <w:rPr>
          <w:rFonts w:ascii="Arial" w:eastAsia="Times New Roman" w:hAnsi="Arial" w:cs="Arial"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color w:val="000000"/>
          <w:lang w:eastAsia="es-AR"/>
        </w:rPr>
        <w:t>“Papelera”.</w:t>
      </w:r>
    </w:p>
    <w:p w14:paraId="18021E63" w14:textId="2C6B707C" w:rsid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Servicios</w:t>
      </w:r>
      <w:r w:rsidRPr="00192DF6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“Servicios”.</w:t>
      </w:r>
    </w:p>
    <w:p w14:paraId="245467CD" w14:textId="1226895A" w:rsid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Todo Suelto</w:t>
      </w:r>
      <w:r w:rsidRPr="00192DF6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“Todo Suelto”.</w:t>
      </w:r>
    </w:p>
    <w:p w14:paraId="551EE0EA" w14:textId="660FC2AA" w:rsid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Contacto</w:t>
      </w:r>
      <w:r w:rsidRPr="00192DF6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“Contacto”.</w:t>
      </w:r>
    </w:p>
    <w:p w14:paraId="1CA748C0" w14:textId="1CA2A5A1" w:rsidR="00192DF6" w:rsidRPr="00192DF6" w:rsidRDefault="00192DF6" w:rsidP="00192DF6">
      <w:pPr>
        <w:pStyle w:val="Prrafodelista"/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b/>
          <w:bCs/>
          <w:color w:val="000000"/>
          <w:lang w:eastAsia="es-AR"/>
        </w:rPr>
        <w:t>Cotillón</w:t>
      </w:r>
      <w:r w:rsidRPr="00192DF6">
        <w:rPr>
          <w:rFonts w:ascii="Arial" w:eastAsia="Times New Roman" w:hAnsi="Arial" w:cs="Arial"/>
          <w:color w:val="000000"/>
          <w:lang w:eastAsia="es-AR"/>
        </w:rPr>
        <w:t>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color w:val="000000"/>
          <w:lang w:eastAsia="es-AR"/>
        </w:rPr>
        <w:t>“Cotillón”.</w:t>
      </w:r>
    </w:p>
    <w:p w14:paraId="6E7DF24F" w14:textId="77777777" w:rsidR="00192DF6" w:rsidRDefault="00192DF6" w:rsidP="00192DF6"/>
    <w:sectPr w:rsidR="00192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A38AC"/>
    <w:multiLevelType w:val="multilevel"/>
    <w:tmpl w:val="99F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F6"/>
    <w:rsid w:val="00192DF6"/>
    <w:rsid w:val="0027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B2A0"/>
  <w15:chartTrackingRefBased/>
  <w15:docId w15:val="{F55880BE-A489-4613-AE74-AF6E3101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92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BENVENUTI MARIANA</dc:creator>
  <cp:keywords/>
  <dc:description/>
  <cp:lastModifiedBy>Mariana benvenuti</cp:lastModifiedBy>
  <cp:revision>2</cp:revision>
  <dcterms:created xsi:type="dcterms:W3CDTF">2021-07-27T13:48:00Z</dcterms:created>
  <dcterms:modified xsi:type="dcterms:W3CDTF">2021-07-27T13:48:00Z</dcterms:modified>
</cp:coreProperties>
</file>