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8F71B2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5609B226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4D0438A4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35FDC771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63D9080D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1816B7F0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3A9B242A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6CC73F04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32C95B8A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71C983F0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5AD780FA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187BDB27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629322F5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41B10F42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40A3334A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4FF36F54" w14:textId="77777777" w:rsidR="002A6A07" w:rsidRPr="00FA0045" w:rsidRDefault="00EC50DC">
      <w:pPr>
        <w:pStyle w:val="Ttulo"/>
        <w:spacing w:line="360" w:lineRule="auto"/>
        <w:jc w:val="right"/>
        <w:rPr>
          <w:rFonts w:ascii="Times New Roman" w:eastAsia="Tahoma" w:hAnsi="Times New Roman" w:cs="Times New Roman"/>
          <w:sz w:val="24"/>
          <w:szCs w:val="24"/>
        </w:rPr>
      </w:pPr>
      <w:r w:rsidRPr="00FA0045">
        <w:rPr>
          <w:rFonts w:ascii="Times New Roman" w:eastAsia="Tahoma" w:hAnsi="Times New Roman" w:cs="Times New Roman"/>
          <w:sz w:val="24"/>
          <w:szCs w:val="24"/>
        </w:rPr>
        <w:t>DOCUMENTO PLANTEAMIENTO DEL PROBLEMA</w:t>
      </w:r>
    </w:p>
    <w:p w14:paraId="4902D45D" w14:textId="60371CAE" w:rsidR="002A6A07" w:rsidRPr="00FA0045" w:rsidRDefault="009B1DC8">
      <w:pPr>
        <w:pStyle w:val="Ttulo"/>
        <w:spacing w:line="360" w:lineRule="auto"/>
        <w:jc w:val="right"/>
        <w:rPr>
          <w:rFonts w:ascii="Times New Roman" w:eastAsia="Tahoma" w:hAnsi="Times New Roman" w:cs="Times New Roman"/>
          <w:sz w:val="24"/>
          <w:szCs w:val="24"/>
        </w:rPr>
      </w:pPr>
      <w:r>
        <w:rPr>
          <w:rFonts w:ascii="Times New Roman" w:eastAsia="Tahoma" w:hAnsi="Times New Roman" w:cs="Times New Roman"/>
          <w:sz w:val="24"/>
          <w:szCs w:val="24"/>
        </w:rPr>
        <w:t>DSystem</w:t>
      </w:r>
    </w:p>
    <w:p w14:paraId="0C99CE60" w14:textId="4F7E8825" w:rsidR="002A6A07" w:rsidRPr="00FA0045" w:rsidRDefault="009B1DC8">
      <w:pPr>
        <w:pStyle w:val="Ttulo"/>
        <w:spacing w:line="360" w:lineRule="auto"/>
        <w:jc w:val="right"/>
        <w:rPr>
          <w:rFonts w:ascii="Times New Roman" w:eastAsia="Tahoma" w:hAnsi="Times New Roman" w:cs="Times New Roman"/>
          <w:sz w:val="24"/>
          <w:szCs w:val="24"/>
        </w:rPr>
      </w:pPr>
      <w:proofErr w:type="spellStart"/>
      <w:r>
        <w:rPr>
          <w:rFonts w:ascii="Times New Roman" w:eastAsia="Tahoma" w:hAnsi="Times New Roman" w:cs="Times New Roman"/>
          <w:sz w:val="24"/>
          <w:szCs w:val="24"/>
        </w:rPr>
        <w:t>Version</w:t>
      </w:r>
      <w:proofErr w:type="spellEnd"/>
      <w:r>
        <w:rPr>
          <w:rFonts w:ascii="Times New Roman" w:eastAsia="Tahoma" w:hAnsi="Times New Roman" w:cs="Times New Roman"/>
          <w:sz w:val="24"/>
          <w:szCs w:val="24"/>
        </w:rPr>
        <w:t xml:space="preserve"> 1.0.1</w:t>
      </w:r>
    </w:p>
    <w:p w14:paraId="038F0382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20864268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59AE61C0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11E8F804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317F6F32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</w:p>
    <w:p w14:paraId="00D99E6B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06A0C7D1" w14:textId="4BFB133C" w:rsidR="002A6A07" w:rsidRDefault="002A6A07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Times New Roman" w:eastAsia="Arial" w:hAnsi="Times New Roman" w:cs="Times New Roman"/>
          <w:i/>
          <w:color w:val="3333FF"/>
          <w:sz w:val="24"/>
          <w:szCs w:val="24"/>
        </w:rPr>
      </w:pPr>
      <w:bookmarkStart w:id="1" w:name="_30j0zll" w:colFirst="0" w:colLast="0"/>
      <w:bookmarkEnd w:id="1"/>
    </w:p>
    <w:p w14:paraId="7A1DB2DE" w14:textId="6063F930" w:rsidR="0069180B" w:rsidRDefault="0069180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Times New Roman" w:eastAsia="Arial" w:hAnsi="Times New Roman" w:cs="Times New Roman"/>
          <w:i/>
          <w:color w:val="3333FF"/>
          <w:sz w:val="24"/>
          <w:szCs w:val="24"/>
        </w:rPr>
      </w:pPr>
    </w:p>
    <w:p w14:paraId="765BA118" w14:textId="343FFCD2" w:rsidR="0069180B" w:rsidRDefault="0069180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Times New Roman" w:eastAsia="Arial" w:hAnsi="Times New Roman" w:cs="Times New Roman"/>
          <w:i/>
          <w:color w:val="3333FF"/>
          <w:sz w:val="24"/>
          <w:szCs w:val="24"/>
        </w:rPr>
      </w:pPr>
    </w:p>
    <w:p w14:paraId="15D2DBBC" w14:textId="55446DCC" w:rsidR="0069180B" w:rsidRDefault="0069180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Times New Roman" w:eastAsia="Arial" w:hAnsi="Times New Roman" w:cs="Times New Roman"/>
          <w:i/>
          <w:color w:val="3333FF"/>
          <w:sz w:val="24"/>
          <w:szCs w:val="24"/>
        </w:rPr>
      </w:pPr>
    </w:p>
    <w:p w14:paraId="3D351549" w14:textId="387E53C2" w:rsidR="0069180B" w:rsidRDefault="0069180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Times New Roman" w:eastAsia="Arial" w:hAnsi="Times New Roman" w:cs="Times New Roman"/>
          <w:i/>
          <w:color w:val="3333FF"/>
          <w:sz w:val="24"/>
          <w:szCs w:val="24"/>
        </w:rPr>
      </w:pPr>
    </w:p>
    <w:p w14:paraId="616002D4" w14:textId="3B59788D" w:rsidR="0069180B" w:rsidRDefault="0069180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Times New Roman" w:eastAsia="Arial" w:hAnsi="Times New Roman" w:cs="Times New Roman"/>
          <w:i/>
          <w:color w:val="3333FF"/>
          <w:sz w:val="24"/>
          <w:szCs w:val="24"/>
        </w:rPr>
      </w:pPr>
    </w:p>
    <w:p w14:paraId="5216C6D8" w14:textId="77777777" w:rsidR="0069180B" w:rsidRPr="00FA0045" w:rsidRDefault="0069180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Times New Roman" w:eastAsia="Arial" w:hAnsi="Times New Roman" w:cs="Times New Roman"/>
          <w:i/>
          <w:color w:val="0000FF"/>
          <w:sz w:val="24"/>
          <w:szCs w:val="24"/>
        </w:rPr>
      </w:pPr>
    </w:p>
    <w:p w14:paraId="611E41CA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Times New Roman" w:eastAsia="Arial" w:hAnsi="Times New Roman" w:cs="Times New Roman"/>
          <w:i/>
          <w:color w:val="0000FF"/>
          <w:sz w:val="24"/>
          <w:szCs w:val="24"/>
        </w:rPr>
      </w:pPr>
    </w:p>
    <w:p w14:paraId="60CECA4F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Times New Roman" w:eastAsia="Arial" w:hAnsi="Times New Roman" w:cs="Times New Roman"/>
          <w:i/>
          <w:color w:val="0000FF"/>
          <w:sz w:val="24"/>
          <w:szCs w:val="24"/>
        </w:rPr>
      </w:pPr>
    </w:p>
    <w:p w14:paraId="78341010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Times New Roman" w:eastAsia="Arial" w:hAnsi="Times New Roman" w:cs="Times New Roman"/>
          <w:i/>
          <w:color w:val="0000FF"/>
          <w:sz w:val="24"/>
          <w:szCs w:val="24"/>
        </w:rPr>
      </w:pPr>
    </w:p>
    <w:p w14:paraId="00592E14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784956E8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3097F17A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  <w:bookmarkStart w:id="2" w:name="_1fob9te" w:colFirst="0" w:colLast="0"/>
      <w:bookmarkEnd w:id="2"/>
    </w:p>
    <w:p w14:paraId="5017AC76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37400E39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  <w:bookmarkStart w:id="3" w:name="_3znysh7" w:colFirst="0" w:colLast="0"/>
      <w:bookmarkEnd w:id="3"/>
    </w:p>
    <w:p w14:paraId="2F6E7501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  <w:bookmarkStart w:id="4" w:name="_2et92p0" w:colFirst="0" w:colLast="0"/>
      <w:bookmarkEnd w:id="4"/>
    </w:p>
    <w:p w14:paraId="3B8B681A" w14:textId="77777777" w:rsidR="002A6A07" w:rsidRPr="00FA0045" w:rsidRDefault="00EC50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FA0045">
        <w:rPr>
          <w:rFonts w:ascii="Times New Roman" w:eastAsia="Arial" w:hAnsi="Times New Roman" w:cs="Times New Roman"/>
          <w:b/>
          <w:color w:val="000000"/>
          <w:sz w:val="24"/>
          <w:szCs w:val="24"/>
        </w:rPr>
        <w:lastRenderedPageBreak/>
        <w:t>HISTORIAL DE REVISIÓN</w:t>
      </w:r>
    </w:p>
    <w:p w14:paraId="6E2584E2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tbl>
      <w:tblPr>
        <w:tblStyle w:val="a"/>
        <w:tblW w:w="8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"/>
        <w:gridCol w:w="1162"/>
        <w:gridCol w:w="1365"/>
        <w:gridCol w:w="1171"/>
        <w:gridCol w:w="1308"/>
        <w:gridCol w:w="1206"/>
        <w:gridCol w:w="1416"/>
      </w:tblGrid>
      <w:tr w:rsidR="002A6A07" w:rsidRPr="00FA0045" w14:paraId="5BE212FC" w14:textId="77777777">
        <w:trPr>
          <w:trHeight w:val="280"/>
          <w:jc w:val="center"/>
        </w:trPr>
        <w:tc>
          <w:tcPr>
            <w:tcW w:w="1017" w:type="dxa"/>
            <w:vMerge w:val="restart"/>
            <w:shd w:val="clear" w:color="auto" w:fill="CCCCCC"/>
            <w:vAlign w:val="center"/>
          </w:tcPr>
          <w:p w14:paraId="3067D155" w14:textId="77777777" w:rsidR="002A6A07" w:rsidRPr="00FA0045" w:rsidRDefault="00EC50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A0045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2527" w:type="dxa"/>
            <w:gridSpan w:val="2"/>
            <w:shd w:val="clear" w:color="auto" w:fill="CCCCCC"/>
            <w:vAlign w:val="center"/>
          </w:tcPr>
          <w:p w14:paraId="19D66DD7" w14:textId="77777777" w:rsidR="002A6A07" w:rsidRPr="00FA0045" w:rsidRDefault="00EC50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A0045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ELABORACIÓN</w:t>
            </w:r>
          </w:p>
        </w:tc>
        <w:tc>
          <w:tcPr>
            <w:tcW w:w="2479" w:type="dxa"/>
            <w:gridSpan w:val="2"/>
            <w:shd w:val="clear" w:color="auto" w:fill="CCCCCC"/>
            <w:vAlign w:val="center"/>
          </w:tcPr>
          <w:p w14:paraId="5240A147" w14:textId="77777777" w:rsidR="002A6A07" w:rsidRPr="00FA0045" w:rsidRDefault="00EC50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A0045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REVISIÓN</w:t>
            </w:r>
          </w:p>
        </w:tc>
        <w:tc>
          <w:tcPr>
            <w:tcW w:w="2622" w:type="dxa"/>
            <w:gridSpan w:val="2"/>
            <w:shd w:val="clear" w:color="auto" w:fill="CCCCCC"/>
            <w:vAlign w:val="center"/>
          </w:tcPr>
          <w:p w14:paraId="14780846" w14:textId="77777777" w:rsidR="002A6A07" w:rsidRPr="00FA0045" w:rsidRDefault="00EC50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A0045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APROBACIÓN</w:t>
            </w:r>
          </w:p>
        </w:tc>
      </w:tr>
      <w:tr w:rsidR="002A6A07" w:rsidRPr="00FA0045" w14:paraId="3EE0FB8B" w14:textId="77777777">
        <w:trPr>
          <w:trHeight w:val="300"/>
          <w:jc w:val="center"/>
        </w:trPr>
        <w:tc>
          <w:tcPr>
            <w:tcW w:w="1017" w:type="dxa"/>
            <w:vMerge/>
            <w:shd w:val="clear" w:color="auto" w:fill="CCCCCC"/>
            <w:vAlign w:val="center"/>
          </w:tcPr>
          <w:p w14:paraId="0AFF382C" w14:textId="77777777" w:rsidR="002A6A07" w:rsidRPr="00FA0045" w:rsidRDefault="002A6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162" w:type="dxa"/>
            <w:shd w:val="clear" w:color="auto" w:fill="CCCCCC"/>
            <w:vAlign w:val="center"/>
          </w:tcPr>
          <w:p w14:paraId="7C1AB5AA" w14:textId="77777777" w:rsidR="002A6A07" w:rsidRPr="00FA0045" w:rsidRDefault="00EC50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A0045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1365" w:type="dxa"/>
            <w:shd w:val="clear" w:color="auto" w:fill="CCCCCC"/>
            <w:vAlign w:val="center"/>
          </w:tcPr>
          <w:p w14:paraId="27B8381D" w14:textId="77777777" w:rsidR="002A6A07" w:rsidRPr="00FA0045" w:rsidRDefault="00EC50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A0045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Responsable</w:t>
            </w:r>
          </w:p>
        </w:tc>
        <w:tc>
          <w:tcPr>
            <w:tcW w:w="1171" w:type="dxa"/>
            <w:shd w:val="clear" w:color="auto" w:fill="CCCCCC"/>
            <w:vAlign w:val="center"/>
          </w:tcPr>
          <w:p w14:paraId="614D8607" w14:textId="77777777" w:rsidR="002A6A07" w:rsidRPr="00FA0045" w:rsidRDefault="00EC50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A0045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1308" w:type="dxa"/>
            <w:shd w:val="clear" w:color="auto" w:fill="CCCCCC"/>
            <w:vAlign w:val="center"/>
          </w:tcPr>
          <w:p w14:paraId="761B9E0B" w14:textId="77777777" w:rsidR="002A6A07" w:rsidRPr="00FA0045" w:rsidRDefault="00EC50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A0045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Responsable</w:t>
            </w:r>
          </w:p>
        </w:tc>
        <w:tc>
          <w:tcPr>
            <w:tcW w:w="1206" w:type="dxa"/>
            <w:shd w:val="clear" w:color="auto" w:fill="CCCCCC"/>
            <w:vAlign w:val="center"/>
          </w:tcPr>
          <w:p w14:paraId="1C8B1498" w14:textId="77777777" w:rsidR="002A6A07" w:rsidRPr="00FA0045" w:rsidRDefault="00EC50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A0045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1416" w:type="dxa"/>
            <w:shd w:val="clear" w:color="auto" w:fill="CCCCCC"/>
            <w:vAlign w:val="center"/>
          </w:tcPr>
          <w:p w14:paraId="1EA1C3CB" w14:textId="77777777" w:rsidR="002A6A07" w:rsidRPr="00FA0045" w:rsidRDefault="00EC50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A0045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Responsable</w:t>
            </w:r>
          </w:p>
        </w:tc>
      </w:tr>
      <w:tr w:rsidR="002A6A07" w:rsidRPr="00FA0045" w14:paraId="0BDA71EC" w14:textId="77777777">
        <w:trPr>
          <w:trHeight w:val="220"/>
          <w:jc w:val="center"/>
        </w:trPr>
        <w:tc>
          <w:tcPr>
            <w:tcW w:w="1017" w:type="dxa"/>
          </w:tcPr>
          <w:p w14:paraId="581ED132" w14:textId="2B5D83F8" w:rsidR="002A6A07" w:rsidRPr="009B1DC8" w:rsidRDefault="009B1DC8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  <w:r>
              <w:rPr>
                <w:rFonts w:ascii="Times New Roman" w:eastAsia="Tahoma" w:hAnsi="Times New Roman" w:cs="Times New Roman"/>
                <w:sz w:val="24"/>
                <w:szCs w:val="24"/>
              </w:rPr>
              <w:t>1.0.1</w:t>
            </w:r>
          </w:p>
        </w:tc>
        <w:tc>
          <w:tcPr>
            <w:tcW w:w="1162" w:type="dxa"/>
          </w:tcPr>
          <w:p w14:paraId="314C52DE" w14:textId="40B0C426" w:rsidR="002A6A07" w:rsidRPr="009B1DC8" w:rsidRDefault="009B1DC8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  <w:r>
              <w:rPr>
                <w:rFonts w:ascii="Times New Roman" w:eastAsia="Tahoma" w:hAnsi="Times New Roman" w:cs="Times New Roman"/>
                <w:sz w:val="24"/>
                <w:szCs w:val="24"/>
              </w:rPr>
              <w:t>4/4/2022</w:t>
            </w:r>
          </w:p>
        </w:tc>
        <w:tc>
          <w:tcPr>
            <w:tcW w:w="1365" w:type="dxa"/>
          </w:tcPr>
          <w:p w14:paraId="5813D11C" w14:textId="2629223B" w:rsidR="002A6A07" w:rsidRPr="009B1DC8" w:rsidRDefault="009B1DC8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ahoma" w:hAnsi="Times New Roman" w:cs="Times New Roman"/>
                <w:sz w:val="24"/>
                <w:szCs w:val="24"/>
              </w:rPr>
              <w:t>Ethiem</w:t>
            </w:r>
            <w:proofErr w:type="spellEnd"/>
            <w:r>
              <w:rPr>
                <w:rFonts w:ascii="Times New Roman" w:eastAsia="Tahoma" w:hAnsi="Times New Roman" w:cs="Times New Roman"/>
                <w:sz w:val="24"/>
                <w:szCs w:val="24"/>
              </w:rPr>
              <w:t xml:space="preserve"> Guerrero</w:t>
            </w:r>
          </w:p>
        </w:tc>
        <w:tc>
          <w:tcPr>
            <w:tcW w:w="1171" w:type="dxa"/>
          </w:tcPr>
          <w:p w14:paraId="0B49FD6F" w14:textId="0C810B56" w:rsidR="002A6A07" w:rsidRPr="009B1DC8" w:rsidRDefault="009B1DC8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  <w:r>
              <w:rPr>
                <w:rFonts w:ascii="Times New Roman" w:eastAsia="Tahoma" w:hAnsi="Times New Roman" w:cs="Times New Roman"/>
                <w:sz w:val="24"/>
                <w:szCs w:val="24"/>
              </w:rPr>
              <w:t>5/4/2022</w:t>
            </w:r>
          </w:p>
        </w:tc>
        <w:tc>
          <w:tcPr>
            <w:tcW w:w="1308" w:type="dxa"/>
          </w:tcPr>
          <w:p w14:paraId="308C5222" w14:textId="0DAF8F6D" w:rsidR="002A6A07" w:rsidRPr="009B1DC8" w:rsidRDefault="009B1DC8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  <w:r>
              <w:rPr>
                <w:rFonts w:ascii="Times New Roman" w:eastAsia="Tahoma" w:hAnsi="Times New Roman" w:cs="Times New Roman"/>
                <w:sz w:val="24"/>
                <w:szCs w:val="24"/>
              </w:rPr>
              <w:t>Brayan Medina</w:t>
            </w:r>
          </w:p>
        </w:tc>
        <w:tc>
          <w:tcPr>
            <w:tcW w:w="1206" w:type="dxa"/>
          </w:tcPr>
          <w:p w14:paraId="1237AEC8" w14:textId="231E0C43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D38EC9E" w14:textId="52C91AA4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</w:tr>
      <w:tr w:rsidR="002A6A07" w:rsidRPr="00FA0045" w14:paraId="270E0AB5" w14:textId="77777777">
        <w:trPr>
          <w:trHeight w:val="300"/>
          <w:jc w:val="center"/>
        </w:trPr>
        <w:tc>
          <w:tcPr>
            <w:tcW w:w="1017" w:type="dxa"/>
          </w:tcPr>
          <w:p w14:paraId="56511C69" w14:textId="77777777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00BBD266" w14:textId="77777777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408335E6" w14:textId="77777777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  <w:tc>
          <w:tcPr>
            <w:tcW w:w="1171" w:type="dxa"/>
          </w:tcPr>
          <w:p w14:paraId="04B77DCB" w14:textId="77777777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</w:tcPr>
          <w:p w14:paraId="0E618D65" w14:textId="77777777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  <w:tc>
          <w:tcPr>
            <w:tcW w:w="1206" w:type="dxa"/>
          </w:tcPr>
          <w:p w14:paraId="4F7A1B74" w14:textId="77777777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A7C2116" w14:textId="77777777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</w:tr>
      <w:tr w:rsidR="002A6A07" w:rsidRPr="00FA0045" w14:paraId="2D8659A2" w14:textId="77777777">
        <w:trPr>
          <w:trHeight w:val="280"/>
          <w:jc w:val="center"/>
        </w:trPr>
        <w:tc>
          <w:tcPr>
            <w:tcW w:w="1017" w:type="dxa"/>
          </w:tcPr>
          <w:p w14:paraId="60BD80B1" w14:textId="77777777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60FEF651" w14:textId="77777777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303C7079" w14:textId="77777777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  <w:tc>
          <w:tcPr>
            <w:tcW w:w="1171" w:type="dxa"/>
          </w:tcPr>
          <w:p w14:paraId="19B38CC7" w14:textId="77777777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</w:tcPr>
          <w:p w14:paraId="182C7853" w14:textId="77777777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  <w:tc>
          <w:tcPr>
            <w:tcW w:w="1206" w:type="dxa"/>
          </w:tcPr>
          <w:p w14:paraId="7D10CD4F" w14:textId="77777777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8A142A5" w14:textId="77777777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</w:tr>
      <w:tr w:rsidR="002A6A07" w:rsidRPr="00FA0045" w14:paraId="5D41EBEA" w14:textId="77777777">
        <w:trPr>
          <w:trHeight w:val="280"/>
          <w:jc w:val="center"/>
        </w:trPr>
        <w:tc>
          <w:tcPr>
            <w:tcW w:w="1017" w:type="dxa"/>
          </w:tcPr>
          <w:p w14:paraId="16295D57" w14:textId="77777777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4BEEA301" w14:textId="77777777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1CF03362" w14:textId="77777777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  <w:tc>
          <w:tcPr>
            <w:tcW w:w="1171" w:type="dxa"/>
          </w:tcPr>
          <w:p w14:paraId="45EFFE28" w14:textId="77777777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</w:tcPr>
          <w:p w14:paraId="22F63048" w14:textId="77777777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  <w:tc>
          <w:tcPr>
            <w:tcW w:w="1206" w:type="dxa"/>
          </w:tcPr>
          <w:p w14:paraId="59A6F546" w14:textId="77777777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51C6454" w14:textId="77777777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</w:tr>
      <w:tr w:rsidR="002A6A07" w:rsidRPr="00FA0045" w14:paraId="6560ABD4" w14:textId="77777777">
        <w:trPr>
          <w:trHeight w:val="60"/>
          <w:jc w:val="center"/>
        </w:trPr>
        <w:tc>
          <w:tcPr>
            <w:tcW w:w="1017" w:type="dxa"/>
          </w:tcPr>
          <w:p w14:paraId="45046485" w14:textId="77777777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54912D77" w14:textId="77777777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6089FE54" w14:textId="77777777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  <w:tc>
          <w:tcPr>
            <w:tcW w:w="1171" w:type="dxa"/>
          </w:tcPr>
          <w:p w14:paraId="28EEBD06" w14:textId="77777777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</w:tcPr>
          <w:p w14:paraId="69D66738" w14:textId="77777777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  <w:tc>
          <w:tcPr>
            <w:tcW w:w="1206" w:type="dxa"/>
          </w:tcPr>
          <w:p w14:paraId="6142B997" w14:textId="77777777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7D6C56C" w14:textId="77777777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</w:tr>
    </w:tbl>
    <w:p w14:paraId="48ACDDEC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2ACA94E1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38BE5607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78F71FA9" w14:textId="77777777" w:rsidR="002A6A07" w:rsidRPr="00FA0045" w:rsidRDefault="00EC50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FA0045">
        <w:rPr>
          <w:rFonts w:ascii="Times New Roman" w:eastAsia="Arial" w:hAnsi="Times New Roman" w:cs="Times New Roman"/>
          <w:b/>
          <w:color w:val="000000"/>
          <w:sz w:val="24"/>
          <w:szCs w:val="24"/>
        </w:rPr>
        <w:t>CAMBIOS RESPECTO A LA VERSIÓN ANTERIOR</w:t>
      </w:r>
    </w:p>
    <w:p w14:paraId="3B867D6C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tbl>
      <w:tblPr>
        <w:tblStyle w:val="a0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2A6A07" w:rsidRPr="00FA0045" w14:paraId="0BADDA5A" w14:textId="77777777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14:paraId="318668C9" w14:textId="77777777" w:rsidR="002A6A07" w:rsidRPr="00FA0045" w:rsidRDefault="00EC50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A0045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14:paraId="0C6EA49D" w14:textId="77777777" w:rsidR="002A6A07" w:rsidRPr="00FA0045" w:rsidRDefault="00EC50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A0045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MODIFICACIÓN RESPECTO VERSIÓN ANTERIOR</w:t>
            </w:r>
          </w:p>
        </w:tc>
      </w:tr>
      <w:tr w:rsidR="002A6A07" w:rsidRPr="00FA0045" w14:paraId="3CFB1C32" w14:textId="77777777">
        <w:trPr>
          <w:jc w:val="center"/>
        </w:trPr>
        <w:tc>
          <w:tcPr>
            <w:tcW w:w="1069" w:type="dxa"/>
          </w:tcPr>
          <w:p w14:paraId="279E74D4" w14:textId="59209694" w:rsidR="002A6A07" w:rsidRPr="00FA0045" w:rsidRDefault="002A6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04F4C375" w14:textId="1312F3D3" w:rsidR="002A6A07" w:rsidRPr="00FA0045" w:rsidRDefault="002A6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6A07" w:rsidRPr="00FA0045" w14:paraId="2C743B72" w14:textId="77777777">
        <w:trPr>
          <w:jc w:val="center"/>
        </w:trPr>
        <w:tc>
          <w:tcPr>
            <w:tcW w:w="1069" w:type="dxa"/>
          </w:tcPr>
          <w:p w14:paraId="087588F4" w14:textId="77777777" w:rsidR="002A6A07" w:rsidRPr="00FA0045" w:rsidRDefault="002A6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2013A380" w14:textId="77777777" w:rsidR="002A6A07" w:rsidRPr="00FA0045" w:rsidRDefault="002A6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6A07" w:rsidRPr="00FA0045" w14:paraId="232325C3" w14:textId="77777777">
        <w:trPr>
          <w:jc w:val="center"/>
        </w:trPr>
        <w:tc>
          <w:tcPr>
            <w:tcW w:w="1069" w:type="dxa"/>
          </w:tcPr>
          <w:p w14:paraId="02194502" w14:textId="77777777" w:rsidR="002A6A07" w:rsidRPr="00FA0045" w:rsidRDefault="002A6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1E7900DF" w14:textId="77777777" w:rsidR="002A6A07" w:rsidRPr="00FA0045" w:rsidRDefault="002A6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6A07" w:rsidRPr="00FA0045" w14:paraId="7110DC24" w14:textId="77777777">
        <w:trPr>
          <w:jc w:val="center"/>
        </w:trPr>
        <w:tc>
          <w:tcPr>
            <w:tcW w:w="1069" w:type="dxa"/>
          </w:tcPr>
          <w:p w14:paraId="166C5D8B" w14:textId="77777777" w:rsidR="002A6A07" w:rsidRPr="00FA0045" w:rsidRDefault="002A6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564D5DB5" w14:textId="77777777" w:rsidR="002A6A07" w:rsidRPr="00FA0045" w:rsidRDefault="002A6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6A07" w:rsidRPr="00FA0045" w14:paraId="0B797D96" w14:textId="77777777">
        <w:trPr>
          <w:jc w:val="center"/>
        </w:trPr>
        <w:tc>
          <w:tcPr>
            <w:tcW w:w="1069" w:type="dxa"/>
          </w:tcPr>
          <w:p w14:paraId="2EDA46CB" w14:textId="77777777" w:rsidR="002A6A07" w:rsidRPr="00FA0045" w:rsidRDefault="002A6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06DA9B03" w14:textId="77777777" w:rsidR="002A6A07" w:rsidRPr="00FA0045" w:rsidRDefault="002A6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6A07" w:rsidRPr="00FA0045" w14:paraId="06CE5522" w14:textId="77777777">
        <w:trPr>
          <w:jc w:val="center"/>
        </w:trPr>
        <w:tc>
          <w:tcPr>
            <w:tcW w:w="1069" w:type="dxa"/>
          </w:tcPr>
          <w:p w14:paraId="4ED39F82" w14:textId="77777777" w:rsidR="002A6A07" w:rsidRPr="00FA0045" w:rsidRDefault="002A6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279B2B06" w14:textId="77777777" w:rsidR="002A6A07" w:rsidRPr="00FA0045" w:rsidRDefault="002A6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4A4A58F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2B703F3C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0C36A3F0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273BD813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3DDD18FC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66144B58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339B59F8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69D74141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01EF435E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52F81E13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13A6B033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7CC25137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45B2B021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731BB348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08B9D46F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5C1762CA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  <w:sectPr w:rsidR="002A6A07" w:rsidRPr="00FA004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17" w:right="1701" w:bottom="1417" w:left="1701" w:header="0" w:footer="720" w:gutter="0"/>
          <w:pgNumType w:start="1"/>
          <w:cols w:space="720"/>
        </w:sectPr>
      </w:pPr>
    </w:p>
    <w:p w14:paraId="0835CFA1" w14:textId="77777777" w:rsidR="002A6A07" w:rsidRPr="00FA0045" w:rsidRDefault="00EC50D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FA0045">
        <w:rPr>
          <w:rFonts w:ascii="Times New Roman" w:eastAsia="Arial" w:hAnsi="Times New Roman" w:cs="Times New Roman"/>
          <w:color w:val="000000"/>
          <w:sz w:val="24"/>
          <w:szCs w:val="24"/>
        </w:rPr>
        <w:t>Tabla de contenido</w:t>
      </w:r>
    </w:p>
    <w:sdt>
      <w:sdtPr>
        <w:rPr>
          <w:rFonts w:ascii="Times New Roman" w:hAnsi="Times New Roman" w:cs="Times New Roman"/>
          <w:sz w:val="24"/>
          <w:szCs w:val="24"/>
        </w:rPr>
        <w:id w:val="1017354237"/>
        <w:docPartObj>
          <w:docPartGallery w:val="Table of Contents"/>
          <w:docPartUnique/>
        </w:docPartObj>
      </w:sdtPr>
      <w:sdtEndPr/>
      <w:sdtContent>
        <w:p w14:paraId="136B0AB7" w14:textId="77777777" w:rsidR="002A6A07" w:rsidRPr="00FA0045" w:rsidRDefault="00EC50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Times New Roman" w:eastAsia="Cambria" w:hAnsi="Times New Roman" w:cs="Times New Roman"/>
              <w:color w:val="000000"/>
              <w:sz w:val="24"/>
              <w:szCs w:val="24"/>
            </w:rPr>
          </w:pPr>
          <w:r w:rsidRPr="00FA004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A0045">
            <w:rPr>
              <w:rFonts w:ascii="Times New Roman" w:hAnsi="Times New Roman" w:cs="Times New Roman"/>
              <w:sz w:val="24"/>
              <w:szCs w:val="24"/>
            </w:rPr>
            <w:instrText xml:space="preserve"> TOC \h \u \z </w:instrText>
          </w:r>
          <w:r w:rsidRPr="00FA004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yjcwt">
            <w:r w:rsidRPr="00FA0045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1. Introducción</w:t>
            </w:r>
          </w:hyperlink>
          <w:hyperlink w:anchor="_tyjcwt">
            <w:r w:rsidRPr="00FA00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0C86BCF1" w14:textId="77777777" w:rsidR="002A6A07" w:rsidRPr="00FA0045" w:rsidRDefault="006638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rFonts w:ascii="Times New Roman" w:eastAsia="Cambria" w:hAnsi="Times New Roman" w:cs="Times New Roman"/>
              <w:color w:val="000000"/>
              <w:sz w:val="24"/>
              <w:szCs w:val="24"/>
            </w:rPr>
          </w:pPr>
          <w:hyperlink w:anchor="_3dy6vkm">
            <w:r w:rsidR="00EC50DC" w:rsidRPr="00FA0045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1.1 Propósito</w:t>
            </w:r>
          </w:hyperlink>
          <w:hyperlink w:anchor="_3dy6vkm">
            <w:r w:rsidR="00EC50DC" w:rsidRPr="00FA00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280B0E58" w14:textId="77777777" w:rsidR="002A6A07" w:rsidRPr="00FA0045" w:rsidRDefault="006638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rFonts w:ascii="Times New Roman" w:eastAsia="Cambria" w:hAnsi="Times New Roman" w:cs="Times New Roman"/>
              <w:color w:val="000000"/>
              <w:sz w:val="24"/>
              <w:szCs w:val="24"/>
            </w:rPr>
          </w:pPr>
          <w:hyperlink w:anchor="_1t3h5sf">
            <w:r w:rsidR="00EC50DC" w:rsidRPr="00FA0045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1.2 Alcance</w:t>
            </w:r>
          </w:hyperlink>
          <w:hyperlink w:anchor="_1t3h5sf">
            <w:r w:rsidR="00EC50DC" w:rsidRPr="00FA00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4B320090" w14:textId="77777777" w:rsidR="002A6A07" w:rsidRPr="00FA0045" w:rsidRDefault="006638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rFonts w:ascii="Times New Roman" w:eastAsia="Cambria" w:hAnsi="Times New Roman" w:cs="Times New Roman"/>
              <w:color w:val="000000"/>
              <w:sz w:val="24"/>
              <w:szCs w:val="24"/>
            </w:rPr>
          </w:pPr>
          <w:hyperlink w:anchor="_4d34og8">
            <w:r w:rsidR="00EC50DC" w:rsidRPr="00FA0045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1.3 Definiciones, Acrónimos y Abreviaturas</w:t>
            </w:r>
          </w:hyperlink>
          <w:hyperlink w:anchor="_4d34og8">
            <w:r w:rsidR="00EC50DC" w:rsidRPr="00FA00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584C6FCC" w14:textId="77777777" w:rsidR="002A6A07" w:rsidRPr="00FA0045" w:rsidRDefault="006638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rFonts w:ascii="Times New Roman" w:eastAsia="Cambria" w:hAnsi="Times New Roman" w:cs="Times New Roman"/>
              <w:color w:val="000000"/>
              <w:sz w:val="24"/>
              <w:szCs w:val="24"/>
            </w:rPr>
          </w:pPr>
          <w:hyperlink w:anchor="_2s8eyo1">
            <w:r w:rsidR="00EC50DC" w:rsidRPr="00FA0045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1.4 Responsables e involucrados</w:t>
            </w:r>
          </w:hyperlink>
          <w:hyperlink w:anchor="_2s8eyo1">
            <w:r w:rsidR="00EC50DC" w:rsidRPr="00FA00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0769DD00" w14:textId="77777777" w:rsidR="002A6A07" w:rsidRPr="00FA0045" w:rsidRDefault="006638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rFonts w:ascii="Times New Roman" w:eastAsia="Cambria" w:hAnsi="Times New Roman" w:cs="Times New Roman"/>
              <w:color w:val="000000"/>
              <w:sz w:val="24"/>
              <w:szCs w:val="24"/>
            </w:rPr>
          </w:pPr>
          <w:hyperlink w:anchor="_17dp8vu">
            <w:r w:rsidR="00EC50DC" w:rsidRPr="00FA0045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1.5 Referencias (bibliografía o web grafía)</w:t>
            </w:r>
          </w:hyperlink>
          <w:hyperlink w:anchor="_17dp8vu">
            <w:r w:rsidR="00EC50DC" w:rsidRPr="00FA00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034FEE18" w14:textId="77777777" w:rsidR="002A6A07" w:rsidRPr="00FA0045" w:rsidRDefault="006638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Times New Roman" w:eastAsia="Cambria" w:hAnsi="Times New Roman" w:cs="Times New Roman"/>
              <w:color w:val="000000"/>
              <w:sz w:val="24"/>
              <w:szCs w:val="24"/>
            </w:rPr>
          </w:pPr>
          <w:hyperlink w:anchor="_26in1rg">
            <w:r w:rsidR="00EC50DC" w:rsidRPr="00FA0045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2. Descripción General</w:t>
            </w:r>
          </w:hyperlink>
          <w:hyperlink w:anchor="_26in1rg">
            <w:r w:rsidR="00EC50DC" w:rsidRPr="00FA00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2C6DBED3" w14:textId="77777777" w:rsidR="002A6A07" w:rsidRPr="00FA0045" w:rsidRDefault="006638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Times New Roman" w:eastAsia="Cambria" w:hAnsi="Times New Roman" w:cs="Times New Roman"/>
              <w:color w:val="000000"/>
              <w:sz w:val="24"/>
              <w:szCs w:val="24"/>
            </w:rPr>
          </w:pPr>
          <w:hyperlink w:anchor="_lnxbz9">
            <w:r w:rsidR="00EC50DC" w:rsidRPr="00FA0045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3. Situación Actual</w:t>
            </w:r>
          </w:hyperlink>
          <w:hyperlink w:anchor="_lnxbz9">
            <w:r w:rsidR="00EC50DC" w:rsidRPr="00FA00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093E6FA9" w14:textId="77777777" w:rsidR="002A6A07" w:rsidRPr="00FA0045" w:rsidRDefault="006638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Times New Roman" w:eastAsia="Cambria" w:hAnsi="Times New Roman" w:cs="Times New Roman"/>
              <w:color w:val="000000"/>
              <w:sz w:val="24"/>
              <w:szCs w:val="24"/>
            </w:rPr>
          </w:pPr>
          <w:hyperlink w:anchor="_35nkun2">
            <w:r w:rsidR="00EC50DC" w:rsidRPr="00FA0045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4. Situación Esperada</w:t>
            </w:r>
          </w:hyperlink>
          <w:hyperlink w:anchor="_35nkun2">
            <w:r w:rsidR="00EC50DC" w:rsidRPr="00FA00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3B4E6A0E" w14:textId="77777777" w:rsidR="002A6A07" w:rsidRPr="00FA0045" w:rsidRDefault="006638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Times New Roman" w:eastAsia="Cambria" w:hAnsi="Times New Roman" w:cs="Times New Roman"/>
              <w:color w:val="000000"/>
              <w:sz w:val="24"/>
              <w:szCs w:val="24"/>
            </w:rPr>
          </w:pPr>
          <w:hyperlink w:anchor="_1ksv4uv">
            <w:r w:rsidR="00EC50DC" w:rsidRPr="00FA0045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5. Justificación</w:t>
            </w:r>
          </w:hyperlink>
          <w:hyperlink w:anchor="_1ksv4uv">
            <w:r w:rsidR="00EC50DC" w:rsidRPr="00FA00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14:paraId="4A4775C0" w14:textId="77777777" w:rsidR="002A6A07" w:rsidRPr="00FA0045" w:rsidRDefault="006638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Times New Roman" w:eastAsia="Cambria" w:hAnsi="Times New Roman" w:cs="Times New Roman"/>
              <w:color w:val="000000"/>
              <w:sz w:val="24"/>
              <w:szCs w:val="24"/>
            </w:rPr>
          </w:pPr>
          <w:hyperlink w:anchor="_44sinio">
            <w:r w:rsidR="00EC50DC" w:rsidRPr="00FA0045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6. Observaciones</w:t>
            </w:r>
          </w:hyperlink>
          <w:hyperlink w:anchor="_44sinio">
            <w:r w:rsidR="00EC50DC" w:rsidRPr="00FA00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14:paraId="327D1859" w14:textId="77777777" w:rsidR="002A6A07" w:rsidRPr="00FA0045" w:rsidRDefault="00EC50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  <w:r w:rsidRPr="00FA004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041BE0C2" w14:textId="77777777" w:rsidR="002A6A07" w:rsidRPr="00FA0045" w:rsidRDefault="002A6A07">
      <w:pPr>
        <w:rPr>
          <w:rFonts w:ascii="Times New Roman" w:eastAsia="Arial" w:hAnsi="Times New Roman" w:cs="Times New Roman"/>
          <w:sz w:val="24"/>
          <w:szCs w:val="24"/>
        </w:rPr>
      </w:pPr>
    </w:p>
    <w:p w14:paraId="3C8A1E76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19BF603F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5DDC2062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60D34516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240E5601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55062540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67CFEDA0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2EDC0A1D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4A7CBF18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2EBBDD47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7824B34C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32FF67E4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0B416448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66B0D873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296C99C2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4653631F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080E6638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2B743089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2376C878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1EF56F20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48B4D5B2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5C76FAE8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5B84900A" w14:textId="77777777" w:rsidR="002A6A07" w:rsidRPr="00FA0045" w:rsidRDefault="00EC50DC">
      <w:pPr>
        <w:pStyle w:val="Ttulo1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bookmarkStart w:id="5" w:name="_tyjcwt" w:colFirst="0" w:colLast="0"/>
      <w:bookmarkEnd w:id="5"/>
      <w:r w:rsidRPr="00FA0045">
        <w:rPr>
          <w:rFonts w:ascii="Times New Roman" w:eastAsia="Arial" w:hAnsi="Times New Roman" w:cs="Times New Roman"/>
          <w:b/>
          <w:color w:val="000000"/>
          <w:sz w:val="24"/>
          <w:szCs w:val="24"/>
        </w:rPr>
        <w:t>1. Introducción</w:t>
      </w:r>
    </w:p>
    <w:p w14:paraId="0796AFD8" w14:textId="6B19BC6C" w:rsidR="002A6A07" w:rsidRPr="00FA0045" w:rsidRDefault="00391F23" w:rsidP="00E362F5">
      <w:pPr>
        <w:pStyle w:val="Ttulo1"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  <w:r w:rsidRPr="00FA004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En el presente trabajo se hará referencia al emprendimiento SAPH (Servicio de Atención </w:t>
      </w:r>
      <w:r w:rsidR="00EA17F9" w:rsidRPr="00FA004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Prehospitalaria</w:t>
      </w:r>
      <w:r w:rsidRPr="00FA004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) </w:t>
      </w:r>
      <w:r w:rsidR="00E362F5" w:rsidRPr="00FA004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que e</w:t>
      </w:r>
      <w:r w:rsidRPr="00FA004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s una empresa enfocada en la atención de pacientes en Estados de emergencia</w:t>
      </w:r>
      <w:r w:rsidR="00E362F5" w:rsidRPr="00FA004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, dentro del funcionamiento normal de la empresa se ha encontrado que ellos requieren tener un control sobre el manejo de la información, </w:t>
      </w:r>
      <w:r w:rsidR="001973CA" w:rsidRPr="00FA004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para esto haremos uso de las TIC</w:t>
      </w:r>
      <w:r w:rsidRPr="00FA004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(tecnología de información y comunicación) para</w:t>
      </w:r>
      <w:r w:rsidR="001973CA" w:rsidRPr="00FA004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permitir</w:t>
      </w:r>
      <w:r w:rsidRPr="00FA004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que la empresa</w:t>
      </w:r>
      <w:r w:rsidR="001973CA" w:rsidRPr="00FA004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tenga</w:t>
      </w:r>
      <w:r w:rsidRPr="00FA004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un manejo más seguro y eficiente de los datos que requiere.</w:t>
      </w:r>
    </w:p>
    <w:p w14:paraId="3AE4ADA3" w14:textId="77777777" w:rsidR="002A6A07" w:rsidRPr="00FA0045" w:rsidRDefault="002A6A07" w:rsidP="00EA17F9">
      <w:pPr>
        <w:pStyle w:val="Ttulo1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71E61A95" w14:textId="77777777" w:rsidR="002A6A07" w:rsidRPr="00FA0045" w:rsidRDefault="00EC50DC">
      <w:pPr>
        <w:pStyle w:val="Ttulo2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bookmarkStart w:id="6" w:name="_3dy6vkm" w:colFirst="0" w:colLast="0"/>
      <w:bookmarkEnd w:id="6"/>
      <w:r w:rsidRPr="00FA0045">
        <w:rPr>
          <w:rFonts w:ascii="Times New Roman" w:eastAsia="Arial" w:hAnsi="Times New Roman" w:cs="Times New Roman"/>
          <w:b/>
          <w:color w:val="000000"/>
          <w:sz w:val="24"/>
          <w:szCs w:val="24"/>
        </w:rPr>
        <w:t>1.1 Propósito</w:t>
      </w:r>
    </w:p>
    <w:p w14:paraId="678BDBEC" w14:textId="2A7D857A" w:rsidR="002A6A07" w:rsidRPr="00FA0045" w:rsidRDefault="001973CA" w:rsidP="001973CA">
      <w:pPr>
        <w:pStyle w:val="Ttulo1"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  <w:r w:rsidRPr="00FA004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Crear un sistema de información que permita tener control sobre diferentes procesos de la empresa que les permita prestar los servicios de una mejor manera, garantizar el correcto uso y administración de los datos y facilitar procesos para los empleados.</w:t>
      </w:r>
    </w:p>
    <w:p w14:paraId="2C7674A9" w14:textId="77777777" w:rsidR="001973CA" w:rsidRPr="00FA0045" w:rsidRDefault="001973CA" w:rsidP="001973CA">
      <w:pPr>
        <w:rPr>
          <w:rFonts w:ascii="Times New Roman" w:hAnsi="Times New Roman" w:cs="Times New Roman"/>
          <w:sz w:val="24"/>
          <w:szCs w:val="24"/>
        </w:rPr>
      </w:pPr>
    </w:p>
    <w:p w14:paraId="7B80CCF0" w14:textId="77777777" w:rsidR="002A6A07" w:rsidRPr="00FA0045" w:rsidRDefault="00EC50DC">
      <w:pPr>
        <w:pStyle w:val="Ttulo2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bookmarkStart w:id="7" w:name="_1t3h5sf" w:colFirst="0" w:colLast="0"/>
      <w:bookmarkEnd w:id="7"/>
      <w:r w:rsidRPr="00FA0045">
        <w:rPr>
          <w:rFonts w:ascii="Times New Roman" w:eastAsia="Arial" w:hAnsi="Times New Roman" w:cs="Times New Roman"/>
          <w:b/>
          <w:color w:val="000000"/>
          <w:sz w:val="24"/>
          <w:szCs w:val="24"/>
        </w:rPr>
        <w:t>1.2 Alcance</w:t>
      </w:r>
    </w:p>
    <w:p w14:paraId="712D4398" w14:textId="0DE0EC5C" w:rsidR="001C62A9" w:rsidRDefault="007159C0" w:rsidP="00FB056C">
      <w:pPr>
        <w:pStyle w:val="Ttulo1"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  <w:r w:rsidRPr="00FA004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Se planea desarrollar un sistema de bases de datos basado en MySQL, dicho sistema estará enlazado con portal de acceso web que contará con las funciones de: inicio de sesión por Usuario y Contraseña, manejo de roles para el acceso y administración de datos, interfaz de fácil acceso para el manejo de la información y sistema de seguridad que proteja la integridad de la base de datos y los datos en sí. También se planea implementar un software de acceso únicamente para la empresa donde se pueda manejar de una manera ágil, eficaz y completa la información en cuestión.</w:t>
      </w:r>
    </w:p>
    <w:p w14:paraId="08D847E3" w14:textId="77777777" w:rsidR="00697C94" w:rsidRPr="00697C94" w:rsidRDefault="00697C94" w:rsidP="00697C94"/>
    <w:p w14:paraId="02567595" w14:textId="3739C074" w:rsidR="002A6A07" w:rsidRPr="00FA0045" w:rsidRDefault="00EC50DC">
      <w:pPr>
        <w:pStyle w:val="Ttulo2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bookmarkStart w:id="8" w:name="_4d34og8" w:colFirst="0" w:colLast="0"/>
      <w:bookmarkEnd w:id="8"/>
      <w:r w:rsidRPr="00FA0045">
        <w:rPr>
          <w:rFonts w:ascii="Times New Roman" w:eastAsia="Arial" w:hAnsi="Times New Roman" w:cs="Times New Roman"/>
          <w:b/>
          <w:color w:val="000000"/>
          <w:sz w:val="24"/>
          <w:szCs w:val="24"/>
        </w:rPr>
        <w:t>1.3 Definiciones, Acrónimos y Abreviaturas</w:t>
      </w:r>
    </w:p>
    <w:p w14:paraId="3D98E055" w14:textId="4AC593E7" w:rsidR="00F43A3D" w:rsidRPr="00FA0045" w:rsidRDefault="00F43A3D" w:rsidP="00F43A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045">
        <w:rPr>
          <w:rFonts w:ascii="Times New Roman" w:hAnsi="Times New Roman" w:cs="Times New Roman"/>
          <w:b/>
          <w:bCs/>
          <w:sz w:val="24"/>
          <w:szCs w:val="24"/>
        </w:rPr>
        <w:t>Bases de datos:</w:t>
      </w:r>
      <w:r w:rsidRPr="00FA0045">
        <w:rPr>
          <w:rFonts w:ascii="Times New Roman" w:hAnsi="Times New Roman" w:cs="Times New Roman"/>
          <w:sz w:val="24"/>
          <w:szCs w:val="24"/>
        </w:rPr>
        <w:t xml:space="preserve"> Conjunto de datos organizado de tal modo que permita obtener con rapidez diversos tipos de información.</w:t>
      </w:r>
      <w:bookmarkStart w:id="9" w:name="_2s8eyo1" w:colFirst="0" w:colLast="0"/>
      <w:bookmarkEnd w:id="9"/>
    </w:p>
    <w:p w14:paraId="18C7F444" w14:textId="3CFD6B9F" w:rsidR="00F43A3D" w:rsidRPr="00FA0045" w:rsidRDefault="009B7351" w:rsidP="00F43A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045">
        <w:rPr>
          <w:rFonts w:ascii="Times New Roman" w:hAnsi="Times New Roman" w:cs="Times New Roman"/>
          <w:b/>
          <w:bCs/>
          <w:sz w:val="24"/>
          <w:szCs w:val="24"/>
        </w:rPr>
        <w:t xml:space="preserve">Atención Prehospitalaria: </w:t>
      </w:r>
      <w:r w:rsidRPr="00FA0045">
        <w:rPr>
          <w:rFonts w:ascii="Times New Roman" w:hAnsi="Times New Roman" w:cs="Times New Roman"/>
          <w:sz w:val="24"/>
          <w:szCs w:val="24"/>
        </w:rPr>
        <w:t xml:space="preserve">Servicio operacional y de coordinación para los </w:t>
      </w:r>
      <w:r w:rsidRPr="00FA0045">
        <w:rPr>
          <w:rFonts w:ascii="Times New Roman" w:hAnsi="Times New Roman" w:cs="Times New Roman"/>
          <w:sz w:val="24"/>
          <w:szCs w:val="24"/>
        </w:rPr>
        <w:lastRenderedPageBreak/>
        <w:t>problemas médicos urgentes y que comprende todos los servicios de salvamento, atención médica y transporte que se presta a enfermos o accidentados fuera del hospital y que constituye una prolongación del tratamiento de urgencias hospitalario.</w:t>
      </w:r>
    </w:p>
    <w:p w14:paraId="2B5DA88A" w14:textId="43178C13" w:rsidR="009B7351" w:rsidRPr="00FA0045" w:rsidRDefault="009B7351" w:rsidP="009B7351">
      <w:pPr>
        <w:pStyle w:val="Prrafodelista"/>
        <w:numPr>
          <w:ilvl w:val="0"/>
          <w:numId w:val="1"/>
        </w:numPr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FA0045">
        <w:rPr>
          <w:rFonts w:ascii="Times New Roman" w:hAnsi="Times New Roman" w:cs="Times New Roman"/>
          <w:b/>
          <w:bCs/>
          <w:sz w:val="24"/>
          <w:szCs w:val="24"/>
        </w:rPr>
        <w:t>Datos:</w:t>
      </w:r>
      <w:r w:rsidRPr="00FA0045">
        <w:rPr>
          <w:rFonts w:ascii="Times New Roman" w:hAnsi="Times New Roman" w:cs="Times New Roman"/>
          <w:sz w:val="24"/>
          <w:szCs w:val="24"/>
        </w:rPr>
        <w:t xml:space="preserve"> Información concreta sobre hechos, elementos, etc., que permite estudiarlos, analizarlos o conocerlos.</w:t>
      </w:r>
    </w:p>
    <w:p w14:paraId="79659BDA" w14:textId="32B4FC8E" w:rsidR="009B7351" w:rsidRDefault="008A1F49" w:rsidP="009B73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045">
        <w:rPr>
          <w:rFonts w:ascii="Times New Roman" w:hAnsi="Times New Roman" w:cs="Times New Roman"/>
          <w:b/>
          <w:bCs/>
          <w:sz w:val="24"/>
          <w:szCs w:val="24"/>
        </w:rPr>
        <w:t>MySQL:</w:t>
      </w:r>
      <w:r w:rsidRPr="00FA0045">
        <w:rPr>
          <w:rFonts w:ascii="Times New Roman" w:hAnsi="Times New Roman" w:cs="Times New Roman"/>
          <w:sz w:val="24"/>
          <w:szCs w:val="24"/>
        </w:rPr>
        <w:t xml:space="preserve"> sistema de gestión de bases de datos.</w:t>
      </w:r>
    </w:p>
    <w:p w14:paraId="6449B178" w14:textId="1152A6BB" w:rsidR="00FB056C" w:rsidRPr="00FA0045" w:rsidRDefault="00FB056C" w:rsidP="009B73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SQL:</w:t>
      </w:r>
      <w:r>
        <w:rPr>
          <w:rFonts w:ascii="Times New Roman" w:hAnsi="Times New Roman" w:cs="Times New Roman"/>
          <w:sz w:val="24"/>
          <w:szCs w:val="24"/>
        </w:rPr>
        <w:t xml:space="preserve"> lenguaje de computación para trabajar con conjunto de datos.</w:t>
      </w:r>
    </w:p>
    <w:p w14:paraId="3AD07F9E" w14:textId="46C149FF" w:rsidR="008A1F49" w:rsidRPr="00FA0045" w:rsidRDefault="008A1F49" w:rsidP="009B73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045">
        <w:rPr>
          <w:rFonts w:ascii="Times New Roman" w:hAnsi="Times New Roman" w:cs="Times New Roman"/>
          <w:b/>
          <w:bCs/>
          <w:sz w:val="24"/>
          <w:szCs w:val="24"/>
        </w:rPr>
        <w:t>Portal de acceso web:</w:t>
      </w:r>
      <w:r w:rsidRPr="00FA0045">
        <w:rPr>
          <w:rFonts w:ascii="Times New Roman" w:hAnsi="Times New Roman" w:cs="Times New Roman"/>
          <w:sz w:val="24"/>
          <w:szCs w:val="24"/>
        </w:rPr>
        <w:t xml:space="preserve"> Un portal es una plataforma basada en web que recopila información de diferentes fuentes en una única interfaz de usuario y presenta a los usuarios la información más relevante para su contexto.</w:t>
      </w:r>
    </w:p>
    <w:p w14:paraId="004087C5" w14:textId="4E431282" w:rsidR="008A1F49" w:rsidRPr="00FA0045" w:rsidRDefault="008A1F49" w:rsidP="009B73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045">
        <w:rPr>
          <w:rFonts w:ascii="Times New Roman" w:hAnsi="Times New Roman" w:cs="Times New Roman"/>
          <w:b/>
          <w:bCs/>
          <w:sz w:val="24"/>
          <w:szCs w:val="24"/>
        </w:rPr>
        <w:t>Roles:</w:t>
      </w:r>
      <w:r w:rsidRPr="00FA0045">
        <w:rPr>
          <w:rFonts w:ascii="Times New Roman" w:hAnsi="Times New Roman" w:cs="Times New Roman"/>
          <w:sz w:val="24"/>
          <w:szCs w:val="24"/>
        </w:rPr>
        <w:t xml:space="preserve"> </w:t>
      </w:r>
      <w:r w:rsidR="00FA0045" w:rsidRPr="00FA0045">
        <w:rPr>
          <w:rFonts w:ascii="Times New Roman" w:hAnsi="Times New Roman" w:cs="Times New Roman"/>
          <w:sz w:val="24"/>
          <w:szCs w:val="24"/>
        </w:rPr>
        <w:t>función o cargo que desempeña una persona en un entorno.</w:t>
      </w:r>
    </w:p>
    <w:p w14:paraId="7E29F278" w14:textId="337CA892" w:rsidR="00FA0045" w:rsidRPr="00FA0045" w:rsidRDefault="00FA0045" w:rsidP="009B73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045">
        <w:rPr>
          <w:rFonts w:ascii="Times New Roman" w:hAnsi="Times New Roman" w:cs="Times New Roman"/>
          <w:b/>
          <w:bCs/>
          <w:sz w:val="24"/>
          <w:szCs w:val="24"/>
        </w:rPr>
        <w:t>Software:</w:t>
      </w:r>
      <w:r w:rsidRPr="00FA0045">
        <w:rPr>
          <w:rFonts w:ascii="Times New Roman" w:hAnsi="Times New Roman" w:cs="Times New Roman"/>
          <w:sz w:val="24"/>
          <w:szCs w:val="24"/>
        </w:rPr>
        <w:t xml:space="preserve"> Conjunto de programas y rutinas que permiten a la computadora realizar determinadas tareas.</w:t>
      </w:r>
    </w:p>
    <w:p w14:paraId="505BB218" w14:textId="5556D2BA" w:rsidR="00FA0045" w:rsidRDefault="00FA0045" w:rsidP="009B73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Frontend: </w:t>
      </w:r>
      <w:r w:rsidRPr="00FA0045">
        <w:rPr>
          <w:rFonts w:ascii="Times New Roman" w:hAnsi="Times New Roman" w:cs="Times New Roman"/>
          <w:sz w:val="24"/>
          <w:szCs w:val="24"/>
        </w:rPr>
        <w:t>es la parte de una aplicación que interactúa con los usuarios, es conocida como el lado del cliente. Básicamente es todo lo que vemos en la pantalla cuando accedemos a un sitio web o aplicación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EFAE93" w14:textId="78E2F8F5" w:rsidR="00FB056C" w:rsidRPr="00FB056C" w:rsidRDefault="00FA0045" w:rsidP="00FB056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Backend:</w:t>
      </w:r>
      <w:r>
        <w:rPr>
          <w:rFonts w:ascii="Times New Roman" w:hAnsi="Times New Roman" w:cs="Times New Roman"/>
          <w:sz w:val="24"/>
          <w:szCs w:val="24"/>
        </w:rPr>
        <w:t xml:space="preserve"> el </w:t>
      </w:r>
      <w:r w:rsidRPr="00FA0045">
        <w:rPr>
          <w:rFonts w:ascii="Times New Roman" w:hAnsi="Times New Roman" w:cs="Times New Roman"/>
          <w:sz w:val="24"/>
          <w:szCs w:val="24"/>
        </w:rPr>
        <w:t>interior de las aplicaciones que viven en el servidor y al que a menudo se le denomina “el lado del servidor”.</w:t>
      </w:r>
    </w:p>
    <w:p w14:paraId="3D15F944" w14:textId="539E15A8" w:rsidR="00EA17F9" w:rsidRPr="00FA0045" w:rsidRDefault="00EC50DC" w:rsidP="008A1F49">
      <w:pPr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FA0045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1.4 </w:t>
      </w:r>
      <w:r w:rsidR="008A1F49" w:rsidRPr="00FA0045">
        <w:rPr>
          <w:rFonts w:ascii="Times New Roman" w:eastAsia="Arial" w:hAnsi="Times New Roman" w:cs="Times New Roman"/>
          <w:b/>
          <w:color w:val="000000"/>
          <w:sz w:val="24"/>
          <w:szCs w:val="24"/>
        </w:rPr>
        <w:t>R</w:t>
      </w:r>
      <w:r w:rsidRPr="00FA0045">
        <w:rPr>
          <w:rFonts w:ascii="Times New Roman" w:eastAsia="Arial" w:hAnsi="Times New Roman" w:cs="Times New Roman"/>
          <w:b/>
          <w:color w:val="000000"/>
          <w:sz w:val="24"/>
          <w:szCs w:val="24"/>
        </w:rPr>
        <w:t>esponsables e involucrados</w:t>
      </w:r>
    </w:p>
    <w:p w14:paraId="05B22916" w14:textId="77777777" w:rsidR="007159C0" w:rsidRPr="00FA0045" w:rsidRDefault="007159C0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Times New Roman" w:eastAsia="Arial" w:hAnsi="Times New Roman" w:cs="Times New Roman"/>
          <w:i/>
          <w:color w:val="0000FF"/>
          <w:sz w:val="24"/>
          <w:szCs w:val="24"/>
        </w:rPr>
      </w:pPr>
    </w:p>
    <w:p w14:paraId="53F22A97" w14:textId="77777777" w:rsidR="00EA17F9" w:rsidRPr="00FA0045" w:rsidRDefault="00EA17F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Times New Roman" w:eastAsia="Arial" w:hAnsi="Times New Roman" w:cs="Times New Roman"/>
          <w:i/>
          <w:color w:val="0000FF"/>
          <w:sz w:val="24"/>
          <w:szCs w:val="24"/>
        </w:rPr>
      </w:pPr>
    </w:p>
    <w:tbl>
      <w:tblPr>
        <w:tblStyle w:val="a1"/>
        <w:tblW w:w="7229" w:type="dxa"/>
        <w:tblInd w:w="764" w:type="dxa"/>
        <w:tblLayout w:type="fixed"/>
        <w:tblLook w:val="0000" w:firstRow="0" w:lastRow="0" w:firstColumn="0" w:lastColumn="0" w:noHBand="0" w:noVBand="0"/>
      </w:tblPr>
      <w:tblGrid>
        <w:gridCol w:w="1915"/>
        <w:gridCol w:w="3613"/>
        <w:gridCol w:w="1701"/>
      </w:tblGrid>
      <w:tr w:rsidR="002A6A07" w:rsidRPr="00FA0045" w14:paraId="4C85FFBB" w14:textId="77777777">
        <w:trPr>
          <w:trHeight w:val="220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554FA22" w14:textId="77777777" w:rsidR="002A6A07" w:rsidRPr="00FA0045" w:rsidRDefault="00EC50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A0045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80CB846" w14:textId="5A5431FD" w:rsidR="002A6A07" w:rsidRPr="00FA0045" w:rsidRDefault="00EC50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A0045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Tipo (</w:t>
            </w:r>
            <w:r w:rsidR="00EA17F9" w:rsidRPr="00FA0045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responsable</w:t>
            </w:r>
            <w:r w:rsidRPr="00FA0045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/ Involucrado)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B065209" w14:textId="77777777" w:rsidR="002A6A07" w:rsidRPr="00FA0045" w:rsidRDefault="00EC50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A0045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Rol</w:t>
            </w:r>
          </w:p>
        </w:tc>
      </w:tr>
      <w:tr w:rsidR="002A6A07" w:rsidRPr="00FA0045" w14:paraId="3C0BA879" w14:textId="77777777" w:rsidTr="00EA17F9">
        <w:trPr>
          <w:trHeight w:val="220"/>
        </w:trPr>
        <w:tc>
          <w:tcPr>
            <w:tcW w:w="1915" w:type="dxa"/>
            <w:tcBorders>
              <w:left w:val="single" w:sz="4" w:space="0" w:color="000000"/>
            </w:tcBorders>
          </w:tcPr>
          <w:p w14:paraId="4BB08851" w14:textId="7AFDE0C3" w:rsidR="002A6A07" w:rsidRPr="00FA0045" w:rsidRDefault="00EA17F9" w:rsidP="00EA17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045">
              <w:rPr>
                <w:rFonts w:ascii="Times New Roman" w:hAnsi="Times New Roman" w:cs="Times New Roman"/>
                <w:sz w:val="24"/>
                <w:szCs w:val="24"/>
              </w:rPr>
              <w:t>Moisés Pineda Hernández</w:t>
            </w:r>
          </w:p>
        </w:tc>
        <w:tc>
          <w:tcPr>
            <w:tcW w:w="3613" w:type="dxa"/>
            <w:tcBorders>
              <w:left w:val="single" w:sz="4" w:space="0" w:color="000000"/>
            </w:tcBorders>
          </w:tcPr>
          <w:p w14:paraId="4E6A6E08" w14:textId="02E2E0D4" w:rsidR="002A6A07" w:rsidRPr="00FA0045" w:rsidRDefault="00EA17F9" w:rsidP="00EA1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FA0045">
              <w:rPr>
                <w:rFonts w:ascii="Times New Roman" w:hAnsi="Times New Roman" w:cs="Times New Roman"/>
                <w:sz w:val="24"/>
                <w:szCs w:val="24"/>
              </w:rPr>
              <w:t>Responsable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14:paraId="640C043E" w14:textId="778A4386" w:rsidR="002A6A07" w:rsidRPr="00FA0045" w:rsidRDefault="001C62A9" w:rsidP="00EA1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FA0045"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</w:p>
        </w:tc>
      </w:tr>
      <w:tr w:rsidR="00EA17F9" w:rsidRPr="00FA0045" w14:paraId="58C09B89" w14:textId="77777777" w:rsidTr="00F43A3D">
        <w:trPr>
          <w:trHeight w:val="220"/>
        </w:trPr>
        <w:tc>
          <w:tcPr>
            <w:tcW w:w="1915" w:type="dxa"/>
            <w:tcBorders>
              <w:left w:val="single" w:sz="4" w:space="0" w:color="000000"/>
            </w:tcBorders>
          </w:tcPr>
          <w:p w14:paraId="58D830A8" w14:textId="4B8717E4" w:rsidR="00EA17F9" w:rsidRPr="00FA0045" w:rsidRDefault="00EA17F9" w:rsidP="00EA17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045">
              <w:rPr>
                <w:rFonts w:ascii="Times New Roman" w:hAnsi="Times New Roman" w:cs="Times New Roman"/>
                <w:sz w:val="24"/>
                <w:szCs w:val="24"/>
              </w:rPr>
              <w:t>Ethiem Guerrero</w:t>
            </w:r>
          </w:p>
        </w:tc>
        <w:tc>
          <w:tcPr>
            <w:tcW w:w="3613" w:type="dxa"/>
            <w:tcBorders>
              <w:left w:val="single" w:sz="4" w:space="0" w:color="000000"/>
            </w:tcBorders>
          </w:tcPr>
          <w:p w14:paraId="78CF83A4" w14:textId="0F8D725C" w:rsidR="00EA17F9" w:rsidRPr="00FA0045" w:rsidRDefault="00EA17F9" w:rsidP="00EA1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FA0045">
              <w:rPr>
                <w:rFonts w:ascii="Times New Roman" w:hAnsi="Times New Roman" w:cs="Times New Roman"/>
                <w:sz w:val="24"/>
                <w:szCs w:val="24"/>
              </w:rPr>
              <w:t>Involucrado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14:paraId="4BFA3498" w14:textId="666CBEA8" w:rsidR="00EA17F9" w:rsidRPr="00FA0045" w:rsidRDefault="001C62A9" w:rsidP="00EA1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FA0045"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</w:p>
        </w:tc>
      </w:tr>
      <w:tr w:rsidR="00F43A3D" w:rsidRPr="00FA0045" w14:paraId="28A95096" w14:textId="77777777" w:rsidTr="00F43A3D">
        <w:trPr>
          <w:trHeight w:val="220"/>
        </w:trPr>
        <w:tc>
          <w:tcPr>
            <w:tcW w:w="1915" w:type="dxa"/>
            <w:tcBorders>
              <w:left w:val="single" w:sz="4" w:space="0" w:color="000000"/>
            </w:tcBorders>
          </w:tcPr>
          <w:p w14:paraId="38C57B3C" w14:textId="791D5241" w:rsidR="00F43A3D" w:rsidRPr="00FA0045" w:rsidRDefault="00F43A3D" w:rsidP="00EA17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045">
              <w:rPr>
                <w:rFonts w:ascii="Times New Roman" w:hAnsi="Times New Roman" w:cs="Times New Roman"/>
                <w:sz w:val="24"/>
                <w:szCs w:val="24"/>
              </w:rPr>
              <w:t>Brayan Medina</w:t>
            </w:r>
          </w:p>
        </w:tc>
        <w:tc>
          <w:tcPr>
            <w:tcW w:w="3613" w:type="dxa"/>
            <w:tcBorders>
              <w:left w:val="single" w:sz="4" w:space="0" w:color="000000"/>
            </w:tcBorders>
          </w:tcPr>
          <w:p w14:paraId="0B157B2D" w14:textId="58D9E8C4" w:rsidR="00F43A3D" w:rsidRPr="00FA0045" w:rsidRDefault="00F43A3D" w:rsidP="00EA1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FA0045">
              <w:rPr>
                <w:rFonts w:ascii="Times New Roman" w:hAnsi="Times New Roman" w:cs="Times New Roman"/>
                <w:sz w:val="24"/>
                <w:szCs w:val="24"/>
              </w:rPr>
              <w:t>Involucrado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14:paraId="522320AC" w14:textId="0BB08992" w:rsidR="00F43A3D" w:rsidRPr="00FA0045" w:rsidRDefault="001C62A9" w:rsidP="00EA1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FA0045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F43A3D" w:rsidRPr="00FA0045">
              <w:rPr>
                <w:rFonts w:ascii="Times New Roman" w:hAnsi="Times New Roman" w:cs="Times New Roman"/>
                <w:sz w:val="24"/>
                <w:szCs w:val="24"/>
              </w:rPr>
              <w:t>ase de datos</w:t>
            </w:r>
          </w:p>
        </w:tc>
      </w:tr>
      <w:tr w:rsidR="00F43A3D" w:rsidRPr="00FA0045" w14:paraId="3C8D788B" w14:textId="77777777" w:rsidTr="00F43A3D">
        <w:trPr>
          <w:trHeight w:val="220"/>
        </w:trPr>
        <w:tc>
          <w:tcPr>
            <w:tcW w:w="1915" w:type="dxa"/>
            <w:tcBorders>
              <w:left w:val="single" w:sz="4" w:space="0" w:color="000000"/>
            </w:tcBorders>
          </w:tcPr>
          <w:p w14:paraId="61C618C8" w14:textId="28C561F2" w:rsidR="00F43A3D" w:rsidRPr="00FA0045" w:rsidRDefault="00F43A3D" w:rsidP="00EA17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045">
              <w:rPr>
                <w:rFonts w:ascii="Times New Roman" w:hAnsi="Times New Roman" w:cs="Times New Roman"/>
                <w:sz w:val="24"/>
                <w:szCs w:val="24"/>
              </w:rPr>
              <w:t>Gian Carlo Bolaños</w:t>
            </w:r>
          </w:p>
        </w:tc>
        <w:tc>
          <w:tcPr>
            <w:tcW w:w="3613" w:type="dxa"/>
            <w:tcBorders>
              <w:left w:val="single" w:sz="4" w:space="0" w:color="000000"/>
            </w:tcBorders>
          </w:tcPr>
          <w:p w14:paraId="07B1A95F" w14:textId="4D7807B5" w:rsidR="00F43A3D" w:rsidRPr="00FA0045" w:rsidRDefault="00F43A3D" w:rsidP="00EA1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FA0045">
              <w:rPr>
                <w:rFonts w:ascii="Times New Roman" w:hAnsi="Times New Roman" w:cs="Times New Roman"/>
                <w:sz w:val="24"/>
                <w:szCs w:val="24"/>
              </w:rPr>
              <w:t>Involucrado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14:paraId="45BB4687" w14:textId="7A623AF1" w:rsidR="00F43A3D" w:rsidRPr="00FA0045" w:rsidRDefault="001C62A9" w:rsidP="00EA1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FA0045">
              <w:rPr>
                <w:rFonts w:ascii="Times New Roman" w:hAnsi="Times New Roman" w:cs="Times New Roman"/>
                <w:sz w:val="24"/>
                <w:szCs w:val="24"/>
              </w:rPr>
              <w:t xml:space="preserve">Backend </w:t>
            </w:r>
          </w:p>
        </w:tc>
      </w:tr>
      <w:tr w:rsidR="00F43A3D" w:rsidRPr="00FA0045" w14:paraId="16C4608D" w14:textId="77777777">
        <w:trPr>
          <w:trHeight w:val="220"/>
        </w:trPr>
        <w:tc>
          <w:tcPr>
            <w:tcW w:w="1915" w:type="dxa"/>
            <w:tcBorders>
              <w:left w:val="single" w:sz="4" w:space="0" w:color="000000"/>
              <w:bottom w:val="single" w:sz="4" w:space="0" w:color="000000"/>
            </w:tcBorders>
          </w:tcPr>
          <w:p w14:paraId="734CB8BA" w14:textId="1EA9312D" w:rsidR="00F43A3D" w:rsidRPr="00FA0045" w:rsidRDefault="00F43A3D" w:rsidP="00EA17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045">
              <w:rPr>
                <w:rFonts w:ascii="Times New Roman" w:hAnsi="Times New Roman" w:cs="Times New Roman"/>
                <w:sz w:val="24"/>
                <w:szCs w:val="24"/>
              </w:rPr>
              <w:t>Daniel Estrada</w:t>
            </w:r>
          </w:p>
        </w:tc>
        <w:tc>
          <w:tcPr>
            <w:tcW w:w="3613" w:type="dxa"/>
            <w:tcBorders>
              <w:left w:val="single" w:sz="4" w:space="0" w:color="000000"/>
              <w:bottom w:val="single" w:sz="4" w:space="0" w:color="000000"/>
            </w:tcBorders>
          </w:tcPr>
          <w:p w14:paraId="6157B838" w14:textId="688044EC" w:rsidR="00F43A3D" w:rsidRPr="00FA0045" w:rsidRDefault="00F43A3D" w:rsidP="00EA1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FA0045">
              <w:rPr>
                <w:rFonts w:ascii="Times New Roman" w:hAnsi="Times New Roman" w:cs="Times New Roman"/>
                <w:sz w:val="24"/>
                <w:szCs w:val="24"/>
              </w:rPr>
              <w:t>Involucrado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337E6" w14:textId="648D64F3" w:rsidR="00F43A3D" w:rsidRPr="00FA0045" w:rsidRDefault="001C62A9" w:rsidP="00EA1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FA0045"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</w:p>
        </w:tc>
      </w:tr>
    </w:tbl>
    <w:p w14:paraId="264AFDA7" w14:textId="77777777" w:rsidR="002A6A07" w:rsidRPr="00FA0045" w:rsidRDefault="002A6A07">
      <w:pPr>
        <w:jc w:val="both"/>
        <w:rPr>
          <w:rFonts w:ascii="Times New Roman" w:eastAsia="Arial" w:hAnsi="Times New Roman" w:cs="Times New Roman"/>
          <w:i/>
          <w:color w:val="0000FF"/>
          <w:sz w:val="24"/>
          <w:szCs w:val="24"/>
        </w:rPr>
      </w:pPr>
    </w:p>
    <w:p w14:paraId="25F1C563" w14:textId="77777777" w:rsidR="002A6A07" w:rsidRPr="00FA0045" w:rsidRDefault="00EC50DC">
      <w:pPr>
        <w:pStyle w:val="Ttulo2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bookmarkStart w:id="10" w:name="_17dp8vu" w:colFirst="0" w:colLast="0"/>
      <w:bookmarkEnd w:id="10"/>
      <w:r w:rsidRPr="00FA0045">
        <w:rPr>
          <w:rFonts w:ascii="Times New Roman" w:eastAsia="Arial" w:hAnsi="Times New Roman" w:cs="Times New Roman"/>
          <w:b/>
          <w:color w:val="000000"/>
          <w:sz w:val="24"/>
          <w:szCs w:val="24"/>
        </w:rPr>
        <w:lastRenderedPageBreak/>
        <w:t>1.5 Referencias (bibliografía o web grafía)</w:t>
      </w:r>
    </w:p>
    <w:bookmarkStart w:id="11" w:name="_3rdcrjn" w:colFirst="0" w:colLast="0"/>
    <w:bookmarkStart w:id="12" w:name="_26in1rg" w:colFirst="0" w:colLast="0"/>
    <w:bookmarkEnd w:id="11"/>
    <w:bookmarkEnd w:id="12"/>
    <w:p w14:paraId="204673CC" w14:textId="2FC17960" w:rsidR="00C3775A" w:rsidRPr="00C3775A" w:rsidRDefault="00C3775A">
      <w:pPr>
        <w:pStyle w:val="Ttulo1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  <w:r w:rsidRPr="00C3775A">
        <w:rPr>
          <w:rFonts w:ascii="Times New Roman" w:eastAsia="Arial" w:hAnsi="Times New Roman" w:cs="Times New Roman"/>
          <w:bCs/>
          <w:color w:val="000000"/>
          <w:sz w:val="24"/>
          <w:szCs w:val="24"/>
        </w:rPr>
        <w:fldChar w:fldCharType="begin"/>
      </w:r>
      <w:r w:rsidRPr="00C3775A">
        <w:rPr>
          <w:rFonts w:ascii="Times New Roman" w:eastAsia="Arial" w:hAnsi="Times New Roman" w:cs="Times New Roman"/>
          <w:bCs/>
          <w:color w:val="000000"/>
          <w:sz w:val="24"/>
          <w:szCs w:val="24"/>
        </w:rPr>
        <w:instrText xml:space="preserve"> HYPERLINK "https://descubrecomunicacion.com/que-es-backend-y-frontend/" </w:instrText>
      </w:r>
      <w:r w:rsidRPr="00C3775A">
        <w:rPr>
          <w:rFonts w:ascii="Times New Roman" w:eastAsia="Arial" w:hAnsi="Times New Roman" w:cs="Times New Roman"/>
          <w:bCs/>
          <w:color w:val="000000"/>
          <w:sz w:val="24"/>
          <w:szCs w:val="24"/>
        </w:rPr>
      </w:r>
      <w:r w:rsidRPr="00C3775A">
        <w:rPr>
          <w:rFonts w:ascii="Times New Roman" w:eastAsia="Arial" w:hAnsi="Times New Roman" w:cs="Times New Roman"/>
          <w:bCs/>
          <w:color w:val="000000"/>
          <w:sz w:val="24"/>
          <w:szCs w:val="24"/>
        </w:rPr>
        <w:fldChar w:fldCharType="separate"/>
      </w:r>
      <w:r w:rsidRPr="00C3775A">
        <w:rPr>
          <w:rStyle w:val="Hipervnculo"/>
          <w:rFonts w:ascii="Times New Roman" w:eastAsia="Arial" w:hAnsi="Times New Roman" w:cs="Times New Roman"/>
          <w:bCs/>
          <w:sz w:val="24"/>
          <w:szCs w:val="24"/>
        </w:rPr>
        <w:t>https://descubrecomunicacion.com/que-es-backend-y-frontend/</w:t>
      </w:r>
      <w:r w:rsidRPr="00C3775A">
        <w:rPr>
          <w:rFonts w:ascii="Times New Roman" w:eastAsia="Arial" w:hAnsi="Times New Roman" w:cs="Times New Roman"/>
          <w:bCs/>
          <w:color w:val="000000"/>
          <w:sz w:val="24"/>
          <w:szCs w:val="24"/>
        </w:rPr>
        <w:fldChar w:fldCharType="end"/>
      </w:r>
    </w:p>
    <w:p w14:paraId="314DB3E4" w14:textId="666759F4" w:rsidR="00C3775A" w:rsidRDefault="006638DF" w:rsidP="00C3775A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C3775A" w:rsidRPr="00B748FB">
          <w:rPr>
            <w:rStyle w:val="Hipervnculo"/>
            <w:rFonts w:ascii="Times New Roman" w:hAnsi="Times New Roman" w:cs="Times New Roman"/>
            <w:sz w:val="24"/>
            <w:szCs w:val="24"/>
          </w:rPr>
          <w:t>https://languages.oup.com/google-dictionary-es/</w:t>
        </w:r>
      </w:hyperlink>
    </w:p>
    <w:p w14:paraId="4C312F01" w14:textId="0CE648F9" w:rsidR="00C3775A" w:rsidRDefault="006638DF" w:rsidP="00C3775A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C3775A" w:rsidRPr="00B748FB">
          <w:rPr>
            <w:rStyle w:val="Hipervnculo"/>
            <w:rFonts w:ascii="Times New Roman" w:hAnsi="Times New Roman" w:cs="Times New Roman"/>
            <w:sz w:val="24"/>
            <w:szCs w:val="24"/>
          </w:rPr>
          <w:t>https://languages.oup.com/google-dictionary-es/</w:t>
        </w:r>
      </w:hyperlink>
    </w:p>
    <w:p w14:paraId="61894887" w14:textId="35A79E63" w:rsidR="00C3775A" w:rsidRDefault="006638DF" w:rsidP="00C3775A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 w:rsidR="00C3775A" w:rsidRPr="00B748FB">
          <w:rPr>
            <w:rStyle w:val="Hipervnculo"/>
            <w:rFonts w:ascii="Times New Roman" w:hAnsi="Times New Roman" w:cs="Times New Roman"/>
            <w:sz w:val="24"/>
            <w:szCs w:val="24"/>
          </w:rPr>
          <w:t>https://www.liferay.com/es/resources/l/web-portal</w:t>
        </w:r>
      </w:hyperlink>
    </w:p>
    <w:p w14:paraId="16F8A97F" w14:textId="01B1BCF3" w:rsidR="00C3775A" w:rsidRDefault="006638DF" w:rsidP="00C3775A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r w:rsidR="00C3775A" w:rsidRPr="00B748FB">
          <w:rPr>
            <w:rStyle w:val="Hipervnculo"/>
            <w:rFonts w:ascii="Times New Roman" w:hAnsi="Times New Roman" w:cs="Times New Roman"/>
            <w:sz w:val="24"/>
            <w:szCs w:val="24"/>
          </w:rPr>
          <w:t>https://www.webscolar.com/concepto-de-atencion-prehospitalaria</w:t>
        </w:r>
      </w:hyperlink>
    </w:p>
    <w:p w14:paraId="7F6F027C" w14:textId="190AF174" w:rsidR="00C3775A" w:rsidRDefault="006638DF" w:rsidP="00C3775A">
      <w:pPr>
        <w:rPr>
          <w:rFonts w:ascii="Times New Roman" w:hAnsi="Times New Roman" w:cs="Times New Roman"/>
          <w:sz w:val="24"/>
          <w:szCs w:val="24"/>
        </w:rPr>
      </w:pPr>
      <w:hyperlink r:id="rId17" w:anchor="CiiosqO" w:history="1">
        <w:r w:rsidR="00C3775A" w:rsidRPr="00B748FB">
          <w:rPr>
            <w:rStyle w:val="Hipervnculo"/>
            <w:rFonts w:ascii="Times New Roman" w:hAnsi="Times New Roman" w:cs="Times New Roman"/>
            <w:sz w:val="24"/>
            <w:szCs w:val="24"/>
          </w:rPr>
          <w:t>https://dle.rae.es/base#CiiosqO</w:t>
        </w:r>
      </w:hyperlink>
    </w:p>
    <w:p w14:paraId="728241EE" w14:textId="37C2B7F0" w:rsidR="00C3775A" w:rsidRDefault="006638DF" w:rsidP="00C3775A">
      <w:pPr>
        <w:rPr>
          <w:rFonts w:ascii="Times New Roman" w:hAnsi="Times New Roman" w:cs="Times New Roman"/>
          <w:sz w:val="24"/>
          <w:szCs w:val="24"/>
        </w:rPr>
      </w:pPr>
      <w:hyperlink r:id="rId18" w:history="1">
        <w:r w:rsidR="00C3775A" w:rsidRPr="00B748FB">
          <w:rPr>
            <w:rStyle w:val="Hipervnculo"/>
            <w:rFonts w:ascii="Times New Roman" w:hAnsi="Times New Roman" w:cs="Times New Roman"/>
            <w:sz w:val="24"/>
            <w:szCs w:val="24"/>
          </w:rPr>
          <w:t>https://www.computerweekly.com/es/definicion/MySQL</w:t>
        </w:r>
      </w:hyperlink>
    </w:p>
    <w:p w14:paraId="4660A14E" w14:textId="77777777" w:rsidR="00C3775A" w:rsidRDefault="00C3775A" w:rsidP="00C3775A">
      <w:pPr>
        <w:rPr>
          <w:rFonts w:ascii="Times New Roman" w:hAnsi="Times New Roman" w:cs="Times New Roman"/>
          <w:sz w:val="24"/>
          <w:szCs w:val="24"/>
        </w:rPr>
      </w:pPr>
    </w:p>
    <w:p w14:paraId="534DFDF5" w14:textId="61025204" w:rsidR="002A6A07" w:rsidRPr="00FA0045" w:rsidRDefault="00EC50DC">
      <w:pPr>
        <w:pStyle w:val="Ttulo1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FA0045">
        <w:rPr>
          <w:rFonts w:ascii="Times New Roman" w:eastAsia="Arial" w:hAnsi="Times New Roman" w:cs="Times New Roman"/>
          <w:b/>
          <w:color w:val="000000"/>
          <w:sz w:val="24"/>
          <w:szCs w:val="24"/>
        </w:rPr>
        <w:t>2. Descripción General</w:t>
      </w:r>
    </w:p>
    <w:p w14:paraId="72147FFC" w14:textId="6A3990D1" w:rsidR="002A6A07" w:rsidRPr="00FA0045" w:rsidRDefault="00EC50DC" w:rsidP="001C62A9">
      <w:pPr>
        <w:pStyle w:val="Ttulo1"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  <w:r w:rsidRPr="00FA004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La empresa no tiene una base de datos sólida de forma digital en la cual puedan acceder, revisar, cambiar o reestructurar los datos esenciales para su prestación de servicios, datos tales como: inventarios, servicios prestados, historias clínicas, historial de pacientes, entre otros; lo cual hace que </w:t>
      </w:r>
      <w:r w:rsidR="00EA17F9" w:rsidRPr="00FA004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algunos de los procedimientos rutinarios en la atención de los pacientes sean menos</w:t>
      </w:r>
      <w:r w:rsidRPr="00FA004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eficaz y rápida.</w:t>
      </w:r>
    </w:p>
    <w:p w14:paraId="177EDA8A" w14:textId="77777777" w:rsidR="002A6A07" w:rsidRPr="00FA0045" w:rsidRDefault="00EC50DC">
      <w:pPr>
        <w:pStyle w:val="Ttulo1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bookmarkStart w:id="13" w:name="_lnxbz9" w:colFirst="0" w:colLast="0"/>
      <w:bookmarkEnd w:id="13"/>
      <w:r w:rsidRPr="00FA0045">
        <w:rPr>
          <w:rFonts w:ascii="Times New Roman" w:eastAsia="Arial" w:hAnsi="Times New Roman" w:cs="Times New Roman"/>
          <w:b/>
          <w:color w:val="000000"/>
          <w:sz w:val="24"/>
          <w:szCs w:val="24"/>
        </w:rPr>
        <w:t>3. Situación Actual</w:t>
      </w:r>
    </w:p>
    <w:p w14:paraId="78929A80" w14:textId="311CE37F" w:rsidR="002A6A07" w:rsidRPr="00FA0045" w:rsidRDefault="003277DC" w:rsidP="001C62A9">
      <w:pPr>
        <w:pStyle w:val="Ttulo1"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  <w:r w:rsidRPr="00FA004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En el momento de creación de este documento, la empresa cuenta con las historias clínicas y los datos necesarios para el desarrollo de su labor, </w:t>
      </w:r>
      <w:r w:rsidR="001C62A9" w:rsidRPr="00FA004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pero estos </w:t>
      </w:r>
      <w:r w:rsidRPr="00FA004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datos no están estructurados de manera clara y</w:t>
      </w:r>
      <w:r w:rsidR="001C62A9" w:rsidRPr="00FA004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no se puede acceder a ellos de manera rápida;</w:t>
      </w:r>
      <w:r w:rsidRPr="00FA004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por lo que, a la hora de ser necesaria su consulta o utilización para la prestación del servicio, se </w:t>
      </w:r>
      <w:r w:rsidR="001C62A9" w:rsidRPr="00FA004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presenta un proceso más extenso y </w:t>
      </w:r>
      <w:r w:rsidRPr="00FA004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complicado p</w:t>
      </w:r>
      <w:r w:rsidR="001C62A9" w:rsidRPr="00FA004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ara </w:t>
      </w:r>
      <w:r w:rsidRPr="00FA004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los empleados </w:t>
      </w:r>
      <w:r w:rsidR="001C62A9" w:rsidRPr="00FA004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haciendo que los tiempos de respuesta sean bastante prolongados.</w:t>
      </w:r>
    </w:p>
    <w:p w14:paraId="2B3E0D73" w14:textId="77777777" w:rsidR="002A6A07" w:rsidRPr="00FA0045" w:rsidRDefault="00EC50DC">
      <w:pPr>
        <w:pStyle w:val="Ttulo1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bookmarkStart w:id="14" w:name="_35nkun2" w:colFirst="0" w:colLast="0"/>
      <w:bookmarkEnd w:id="14"/>
      <w:r w:rsidRPr="00FA0045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4. Situación Esperada  </w:t>
      </w:r>
    </w:p>
    <w:p w14:paraId="5A8500D9" w14:textId="191D9374" w:rsidR="00FB056C" w:rsidRPr="00FB056C" w:rsidRDefault="00FB056C" w:rsidP="00FB056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5" w:name="_1ksv4uv" w:colFirst="0" w:colLast="0"/>
      <w:bookmarkEnd w:id="15"/>
      <w:r>
        <w:rPr>
          <w:rFonts w:ascii="Times New Roman" w:hAnsi="Times New Roman" w:cs="Times New Roman"/>
          <w:sz w:val="24"/>
          <w:szCs w:val="24"/>
        </w:rPr>
        <w:t xml:space="preserve">Con el desarrollo de esta funcionalidad establecida se espera mejorar la eficiencia en el trabajo de la empresa SAPH en relación con el manejo de datos y más específicamente los registros </w:t>
      </w:r>
      <w:r w:rsidR="004E1C2C">
        <w:rPr>
          <w:rFonts w:ascii="Times New Roman" w:hAnsi="Times New Roman" w:cs="Times New Roman"/>
          <w:sz w:val="24"/>
          <w:szCs w:val="24"/>
        </w:rPr>
        <w:t>médicos</w:t>
      </w:r>
      <w:r>
        <w:rPr>
          <w:rFonts w:ascii="Times New Roman" w:hAnsi="Times New Roman" w:cs="Times New Roman"/>
          <w:sz w:val="24"/>
          <w:szCs w:val="24"/>
        </w:rPr>
        <w:t xml:space="preserve"> de los clientes de </w:t>
      </w:r>
      <w:r w:rsidR="00193DFC">
        <w:rPr>
          <w:rFonts w:ascii="Times New Roman" w:hAnsi="Times New Roman" w:cs="Times New Roman"/>
          <w:sz w:val="24"/>
          <w:szCs w:val="24"/>
        </w:rPr>
        <w:t>esta</w:t>
      </w:r>
      <w:r>
        <w:rPr>
          <w:rFonts w:ascii="Times New Roman" w:hAnsi="Times New Roman" w:cs="Times New Roman"/>
          <w:sz w:val="24"/>
          <w:szCs w:val="24"/>
        </w:rPr>
        <w:t>, además de que se busca crear una alternativa que mejore la accesibilidad pública de la información en función de su rol con el sistema.</w:t>
      </w:r>
    </w:p>
    <w:p w14:paraId="5D62900B" w14:textId="0D5985F0" w:rsidR="002A6A07" w:rsidRDefault="00EC50DC">
      <w:pPr>
        <w:pStyle w:val="Ttulo1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FA0045">
        <w:rPr>
          <w:rFonts w:ascii="Times New Roman" w:eastAsia="Arial" w:hAnsi="Times New Roman" w:cs="Times New Roman"/>
          <w:b/>
          <w:color w:val="000000"/>
          <w:sz w:val="24"/>
          <w:szCs w:val="24"/>
        </w:rPr>
        <w:t>5. Justificación</w:t>
      </w:r>
    </w:p>
    <w:p w14:paraId="3E73FD50" w14:textId="0EAE543A" w:rsidR="00193DFC" w:rsidRDefault="00193DFC" w:rsidP="004E1C2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6" w:name="_44sinio" w:colFirst="0" w:colLast="0"/>
      <w:bookmarkEnd w:id="16"/>
      <w:r>
        <w:rPr>
          <w:rFonts w:ascii="Times New Roman" w:hAnsi="Times New Roman" w:cs="Times New Roman"/>
          <w:sz w:val="24"/>
          <w:szCs w:val="24"/>
        </w:rPr>
        <w:t xml:space="preserve">Usamos las TIC como sistema de automatización de procesos para implementar una mejora en las labores diarias de la empresa, más específicamente archivo: la </w:t>
      </w:r>
      <w:r w:rsidR="004E1C2C">
        <w:rPr>
          <w:rFonts w:ascii="Times New Roman" w:hAnsi="Times New Roman" w:cs="Times New Roman"/>
          <w:sz w:val="24"/>
          <w:szCs w:val="24"/>
        </w:rPr>
        <w:t xml:space="preserve">actualización, el </w:t>
      </w:r>
      <w:r w:rsidR="004E1C2C">
        <w:rPr>
          <w:rFonts w:ascii="Times New Roman" w:hAnsi="Times New Roman" w:cs="Times New Roman"/>
          <w:sz w:val="24"/>
          <w:szCs w:val="24"/>
        </w:rPr>
        <w:lastRenderedPageBreak/>
        <w:t>almacenamiento, la edición y manipulación de los registros médicos de los pacientes y el acceso a los mismos de una manera fácil y eficiente</w:t>
      </w:r>
      <w:r w:rsidR="007C126F">
        <w:rPr>
          <w:rFonts w:ascii="Times New Roman" w:hAnsi="Times New Roman" w:cs="Times New Roman"/>
          <w:sz w:val="24"/>
          <w:szCs w:val="24"/>
        </w:rPr>
        <w:t>.</w:t>
      </w:r>
    </w:p>
    <w:p w14:paraId="1923D11D" w14:textId="1470F1DB" w:rsidR="007C126F" w:rsidRPr="0069180B" w:rsidRDefault="0069180B" w:rsidP="004E1C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usar las Tecnologías de información y comunicación actuales nos aseguramos de que los procesos sean más rápidos ayudando a mejorar considerablemente el tiempo de respuesta de la empresa.</w:t>
      </w:r>
    </w:p>
    <w:p w14:paraId="1CD5D83A" w14:textId="77777777" w:rsidR="002A6A07" w:rsidRPr="00FA0045" w:rsidRDefault="00EC50DC">
      <w:pPr>
        <w:pStyle w:val="Ttulo1"/>
        <w:rPr>
          <w:rFonts w:ascii="Times New Roman" w:eastAsia="Arial" w:hAnsi="Times New Roman" w:cs="Times New Roman"/>
          <w:b/>
          <w:color w:val="000000"/>
          <w:sz w:val="24"/>
          <w:szCs w:val="24"/>
          <w:u w:val="single"/>
        </w:rPr>
      </w:pPr>
      <w:r w:rsidRPr="00FA0045">
        <w:rPr>
          <w:rFonts w:ascii="Times New Roman" w:eastAsia="Arial" w:hAnsi="Times New Roman" w:cs="Times New Roman"/>
          <w:b/>
          <w:color w:val="000000"/>
          <w:sz w:val="24"/>
          <w:szCs w:val="24"/>
        </w:rPr>
        <w:t>6. Observaciones</w:t>
      </w:r>
    </w:p>
    <w:p w14:paraId="52D4EF6D" w14:textId="228B6B82" w:rsidR="002A6A07" w:rsidRDefault="00697C94" w:rsidP="00697C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buen uso de las aplicaciones y sistemas planteados en este proyecto es responsabilidad del operador o de la persona que lo esté usando.</w:t>
      </w:r>
    </w:p>
    <w:p w14:paraId="59A810D9" w14:textId="1261FA62" w:rsidR="00697C94" w:rsidRDefault="00697C94" w:rsidP="00697C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Cabe aclarar que debe haber unos conocimientos previos al usar el software empresarial, tales que el empleado por definición debería cumplir.</w:t>
      </w:r>
    </w:p>
    <w:p w14:paraId="53CF4736" w14:textId="5D3CF5EB" w:rsidR="00697C94" w:rsidRDefault="00697C94" w:rsidP="00697C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buen desempeño del programa es directamente proporcional a: la calidad del trabajo empleado </w:t>
      </w:r>
      <w:r w:rsidR="00A80715">
        <w:rPr>
          <w:rFonts w:ascii="Times New Roman" w:hAnsi="Times New Roman" w:cs="Times New Roman"/>
          <w:sz w:val="24"/>
          <w:szCs w:val="24"/>
        </w:rPr>
        <w:t>en el desarrollo del sistema de información y a la calidad de infraestructura que haya al momento de usar el programa.</w:t>
      </w:r>
    </w:p>
    <w:p w14:paraId="06B322A0" w14:textId="77777777" w:rsidR="00931798" w:rsidRPr="00697C94" w:rsidRDefault="00931798" w:rsidP="00697C9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31798" w:rsidRPr="00697C94">
      <w:type w:val="continuous"/>
      <w:pgSz w:w="12240" w:h="15840"/>
      <w:pgMar w:top="1417" w:right="1701" w:bottom="1417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84C51" w14:textId="77777777" w:rsidR="006638DF" w:rsidRDefault="006638DF">
      <w:pPr>
        <w:spacing w:after="0" w:line="240" w:lineRule="auto"/>
      </w:pPr>
      <w:r>
        <w:separator/>
      </w:r>
    </w:p>
  </w:endnote>
  <w:endnote w:type="continuationSeparator" w:id="0">
    <w:p w14:paraId="75F0BA9B" w14:textId="77777777" w:rsidR="006638DF" w:rsidRDefault="00663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B6ED4" w14:textId="77777777" w:rsidR="00391F23" w:rsidRDefault="00391F2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F00B2" w14:textId="77777777" w:rsidR="00391F23" w:rsidRDefault="00391F2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58556" w14:textId="77777777" w:rsidR="00391F23" w:rsidRDefault="00391F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D929E" w14:textId="77777777" w:rsidR="006638DF" w:rsidRDefault="006638DF">
      <w:pPr>
        <w:spacing w:after="0" w:line="240" w:lineRule="auto"/>
      </w:pPr>
      <w:r>
        <w:separator/>
      </w:r>
    </w:p>
  </w:footnote>
  <w:footnote w:type="continuationSeparator" w:id="0">
    <w:p w14:paraId="2ED97E74" w14:textId="77777777" w:rsidR="006638DF" w:rsidRDefault="00663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283D7" w14:textId="77777777" w:rsidR="00391F23" w:rsidRDefault="00391F2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85FF8" w14:textId="77777777" w:rsidR="002A6A07" w:rsidRDefault="002A6A07">
    <w:pPr>
      <w:pBdr>
        <w:top w:val="nil"/>
        <w:left w:val="nil"/>
        <w:bottom w:val="nil"/>
        <w:right w:val="nil"/>
        <w:between w:val="nil"/>
      </w:pBdr>
      <w:spacing w:before="709" w:after="0" w:line="276" w:lineRule="auto"/>
      <w:rPr>
        <w:rFonts w:ascii="Arial" w:eastAsia="Arial" w:hAnsi="Arial" w:cs="Arial"/>
        <w:i/>
        <w:sz w:val="20"/>
        <w:szCs w:val="20"/>
      </w:rPr>
    </w:pPr>
  </w:p>
  <w:tbl>
    <w:tblPr>
      <w:tblStyle w:val="a2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2A6A07" w14:paraId="5E459BB1" w14:textId="77777777">
      <w:trPr>
        <w:trHeight w:val="260"/>
      </w:trPr>
      <w:tc>
        <w:tcPr>
          <w:tcW w:w="3403" w:type="dxa"/>
          <w:vMerge w:val="restart"/>
          <w:shd w:val="clear" w:color="auto" w:fill="FFFFFF"/>
        </w:tcPr>
        <w:p w14:paraId="7C4695D7" w14:textId="77777777" w:rsidR="002A6A07" w:rsidRDefault="00EC50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 wp14:anchorId="153A98EF" wp14:editId="0409C8BE">
                <wp:simplePos x="0" y="0"/>
                <wp:positionH relativeFrom="column">
                  <wp:posOffset>695960</wp:posOffset>
                </wp:positionH>
                <wp:positionV relativeFrom="paragraph">
                  <wp:posOffset>-37464</wp:posOffset>
                </wp:positionV>
                <wp:extent cx="614680" cy="563880"/>
                <wp:effectExtent l="0" t="0" r="0" b="0"/>
                <wp:wrapSquare wrapText="bothSides" distT="0" distB="0" distL="0" distR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680" cy="5638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3AEF56C3" w14:textId="77777777" w:rsidR="002A6A07" w:rsidRDefault="002A6A07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</w:pPr>
        </w:p>
        <w:p w14:paraId="0AE041D9" w14:textId="77777777" w:rsidR="002A6A07" w:rsidRDefault="002A6A07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</w:pPr>
        </w:p>
        <w:p w14:paraId="584ACE7D" w14:textId="77777777" w:rsidR="002A6A07" w:rsidRDefault="00EC50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t>&lt;Espacio para el logo&gt;</w:t>
          </w:r>
        </w:p>
      </w:tc>
      <w:tc>
        <w:tcPr>
          <w:tcW w:w="2551" w:type="dxa"/>
          <w:shd w:val="clear" w:color="auto" w:fill="FFFFFF"/>
        </w:tcPr>
        <w:p w14:paraId="48E07524" w14:textId="77777777" w:rsidR="002A6A07" w:rsidRDefault="00EC50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261" w:type="dxa"/>
          <w:gridSpan w:val="2"/>
          <w:shd w:val="clear" w:color="auto" w:fill="FFFFFF"/>
        </w:tcPr>
        <w:p w14:paraId="65FAB6D9" w14:textId="77777777" w:rsidR="002A6A07" w:rsidRDefault="00EC50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2A6A07" w14:paraId="4FD495E2" w14:textId="77777777">
      <w:trPr>
        <w:trHeight w:val="260"/>
      </w:trPr>
      <w:tc>
        <w:tcPr>
          <w:tcW w:w="3403" w:type="dxa"/>
          <w:vMerge/>
          <w:shd w:val="clear" w:color="auto" w:fill="FFFFFF"/>
        </w:tcPr>
        <w:p w14:paraId="2F72AE9E" w14:textId="77777777" w:rsidR="002A6A07" w:rsidRDefault="002A6A07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5DA1AAA7" w14:textId="77777777" w:rsidR="002A6A07" w:rsidRDefault="002A6A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3261" w:type="dxa"/>
          <w:gridSpan w:val="2"/>
          <w:shd w:val="clear" w:color="auto" w:fill="FFFFFF"/>
        </w:tcPr>
        <w:p w14:paraId="1E1CBEE8" w14:textId="77777777" w:rsidR="002A6A07" w:rsidRDefault="002A6A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</w:tr>
    <w:tr w:rsidR="002A6A07" w14:paraId="1DEB017C" w14:textId="77777777">
      <w:trPr>
        <w:trHeight w:val="140"/>
      </w:trPr>
      <w:tc>
        <w:tcPr>
          <w:tcW w:w="3403" w:type="dxa"/>
          <w:vMerge/>
          <w:shd w:val="clear" w:color="auto" w:fill="FFFFFF"/>
        </w:tcPr>
        <w:p w14:paraId="2986E382" w14:textId="77777777" w:rsidR="002A6A07" w:rsidRDefault="002A6A07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36D2B4FD" w14:textId="77777777" w:rsidR="002A6A07" w:rsidRDefault="00EC50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FFFFFF"/>
        </w:tcPr>
        <w:p w14:paraId="4C7621AE" w14:textId="77777777" w:rsidR="002A6A07" w:rsidRDefault="00EC50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FFFFFF"/>
        </w:tcPr>
        <w:p w14:paraId="6AF6ECE5" w14:textId="77777777" w:rsidR="002A6A07" w:rsidRDefault="00EC50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2A6A07" w14:paraId="75EFF962" w14:textId="77777777">
      <w:trPr>
        <w:trHeight w:val="340"/>
      </w:trPr>
      <w:tc>
        <w:tcPr>
          <w:tcW w:w="3403" w:type="dxa"/>
          <w:vMerge/>
          <w:shd w:val="clear" w:color="auto" w:fill="FFFFFF"/>
        </w:tcPr>
        <w:p w14:paraId="5BA4A1ED" w14:textId="77777777" w:rsidR="002A6A07" w:rsidRDefault="002A6A07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55E4DD8F" w14:textId="77777777" w:rsidR="002A6A07" w:rsidRDefault="00EC50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aa/mm/dd</w:t>
          </w:r>
        </w:p>
      </w:tc>
      <w:tc>
        <w:tcPr>
          <w:tcW w:w="1560" w:type="dxa"/>
          <w:shd w:val="clear" w:color="auto" w:fill="FFFFFF"/>
        </w:tcPr>
        <w:p w14:paraId="48149655" w14:textId="77777777" w:rsidR="002A6A07" w:rsidRDefault="00EC50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  <w:shd w:val="clear" w:color="auto" w:fill="FFFFFF"/>
        </w:tcPr>
        <w:p w14:paraId="58D81D7C" w14:textId="77777777" w:rsidR="002A6A07" w:rsidRDefault="00EC50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PT-PP-01</w:t>
          </w:r>
        </w:p>
      </w:tc>
    </w:tr>
  </w:tbl>
  <w:p w14:paraId="123F0E8E" w14:textId="77777777" w:rsidR="002A6A07" w:rsidRDefault="002A6A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4984D" w14:textId="77777777" w:rsidR="00391F23" w:rsidRDefault="00391F2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168EF"/>
    <w:multiLevelType w:val="hybridMultilevel"/>
    <w:tmpl w:val="68305806"/>
    <w:lvl w:ilvl="0" w:tplc="31480EA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713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A07"/>
    <w:rsid w:val="00193DFC"/>
    <w:rsid w:val="001973CA"/>
    <w:rsid w:val="001C62A9"/>
    <w:rsid w:val="002A6A07"/>
    <w:rsid w:val="00304D5D"/>
    <w:rsid w:val="003277DC"/>
    <w:rsid w:val="00391F23"/>
    <w:rsid w:val="004E1C2C"/>
    <w:rsid w:val="006638DF"/>
    <w:rsid w:val="0069180B"/>
    <w:rsid w:val="00697C94"/>
    <w:rsid w:val="006C7A9C"/>
    <w:rsid w:val="007159C0"/>
    <w:rsid w:val="007C126F"/>
    <w:rsid w:val="008A1F49"/>
    <w:rsid w:val="00931798"/>
    <w:rsid w:val="00963036"/>
    <w:rsid w:val="009B1DC8"/>
    <w:rsid w:val="009B7351"/>
    <w:rsid w:val="00A1133B"/>
    <w:rsid w:val="00A60324"/>
    <w:rsid w:val="00A70428"/>
    <w:rsid w:val="00A80715"/>
    <w:rsid w:val="00B21AE9"/>
    <w:rsid w:val="00BF08DF"/>
    <w:rsid w:val="00C3775A"/>
    <w:rsid w:val="00E362F5"/>
    <w:rsid w:val="00EA17F9"/>
    <w:rsid w:val="00EC50DC"/>
    <w:rsid w:val="00F43A3D"/>
    <w:rsid w:val="00FA0045"/>
    <w:rsid w:val="00FB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99E82F"/>
  <w15:docId w15:val="{0CF739DF-B49A-F449-8706-999F27E2C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VE" w:eastAsia="es-MX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91F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1F23"/>
  </w:style>
  <w:style w:type="paragraph" w:styleId="Piedepgina">
    <w:name w:val="footer"/>
    <w:basedOn w:val="Normal"/>
    <w:link w:val="PiedepginaCar"/>
    <w:uiPriority w:val="99"/>
    <w:unhideWhenUsed/>
    <w:rsid w:val="00391F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1F23"/>
  </w:style>
  <w:style w:type="paragraph" w:styleId="Prrafodelista">
    <w:name w:val="List Paragraph"/>
    <w:basedOn w:val="Normal"/>
    <w:uiPriority w:val="34"/>
    <w:qFormat/>
    <w:rsid w:val="00F43A3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3775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7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languages.oup.com/google-dictionary-es/" TargetMode="External"/><Relationship Id="rId18" Type="http://schemas.openxmlformats.org/officeDocument/2006/relationships/hyperlink" Target="https://www.computerweekly.com/es/definicion/MySQL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dle.rae.es/ba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ebscolar.com/concepto-de-atencion-prehospitalari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www.liferay.com/es/resources/l/web-portal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languages.oup.com/google-dictionary-es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1183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</dc:creator>
  <cp:lastModifiedBy>adsi</cp:lastModifiedBy>
  <cp:revision>2</cp:revision>
  <dcterms:created xsi:type="dcterms:W3CDTF">2022-07-01T02:42:00Z</dcterms:created>
  <dcterms:modified xsi:type="dcterms:W3CDTF">2022-07-01T02:42:00Z</dcterms:modified>
</cp:coreProperties>
</file>