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1F07" w14:textId="1A7431A1" w:rsidR="00440161" w:rsidRDefault="00440161" w:rsidP="00440161">
      <w:pPr>
        <w:ind w:left="720" w:hanging="360"/>
        <w:jc w:val="center"/>
      </w:pPr>
      <w:r>
        <w:t>Actividad en clase</w:t>
      </w:r>
    </w:p>
    <w:p w14:paraId="6EC51D8D" w14:textId="77777777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>Devuelve un listado con el código de oficina y la ciudad donde hay oficinas.</w:t>
      </w:r>
    </w:p>
    <w:p w14:paraId="1B0B95F9" w14:textId="5B5BB6D6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 xml:space="preserve">Devuelve un listado con la ciudad y el </w:t>
      </w:r>
      <w:r w:rsidR="0082279D" w:rsidRPr="002C320C">
        <w:t>teléfono</w:t>
      </w:r>
      <w:r w:rsidRPr="002C320C">
        <w:t xml:space="preserve"> de las oficinas de</w:t>
      </w:r>
      <w:r w:rsidR="003D09DA" w:rsidRPr="002C320C">
        <w:t xml:space="preserve">l país con </w:t>
      </w:r>
      <w:proofErr w:type="gramStart"/>
      <w:r w:rsidR="003D09DA" w:rsidRPr="002C320C">
        <w:t>mayor oficinas</w:t>
      </w:r>
      <w:proofErr w:type="gramEnd"/>
      <w:r w:rsidRPr="002C320C">
        <w:t>.</w:t>
      </w:r>
    </w:p>
    <w:p w14:paraId="26852CBA" w14:textId="77777777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>Devuelve un listado con el nombre, apellidos y email de los empleados cuyo jefe tiene un código de jefe igual a 7.</w:t>
      </w:r>
    </w:p>
    <w:p w14:paraId="5E11A90B" w14:textId="77777777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>Devuelve el nombre del puesto, nombre, apellidos y email del jefe de la empresa.</w:t>
      </w:r>
    </w:p>
    <w:p w14:paraId="668F0427" w14:textId="77777777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>Devuelve un listado con el nombre, apellidos y puesto de aquellos empleados que no sean representantes de ventas.</w:t>
      </w:r>
    </w:p>
    <w:p w14:paraId="179F415C" w14:textId="0F182A11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 xml:space="preserve">Devuelve un listado con el nombre de los todos los clientes </w:t>
      </w:r>
      <w:r w:rsidR="0082279D" w:rsidRPr="002C320C">
        <w:t>españoles</w:t>
      </w:r>
      <w:r w:rsidRPr="002C320C">
        <w:t>.</w:t>
      </w:r>
    </w:p>
    <w:p w14:paraId="539B1D32" w14:textId="77777777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>Devuelve un listado con los distintos estados por los que puede pasar un pedido.</w:t>
      </w:r>
    </w:p>
    <w:p w14:paraId="00BBD88A" w14:textId="3C1E3D28" w:rsidR="00042C40" w:rsidRPr="002C320C" w:rsidRDefault="00042C40" w:rsidP="00042C40">
      <w:pPr>
        <w:pStyle w:val="Prrafodelista"/>
        <w:numPr>
          <w:ilvl w:val="0"/>
          <w:numId w:val="1"/>
        </w:numPr>
      </w:pPr>
      <w:r w:rsidRPr="002C320C">
        <w:t xml:space="preserve">Devuelve un listado con el </w:t>
      </w:r>
      <w:r w:rsidR="0082279D" w:rsidRPr="002C320C">
        <w:t>código</w:t>
      </w:r>
      <w:r w:rsidRPr="002C320C">
        <w:t xml:space="preserve"> de cliente de aquellos clientes que realizaron algún pago en 2008. Tenga en cuenta que deberá eliminar aquellos códigos de cliente que aparezcan repetidos. Resuelva la consulta:</w:t>
      </w:r>
    </w:p>
    <w:p w14:paraId="416EE3A6" w14:textId="77777777" w:rsidR="00042C40" w:rsidRPr="002C320C" w:rsidRDefault="00042C40" w:rsidP="00042C40">
      <w:pPr>
        <w:pStyle w:val="Prrafodelista"/>
        <w:numPr>
          <w:ilvl w:val="0"/>
          <w:numId w:val="2"/>
        </w:numPr>
      </w:pPr>
      <w:r w:rsidRPr="002C320C">
        <w:t>Utilizando la función YEAR de MySQL.</w:t>
      </w:r>
    </w:p>
    <w:p w14:paraId="56203604" w14:textId="77777777" w:rsidR="00042C40" w:rsidRDefault="00042C40" w:rsidP="00042C40">
      <w:pPr>
        <w:pStyle w:val="Prrafodelista"/>
        <w:numPr>
          <w:ilvl w:val="0"/>
          <w:numId w:val="2"/>
        </w:numPr>
      </w:pPr>
      <w:r>
        <w:t>Utilizando la función DATE_FORMAT de MySQL.</w:t>
      </w:r>
    </w:p>
    <w:p w14:paraId="2CC50D2C" w14:textId="77777777" w:rsidR="00042C40" w:rsidRDefault="00042C40" w:rsidP="00042C40">
      <w:pPr>
        <w:pStyle w:val="Prrafodelista"/>
        <w:numPr>
          <w:ilvl w:val="0"/>
          <w:numId w:val="2"/>
        </w:numPr>
      </w:pPr>
      <w:r>
        <w:t>Sin utilizar ninguna de las funciones anteriores.</w:t>
      </w:r>
    </w:p>
    <w:p w14:paraId="1E972309" w14:textId="4637D1C7" w:rsidR="00042C40" w:rsidRDefault="00042C40" w:rsidP="00042C40">
      <w:pPr>
        <w:pStyle w:val="Prrafodelista"/>
        <w:numPr>
          <w:ilvl w:val="0"/>
          <w:numId w:val="1"/>
        </w:numPr>
      </w:pPr>
      <w:r>
        <w:t xml:space="preserve">Devuelve un listado con el código de pedido, </w:t>
      </w:r>
      <w:r w:rsidR="0082279D">
        <w:t>código</w:t>
      </w:r>
      <w:r>
        <w:t xml:space="preserve"> de cliente, fecha esperada y fecha de entrega de los pedidos que no han sido entregados a tiempo.</w:t>
      </w:r>
    </w:p>
    <w:p w14:paraId="2727BFC7" w14:textId="2CB6F9EE" w:rsidR="00042C40" w:rsidRDefault="00042C40" w:rsidP="00042C40">
      <w:pPr>
        <w:pStyle w:val="Prrafodelista"/>
        <w:numPr>
          <w:ilvl w:val="0"/>
          <w:numId w:val="1"/>
        </w:numPr>
      </w:pPr>
      <w:r>
        <w:t xml:space="preserve">Devuelve un listado con el código de pedido, </w:t>
      </w:r>
      <w:r w:rsidR="0082279D">
        <w:t>código</w:t>
      </w:r>
      <w:r>
        <w:t xml:space="preserve"> de cliente, fecha esperada y fecha de entrega de los pedidos cuya fecha de entrega ha sido al menos dos </w:t>
      </w:r>
      <w:r w:rsidR="0082279D">
        <w:t>días</w:t>
      </w:r>
      <w:r>
        <w:t xml:space="preserve"> antes de la fecha esperada.</w:t>
      </w:r>
    </w:p>
    <w:p w14:paraId="3AF4EEEA" w14:textId="25846B07" w:rsidR="00042C40" w:rsidRDefault="00042C40" w:rsidP="00042C40">
      <w:pPr>
        <w:pStyle w:val="Prrafodelista"/>
        <w:numPr>
          <w:ilvl w:val="0"/>
          <w:numId w:val="3"/>
        </w:numPr>
      </w:pPr>
      <w:r>
        <w:t xml:space="preserve">Utilizando la </w:t>
      </w:r>
      <w:r w:rsidR="0082279D">
        <w:t>función</w:t>
      </w:r>
      <w:r>
        <w:t xml:space="preserve"> ADDDATE de MySQL.</w:t>
      </w:r>
    </w:p>
    <w:p w14:paraId="617E54A2" w14:textId="0BB36FBF" w:rsidR="00042C40" w:rsidRDefault="00042C40" w:rsidP="00042C40">
      <w:pPr>
        <w:pStyle w:val="Prrafodelista"/>
        <w:numPr>
          <w:ilvl w:val="0"/>
          <w:numId w:val="3"/>
        </w:numPr>
      </w:pPr>
      <w:r>
        <w:t xml:space="preserve">Utilizando la </w:t>
      </w:r>
      <w:r w:rsidR="0082279D">
        <w:t>función</w:t>
      </w:r>
      <w:r>
        <w:t xml:space="preserve"> DATEDIFF de MySQL.</w:t>
      </w:r>
    </w:p>
    <w:p w14:paraId="4681AB95" w14:textId="77777777" w:rsidR="00042C40" w:rsidRDefault="00042C40" w:rsidP="00042C40">
      <w:pPr>
        <w:pStyle w:val="Prrafodelista"/>
        <w:numPr>
          <w:ilvl w:val="0"/>
          <w:numId w:val="3"/>
        </w:numPr>
      </w:pPr>
      <w:r>
        <w:t>¿Sería posible resolver esta consulta utilizando el operador de suma + o resta -?</w:t>
      </w:r>
    </w:p>
    <w:p w14:paraId="77A06012" w14:textId="77777777" w:rsidR="00042C40" w:rsidRDefault="00042C40" w:rsidP="00042C40">
      <w:pPr>
        <w:pStyle w:val="Prrafodelista"/>
        <w:numPr>
          <w:ilvl w:val="0"/>
          <w:numId w:val="1"/>
        </w:numPr>
      </w:pPr>
      <w:r>
        <w:t>Devuelve un listado de todos los pedidos que fueron rechazados en 2009.</w:t>
      </w:r>
    </w:p>
    <w:p w14:paraId="5E9296C9" w14:textId="77777777" w:rsidR="00042C40" w:rsidRDefault="00042C40" w:rsidP="00042C40">
      <w:pPr>
        <w:pStyle w:val="Prrafodelista"/>
        <w:numPr>
          <w:ilvl w:val="0"/>
          <w:numId w:val="1"/>
        </w:numPr>
      </w:pPr>
      <w:r>
        <w:t>Devuelve un listado de todos los pedidos que han sido entregados en el mes de enero de cualquier año.</w:t>
      </w:r>
    </w:p>
    <w:p w14:paraId="38AF8DCA" w14:textId="77777777" w:rsidR="00042C40" w:rsidRDefault="00042C40" w:rsidP="00042C40">
      <w:pPr>
        <w:pStyle w:val="Prrafodelista"/>
        <w:numPr>
          <w:ilvl w:val="0"/>
          <w:numId w:val="1"/>
        </w:numPr>
      </w:pPr>
      <w:r>
        <w:t xml:space="preserve">Devuelve un listado con todos los pagos que se realizaron en el año 2008 mediante </w:t>
      </w:r>
      <w:proofErr w:type="spellStart"/>
      <w:r>
        <w:t>Paypal</w:t>
      </w:r>
      <w:proofErr w:type="spellEnd"/>
      <w:r>
        <w:t>. Ordene el resultado de mayor a menor.</w:t>
      </w:r>
    </w:p>
    <w:p w14:paraId="41DF4005" w14:textId="77777777" w:rsidR="00042C40" w:rsidRDefault="00042C40" w:rsidP="00042C40">
      <w:pPr>
        <w:pStyle w:val="Prrafodelista"/>
        <w:numPr>
          <w:ilvl w:val="0"/>
          <w:numId w:val="1"/>
        </w:numPr>
      </w:pPr>
      <w:r>
        <w:t>Devuelve un listado con todas las formas de pago que aparecen en la tabla pago. Tenga en cuenta que no deben aparecer formas de pago repetidas.</w:t>
      </w:r>
    </w:p>
    <w:p w14:paraId="2CA7DE27" w14:textId="77777777" w:rsidR="00042C40" w:rsidRDefault="00042C40" w:rsidP="00042C40">
      <w:pPr>
        <w:pStyle w:val="Prrafodelista"/>
        <w:numPr>
          <w:ilvl w:val="0"/>
          <w:numId w:val="1"/>
        </w:numPr>
      </w:pPr>
      <w:r>
        <w:t>Devuelve un listado con todos los productos que pertenecen a la gama Ornamentales y que tienen más de 100 unidades en stock. El listado deberá estar ordenado por su precio de venta, mostrando en primer lugar los de mayor precio.</w:t>
      </w:r>
    </w:p>
    <w:p w14:paraId="21B33063" w14:textId="3F024BF2" w:rsidR="0053476F" w:rsidRDefault="00042C40" w:rsidP="00042C40">
      <w:pPr>
        <w:pStyle w:val="Prrafodelista"/>
        <w:numPr>
          <w:ilvl w:val="0"/>
          <w:numId w:val="1"/>
        </w:numPr>
      </w:pPr>
      <w:r>
        <w:t>Devuelve un listado con todos los clientes que sean de la ciudad de Madrid y cuyo representante de ventas tenga el código de empleado 11 o 30.</w:t>
      </w:r>
    </w:p>
    <w:sectPr w:rsidR="00534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1AC"/>
    <w:multiLevelType w:val="hybridMultilevel"/>
    <w:tmpl w:val="EB14FE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B1565"/>
    <w:multiLevelType w:val="hybridMultilevel"/>
    <w:tmpl w:val="F01E46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A108BF"/>
    <w:multiLevelType w:val="hybridMultilevel"/>
    <w:tmpl w:val="F1FE33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21785">
    <w:abstractNumId w:val="2"/>
  </w:num>
  <w:num w:numId="2" w16cid:durableId="494951960">
    <w:abstractNumId w:val="0"/>
  </w:num>
  <w:num w:numId="3" w16cid:durableId="108973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40"/>
    <w:rsid w:val="00042C40"/>
    <w:rsid w:val="002840E3"/>
    <w:rsid w:val="002C320C"/>
    <w:rsid w:val="003D09DA"/>
    <w:rsid w:val="00440161"/>
    <w:rsid w:val="0053476F"/>
    <w:rsid w:val="005A529F"/>
    <w:rsid w:val="0082279D"/>
    <w:rsid w:val="00DE47BA"/>
    <w:rsid w:val="00E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C7E3"/>
  <w15:chartTrackingRefBased/>
  <w15:docId w15:val="{81198B30-C17C-46A5-9E5A-1C77FF82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Antonio Rodriguez Fernandez</dc:creator>
  <cp:keywords/>
  <dc:description/>
  <cp:lastModifiedBy>Alvaro Antonio Rodriguez Fernandez</cp:lastModifiedBy>
  <cp:revision>3</cp:revision>
  <dcterms:created xsi:type="dcterms:W3CDTF">2022-05-24T16:17:00Z</dcterms:created>
  <dcterms:modified xsi:type="dcterms:W3CDTF">2022-05-24T23:11:00Z</dcterms:modified>
</cp:coreProperties>
</file>