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FB" w:rsidRPr="00B924FB" w:rsidRDefault="00B924FB" w:rsidP="00B924FB">
      <w:pPr>
        <w:shd w:val="clear" w:color="auto" w:fill="FFFFFF"/>
        <w:spacing w:after="250" w:line="288" w:lineRule="atLeast"/>
        <w:outlineLvl w:val="1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B924FB">
        <w:rPr>
          <w:rFonts w:ascii="Verdana" w:eastAsia="Times New Roman" w:hAnsi="Verdana" w:cs="Times New Roman"/>
          <w:color w:val="000000"/>
          <w:sz w:val="38"/>
          <w:szCs w:val="38"/>
        </w:rPr>
        <w:t xml:space="preserve">Annotations for </w:t>
      </w:r>
      <w:proofErr w:type="spellStart"/>
      <w:r w:rsidRPr="00B924FB">
        <w:rPr>
          <w:rFonts w:ascii="Verdana" w:eastAsia="Times New Roman" w:hAnsi="Verdana" w:cs="Times New Roman"/>
          <w:color w:val="000000"/>
          <w:sz w:val="38"/>
          <w:szCs w:val="38"/>
        </w:rPr>
        <w:t>Junit</w:t>
      </w:r>
      <w:proofErr w:type="spellEnd"/>
      <w:r w:rsidRPr="00B924FB">
        <w:rPr>
          <w:rFonts w:ascii="Verdana" w:eastAsia="Times New Roman" w:hAnsi="Verdana" w:cs="Times New Roman"/>
          <w:color w:val="000000"/>
          <w:sz w:val="38"/>
          <w:szCs w:val="38"/>
        </w:rPr>
        <w:t xml:space="preserve"> testing: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1. @Test: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specify the test method.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2. @</w:t>
      </w:r>
      <w:proofErr w:type="spellStart"/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BeforeClass</w:t>
      </w:r>
      <w:proofErr w:type="spellEnd"/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specify that method will be called only once, before starting all the test cases.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3. @</w:t>
      </w:r>
      <w:proofErr w:type="spellStart"/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AfterClass</w:t>
      </w:r>
      <w:proofErr w:type="spellEnd"/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specify that method will be called only once, after finishing all the test cases.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4. @Before: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specify that method will be called before each test case.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5. @After: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specify that method will be called after each test case.</w:t>
      </w:r>
    </w:p>
    <w:p w:rsidR="00B924FB" w:rsidRPr="00B924FB" w:rsidRDefault="00B924FB" w:rsidP="00B924F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924FB">
        <w:rPr>
          <w:rFonts w:ascii="Verdana" w:eastAsia="Times New Roman" w:hAnsi="Verdana" w:cs="Times New Roman"/>
          <w:b/>
          <w:bCs/>
          <w:color w:val="000000"/>
          <w:sz w:val="21"/>
        </w:rPr>
        <w:t>6. @Ignore:</w:t>
      </w:r>
      <w:r w:rsidRPr="00B924FB">
        <w:rPr>
          <w:rFonts w:ascii="Verdana" w:eastAsia="Times New Roman" w:hAnsi="Verdana" w:cs="Times New Roman"/>
          <w:color w:val="000000"/>
          <w:sz w:val="21"/>
          <w:szCs w:val="21"/>
        </w:rPr>
        <w:t> It is used to ignore the test case.</w:t>
      </w:r>
    </w:p>
    <w:p w:rsidR="00000000" w:rsidRDefault="00E579AE"/>
    <w:p w:rsidR="00B924FB" w:rsidRDefault="00B924FB"/>
    <w:p w:rsidR="007F501C" w:rsidRPr="00E579AE" w:rsidRDefault="007F501C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E579AE" w:rsidRPr="00E579AE" w:rsidRDefault="00E579AE" w:rsidP="00E579A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 xml:space="preserve">In </w:t>
      </w:r>
      <w:proofErr w:type="spellStart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, test suite allows us to aggregate all test cases from multiple classes in one place and run it together.</w:t>
      </w:r>
    </w:p>
    <w:p w:rsidR="00E579AE" w:rsidRPr="00E579AE" w:rsidRDefault="00E579AE" w:rsidP="00E579A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To run the suite test, you need to annotate a class using below-mentioned annotations:</w:t>
      </w:r>
    </w:p>
    <w:p w:rsidR="00E579AE" w:rsidRPr="00E579AE" w:rsidRDefault="00E579AE" w:rsidP="00E57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@</w:t>
      </w:r>
      <w:proofErr w:type="spellStart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Runwith</w:t>
      </w:r>
      <w:proofErr w:type="spellEnd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spellStart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Suite.class</w:t>
      </w:r>
      <w:proofErr w:type="spellEnd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E579AE" w:rsidRPr="00E579AE" w:rsidRDefault="00E579AE" w:rsidP="00E57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@</w:t>
      </w:r>
      <w:proofErr w:type="spellStart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SuiteClasses</w:t>
      </w:r>
      <w:proofErr w:type="spellEnd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(test1.class,test2.class……) or</w:t>
      </w:r>
    </w:p>
    <w:p w:rsidR="00E579AE" w:rsidRPr="00E579AE" w:rsidRDefault="00E579AE" w:rsidP="00E579A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@</w:t>
      </w:r>
      <w:proofErr w:type="spellStart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Suite.SuiteClasses</w:t>
      </w:r>
      <w:proofErr w:type="spellEnd"/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 xml:space="preserve"> ({test1.class, test2.class……})</w:t>
      </w:r>
    </w:p>
    <w:p w:rsidR="00E579AE" w:rsidRPr="00E579AE" w:rsidRDefault="00E579AE" w:rsidP="00E579A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79AE">
        <w:rPr>
          <w:rFonts w:ascii="Verdana" w:eastAsia="Times New Roman" w:hAnsi="Verdana" w:cs="Times New Roman"/>
          <w:color w:val="000000"/>
          <w:sz w:val="21"/>
          <w:szCs w:val="21"/>
        </w:rPr>
        <w:t>With above annotations, all the test classes in the suite will start</w:t>
      </w:r>
    </w:p>
    <w:p w:rsidR="00E579AE" w:rsidRDefault="00E579AE"/>
    <w:p w:rsidR="007F501C" w:rsidRDefault="007F501C"/>
    <w:p w:rsidR="00B924FB" w:rsidRPr="007F501C" w:rsidRDefault="00B924FB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org.junit.After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org.junit.AfterClass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org.junit.Before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org.junit.BeforeClass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org.junit.Ignore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import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org.junit.Test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DivisionTestCase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//called only once, before starting all the test cases.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BeforeClass</w:t>
      </w:r>
      <w:proofErr w:type="spellEnd"/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static void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beforeClass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"In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beforeClass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method.");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//called only once, after finishing all the test cases.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AfterClass</w:t>
      </w:r>
      <w:proofErr w:type="spellEnd"/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static void 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afterClass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"In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afterClass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method");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//called before each test case.</w:t>
      </w:r>
      <w:proofErr w:type="gramEnd"/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@Before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void before()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"In before method");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//called after each test case.</w:t>
      </w:r>
      <w:proofErr w:type="gramEnd"/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@After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void after()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"In after method");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//define the test case.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@Test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void testCase1()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"In testCase1");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//define the test case.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@Test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void testCase2()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"In testCase2");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//ignore the test </w:t>
      </w:r>
      <w:proofErr w:type="spell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case.It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will not execute.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@Ignore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@Test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public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 xml:space="preserve"> void testCase3() {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System.out.println</w:t>
      </w:r>
      <w:proofErr w:type="spell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"In testCase3");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ab/>
        <w:t>}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96D9C" w:rsidRPr="00196D9C" w:rsidRDefault="00196D9C" w:rsidP="00196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6D9C">
        <w:rPr>
          <w:rFonts w:ascii="Verdana" w:eastAsia="Times New Roman" w:hAnsi="Verdana" w:cs="Times New Roman"/>
          <w:color w:val="000000"/>
          <w:sz w:val="21"/>
          <w:szCs w:val="21"/>
        </w:rPr>
        <w:t>}</w:t>
      </w:r>
    </w:p>
    <w:p w:rsidR="00196D9C" w:rsidRPr="007F501C" w:rsidRDefault="00196D9C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771F8" w:rsidRPr="007F501C" w:rsidRDefault="009771F8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96D9C" w:rsidRPr="007F501C" w:rsidRDefault="00196D9C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96D9C" w:rsidRPr="007F501C" w:rsidRDefault="00196D9C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501C">
        <w:rPr>
          <w:rFonts w:eastAsia="Times New Roman" w:cs="Times New Roman"/>
          <w:b/>
          <w:bCs/>
        </w:rPr>
        <w:t>DivisionTestCase.java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com.w3spoint.business.*;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static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org.junit.Assert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.*;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DivisionTestCase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objects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lastRenderedPageBreak/>
        <w:tab/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divisionTest1 = new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10, 2);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divisionTest2 = new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10, 0);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//Test case for division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@Test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void test() 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assertEquals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5, divisionTest1.division());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//Test case for expected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,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//As in this case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 is the expected exception so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JUnit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//will </w:t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pass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this unit test.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@Test(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expected =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ArithmeticException.class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)  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void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testException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 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assertEquals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5, divisionTest2.division());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196D9C" w:rsidRPr="007F501C" w:rsidRDefault="00196D9C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96D9C" w:rsidRPr="007F501C" w:rsidRDefault="00196D9C">
      <w:pPr>
        <w:rPr>
          <w:rFonts w:eastAsia="Times New Roman" w:cs="Times New Roman"/>
          <w:b/>
          <w:bCs/>
        </w:rPr>
      </w:pPr>
      <w:r w:rsidRPr="007F501C">
        <w:rPr>
          <w:rFonts w:eastAsia="Times New Roman" w:cs="Times New Roman"/>
          <w:b/>
          <w:bCs/>
        </w:rPr>
        <w:t>DivisionTest.java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//data members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num1, num2;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parameterised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constructor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num1,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num2){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  <w:t>this.num1 = num1;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  <w:t>this.num2 = num2;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//division method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division() throws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{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return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num1/num2;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196D9C" w:rsidRPr="007F501C" w:rsidRDefault="00196D9C" w:rsidP="00196D9C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196D9C" w:rsidRPr="007F501C" w:rsidRDefault="00196D9C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771F8" w:rsidRPr="007F501C" w:rsidRDefault="009771F8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96D9C" w:rsidRPr="007F501C" w:rsidRDefault="00196D9C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771F8" w:rsidRPr="007F501C" w:rsidRDefault="009771F8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501C">
        <w:rPr>
          <w:rFonts w:ascii="Verdana" w:eastAsia="Times New Roman" w:hAnsi="Verdana" w:cs="Times New Roman"/>
          <w:color w:val="000000"/>
          <w:sz w:val="21"/>
          <w:szCs w:val="21"/>
        </w:rPr>
        <w:t>TestSuite.java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org.junit.runner.RunWith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org.junit.runners.Suite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lastRenderedPageBreak/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@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RunWith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Suite.class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)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@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Suite.SuiteClasses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({</w:t>
      </w:r>
      <w:proofErr w:type="gramEnd"/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DivisionTestCase1.class,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DivisionTestCase2.class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})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TestSuite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eastAsia="Times New Roman" w:cs="Times New Roman"/>
          <w:b/>
          <w:bCs/>
        </w:rPr>
      </w:pPr>
      <w:r w:rsidRPr="007F501C">
        <w:rPr>
          <w:rFonts w:eastAsia="Times New Roman" w:cs="Times New Roman"/>
          <w:b/>
          <w:bCs/>
        </w:rPr>
        <w:t>DivisionTestCase1.java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com.w3spoint.business.*;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static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org.junit.Assert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.*;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DivisionTestCase1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objects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divisionTest1 = new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10, 2);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divisionTest2 = new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10, 0);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//Test case for division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@Test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void test()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System.out.println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"In DivisionTestCase1.test");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assertEquals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5, divisionTest1.division());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//Test case for expected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,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//As in this case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 is the expected exception so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JUnit</w:t>
      </w:r>
      <w:proofErr w:type="spellEnd"/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 xml:space="preserve">//will </w:t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pass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this unit test.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@Test(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expected =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ArithmeticException.class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) 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void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testException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System.out.println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"In DivisionTestCase1.testException");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assertEquals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5, divisionTest2.division());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eastAsia="Times New Roman" w:cs="Times New Roman"/>
          <w:b/>
          <w:bCs/>
        </w:rPr>
      </w:pPr>
      <w:r w:rsidRPr="007F501C">
        <w:rPr>
          <w:rFonts w:eastAsia="Times New Roman" w:cs="Times New Roman"/>
          <w:b/>
          <w:bCs/>
        </w:rPr>
        <w:t>DivisionTestCase2.java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com.w3spoint.business.*;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lastRenderedPageBreak/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static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org.junit.Assert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.*;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DivisionTestCase2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objects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10, 5); 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//Test case for division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@Test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void test()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System.out.println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"In DivisionTestCase2.test");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assertEquals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2,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divisionTest.division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());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eastAsia="Times New Roman" w:cs="Times New Roman"/>
          <w:b/>
          <w:bCs/>
        </w:rPr>
      </w:pPr>
      <w:r w:rsidRPr="007F501C">
        <w:rPr>
          <w:rFonts w:eastAsia="Times New Roman" w:cs="Times New Roman"/>
          <w:b/>
          <w:bCs/>
        </w:rPr>
        <w:t>DivisionTest.java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//data members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num1, num2;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parameterised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constructor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DivisionTest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num1,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num2){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  <w:t>this.num1 = num1;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  <w:t>this.num2 = num2;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//division method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int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division() throws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ArithmeticException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{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r w:rsidRPr="007F501C">
        <w:rPr>
          <w:rFonts w:ascii="Verdana" w:hAnsi="Verdana" w:cs="Times New Roman"/>
          <w:color w:val="000000"/>
          <w:sz w:val="21"/>
          <w:szCs w:val="21"/>
        </w:rPr>
        <w:tab/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return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num1/num2;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ab/>
        <w:t>}</w:t>
      </w:r>
    </w:p>
    <w:p w:rsidR="004D114D" w:rsidRPr="007F501C" w:rsidRDefault="004D114D" w:rsidP="004D114D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pBdr>
          <w:bottom w:val="single" w:sz="6" w:space="1" w:color="auto"/>
        </w:pBd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4D114D" w:rsidRPr="007F501C" w:rsidRDefault="004D114D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E73770" w:rsidRPr="007F501C" w:rsidRDefault="00E73770">
      <w:pPr>
        <w:rPr>
          <w:rFonts w:eastAsia="Times New Roman" w:cs="Times New Roman"/>
          <w:b/>
          <w:bCs/>
        </w:rPr>
      </w:pPr>
      <w:r w:rsidRPr="007F501C">
        <w:rPr>
          <w:rFonts w:eastAsia="Times New Roman" w:cs="Times New Roman"/>
          <w:b/>
          <w:bCs/>
        </w:rPr>
        <w:t>TestRunner.java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org.junit.runner.JUnitCore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org.junit.runner.Result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import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org.junit.runner.notification.Failure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 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class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TestRunner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{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</w:t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public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args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) {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lastRenderedPageBreak/>
        <w:t xml:space="preserve">      Result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result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JUnitCore.runClasses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DivisionTestCase.class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);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   </w:t>
      </w:r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for</w:t>
      </w:r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(Failure failure : </w:t>
      </w:r>
      <w:proofErr w:type="spellStart"/>
      <w:r w:rsidRPr="007F501C">
        <w:rPr>
          <w:rFonts w:ascii="Verdana" w:hAnsi="Verdana" w:cs="Times New Roman"/>
          <w:color w:val="000000"/>
          <w:sz w:val="21"/>
          <w:szCs w:val="21"/>
        </w:rPr>
        <w:t>result.getFailures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()) {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System.out.println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failure.toString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());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   }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F501C">
        <w:rPr>
          <w:rFonts w:ascii="Verdana" w:hAnsi="Verdana" w:cs="Times New Roman"/>
          <w:color w:val="000000"/>
          <w:sz w:val="21"/>
          <w:szCs w:val="21"/>
        </w:rPr>
        <w:t>System.out.println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</w:t>
      </w:r>
      <w:proofErr w:type="spellStart"/>
      <w:proofErr w:type="gramEnd"/>
      <w:r w:rsidRPr="007F501C">
        <w:rPr>
          <w:rFonts w:ascii="Verdana" w:hAnsi="Verdana" w:cs="Times New Roman"/>
          <w:color w:val="000000"/>
          <w:sz w:val="21"/>
          <w:szCs w:val="21"/>
        </w:rPr>
        <w:t>result.wasSuccessful</w:t>
      </w:r>
      <w:proofErr w:type="spellEnd"/>
      <w:r w:rsidRPr="007F501C">
        <w:rPr>
          <w:rFonts w:ascii="Verdana" w:hAnsi="Verdana" w:cs="Times New Roman"/>
          <w:color w:val="000000"/>
          <w:sz w:val="21"/>
          <w:szCs w:val="21"/>
        </w:rPr>
        <w:t>());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 xml:space="preserve">   }</w:t>
      </w:r>
    </w:p>
    <w:p w:rsidR="00E73770" w:rsidRPr="007F501C" w:rsidRDefault="00E73770" w:rsidP="00E73770">
      <w:pPr>
        <w:pStyle w:val="HTMLPreformatted"/>
        <w:rPr>
          <w:rFonts w:ascii="Verdana" w:hAnsi="Verdana" w:cs="Times New Roman"/>
          <w:color w:val="000000"/>
          <w:sz w:val="21"/>
          <w:szCs w:val="21"/>
        </w:rPr>
      </w:pPr>
      <w:r w:rsidRPr="007F501C">
        <w:rPr>
          <w:rFonts w:ascii="Verdana" w:hAnsi="Verdana" w:cs="Times New Roman"/>
          <w:color w:val="000000"/>
          <w:sz w:val="21"/>
          <w:szCs w:val="21"/>
        </w:rPr>
        <w:t>}</w:t>
      </w:r>
    </w:p>
    <w:p w:rsidR="00E73770" w:rsidRDefault="00E73770"/>
    <w:p w:rsidR="00E73770" w:rsidRDefault="00E73770"/>
    <w:p w:rsidR="004D114D" w:rsidRDefault="004D114D"/>
    <w:p w:rsidR="009771F8" w:rsidRDefault="009771F8"/>
    <w:p w:rsidR="009771F8" w:rsidRDefault="009771F8"/>
    <w:p w:rsidR="00196D9C" w:rsidRDefault="00196D9C"/>
    <w:p w:rsidR="00196D9C" w:rsidRDefault="00196D9C"/>
    <w:sectPr w:rsidR="00196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4A6"/>
    <w:multiLevelType w:val="multilevel"/>
    <w:tmpl w:val="E8C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24FB"/>
    <w:rsid w:val="00196D9C"/>
    <w:rsid w:val="00392677"/>
    <w:rsid w:val="004D114D"/>
    <w:rsid w:val="007F501C"/>
    <w:rsid w:val="009771F8"/>
    <w:rsid w:val="00B924FB"/>
    <w:rsid w:val="00E579AE"/>
    <w:rsid w:val="00E7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4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2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2021-10-01T09:58:00Z</dcterms:created>
  <dcterms:modified xsi:type="dcterms:W3CDTF">2021-10-01T10:12:00Z</dcterms:modified>
</cp:coreProperties>
</file>