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7A37" w14:textId="75A42D4B" w:rsidR="00A54119" w:rsidRDefault="006A3DD7">
      <w:r>
        <w:t>Name</w:t>
      </w:r>
    </w:p>
    <w:p w14:paraId="05C554EA" w14:textId="06A5E2E2" w:rsidR="006A3DD7" w:rsidRDefault="006A3DD7">
      <w:r>
        <w:t>Address</w:t>
      </w:r>
    </w:p>
    <w:p w14:paraId="487F1F7C" w14:textId="48698091" w:rsidR="006A3DD7" w:rsidRDefault="006A3DD7">
      <w:r>
        <w:t>Company</w:t>
      </w:r>
    </w:p>
    <w:p w14:paraId="1F413FBD" w14:textId="782F9A5C" w:rsidR="006A3DD7" w:rsidRDefault="006A3DD7">
      <w:r>
        <w:t>Email</w:t>
      </w:r>
    </w:p>
    <w:p w14:paraId="6A28B748" w14:textId="370C3E8A" w:rsidR="006A3DD7" w:rsidRDefault="006A3DD7">
      <w:r>
        <w:t>Telephone</w:t>
      </w:r>
    </w:p>
    <w:sectPr w:rsidR="006A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D7"/>
    <w:rsid w:val="003956C3"/>
    <w:rsid w:val="006A3DD7"/>
    <w:rsid w:val="007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0A53"/>
  <w15:chartTrackingRefBased/>
  <w15:docId w15:val="{75B87955-3009-4A8E-9467-63FB4C22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2021-07-21T16:18:00Z</dcterms:created>
  <dcterms:modified xsi:type="dcterms:W3CDTF">2021-07-21T16:19:00Z</dcterms:modified>
</cp:coreProperties>
</file>