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3702" w14:textId="384E8454" w:rsidR="00D67D4D" w:rsidRDefault="00227E8C" w:rsidP="00227E8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375C57" wp14:editId="277E6197">
            <wp:extent cx="3512127" cy="234936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509" cy="23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560"/>
        <w:gridCol w:w="5811"/>
        <w:gridCol w:w="822"/>
      </w:tblGrid>
      <w:tr w:rsidR="002E40E6" w14:paraId="68B4A5CC" w14:textId="331FCDAE" w:rsidTr="002E40E6">
        <w:tc>
          <w:tcPr>
            <w:tcW w:w="2263" w:type="dxa"/>
          </w:tcPr>
          <w:p w14:paraId="7007F7C5" w14:textId="03C9B743" w:rsidR="002E40E6" w:rsidRDefault="002E40E6" w:rsidP="002E40E6">
            <w:r>
              <w:t xml:space="preserve">Für die Masse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</w:tc>
        <w:tc>
          <w:tcPr>
            <w:tcW w:w="7371" w:type="dxa"/>
            <w:gridSpan w:val="2"/>
          </w:tcPr>
          <w:p w14:paraId="7CB93860" w14:textId="5F5467D8" w:rsidR="002E40E6" w:rsidRDefault="002E40E6" w:rsidP="002E40E6"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66225497" w14:textId="4420C3FA" w:rsidR="002E40E6" w:rsidRDefault="002E40E6" w:rsidP="002E40E6">
            <w:r>
              <w:rPr>
                <w:rFonts w:ascii="Calibri" w:eastAsia="Calibri" w:hAnsi="Calibri" w:cs="Arial"/>
              </w:rPr>
              <w:t>(1)</w:t>
            </w:r>
          </w:p>
        </w:tc>
      </w:tr>
      <w:tr w:rsidR="002E40E6" w14:paraId="7AF5F371" w14:textId="4E141087" w:rsidTr="002E40E6">
        <w:tc>
          <w:tcPr>
            <w:tcW w:w="2263" w:type="dxa"/>
          </w:tcPr>
          <w:p w14:paraId="754964BD" w14:textId="77777777" w:rsidR="002E40E6" w:rsidRDefault="002E40E6" w:rsidP="002E40E6"/>
        </w:tc>
        <w:tc>
          <w:tcPr>
            <w:tcW w:w="7371" w:type="dxa"/>
            <w:gridSpan w:val="2"/>
          </w:tcPr>
          <w:p w14:paraId="1BAA9A80" w14:textId="60AC576B" w:rsidR="002E40E6" w:rsidRPr="00227E8C" w:rsidRDefault="002E40E6" w:rsidP="002E40E6">
            <w:pPr>
              <w:rPr>
                <w:rFonts w:eastAsiaTheme="minorEastAsia"/>
              </w:rPr>
            </w:pPr>
          </w:p>
        </w:tc>
        <w:tc>
          <w:tcPr>
            <w:tcW w:w="822" w:type="dxa"/>
          </w:tcPr>
          <w:p w14:paraId="72CAE58E" w14:textId="6F606916" w:rsidR="002E40E6" w:rsidRDefault="002E40E6" w:rsidP="002E40E6">
            <w:pPr>
              <w:rPr>
                <w:rFonts w:ascii="Calibri" w:eastAsia="Calibri" w:hAnsi="Calibri" w:cs="Arial"/>
              </w:rPr>
            </w:pPr>
          </w:p>
        </w:tc>
      </w:tr>
      <w:tr w:rsidR="002E40E6" w14:paraId="22DD0463" w14:textId="6CD5629B" w:rsidTr="002E40E6">
        <w:tc>
          <w:tcPr>
            <w:tcW w:w="2263" w:type="dxa"/>
          </w:tcPr>
          <w:p w14:paraId="4889392D" w14:textId="5320AF93" w:rsidR="002E40E6" w:rsidRDefault="002E40E6" w:rsidP="002E40E6">
            <w:r>
              <w:t xml:space="preserve">Für die Masse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</w:tc>
        <w:tc>
          <w:tcPr>
            <w:tcW w:w="7371" w:type="dxa"/>
            <w:gridSpan w:val="2"/>
          </w:tcPr>
          <w:p w14:paraId="53634864" w14:textId="6A65D92C" w:rsidR="002E40E6" w:rsidRDefault="002E40E6" w:rsidP="002E40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5134D569" w14:textId="60494DDD" w:rsidR="002E40E6" w:rsidRDefault="002E40E6" w:rsidP="002E40E6">
            <w:r>
              <w:t>(2)</w:t>
            </w:r>
          </w:p>
        </w:tc>
      </w:tr>
      <w:tr w:rsidR="002E40E6" w14:paraId="3E3ECB45" w14:textId="72EBF5C8" w:rsidTr="002E40E6">
        <w:tc>
          <w:tcPr>
            <w:tcW w:w="2263" w:type="dxa"/>
          </w:tcPr>
          <w:p w14:paraId="13FE1E90" w14:textId="77777777" w:rsidR="002E40E6" w:rsidRDefault="002E40E6" w:rsidP="002E40E6"/>
        </w:tc>
        <w:tc>
          <w:tcPr>
            <w:tcW w:w="7371" w:type="dxa"/>
            <w:gridSpan w:val="2"/>
          </w:tcPr>
          <w:p w14:paraId="16E73090" w14:textId="43156E4E" w:rsidR="002E40E6" w:rsidRPr="00227E8C" w:rsidRDefault="002E40E6" w:rsidP="002E40E6">
            <w:pPr>
              <w:rPr>
                <w:rFonts w:eastAsiaTheme="minorEastAsia"/>
              </w:rPr>
            </w:pPr>
          </w:p>
        </w:tc>
        <w:tc>
          <w:tcPr>
            <w:tcW w:w="822" w:type="dxa"/>
          </w:tcPr>
          <w:p w14:paraId="6140F549" w14:textId="445D1C59" w:rsidR="002E40E6" w:rsidRDefault="002E40E6" w:rsidP="002E40E6"/>
        </w:tc>
      </w:tr>
      <w:tr w:rsidR="002E40E6" w14:paraId="078D214C" w14:textId="77777777" w:rsidTr="002E40E6">
        <w:tc>
          <w:tcPr>
            <w:tcW w:w="9634" w:type="dxa"/>
            <w:gridSpan w:val="3"/>
          </w:tcPr>
          <w:p w14:paraId="1C34F5FC" w14:textId="0C9F3027" w:rsidR="002E40E6" w:rsidRDefault="002E40E6" w:rsidP="002E40E6">
            <w:pPr>
              <w:rPr>
                <w:rFonts w:ascii="Calibri" w:eastAsia="Calibri" w:hAnsi="Calibri" w:cs="Arial"/>
              </w:rPr>
            </w:pPr>
            <w:r>
              <w:t>Laplace-Transformation von (1):</w:t>
            </w:r>
          </w:p>
        </w:tc>
        <w:tc>
          <w:tcPr>
            <w:tcW w:w="822" w:type="dxa"/>
          </w:tcPr>
          <w:p w14:paraId="36CD92FF" w14:textId="77777777" w:rsidR="002E40E6" w:rsidRDefault="002E40E6" w:rsidP="002E40E6"/>
        </w:tc>
      </w:tr>
      <w:tr w:rsidR="002E40E6" w14:paraId="54979232" w14:textId="77777777" w:rsidTr="002E40E6">
        <w:tc>
          <w:tcPr>
            <w:tcW w:w="2263" w:type="dxa"/>
          </w:tcPr>
          <w:p w14:paraId="5D61BD7E" w14:textId="77777777" w:rsidR="002E40E6" w:rsidRDefault="002E40E6" w:rsidP="002E40E6"/>
        </w:tc>
        <w:tc>
          <w:tcPr>
            <w:tcW w:w="7371" w:type="dxa"/>
            <w:gridSpan w:val="2"/>
          </w:tcPr>
          <w:p w14:paraId="09AF703B" w14:textId="7AF74391" w:rsidR="002E40E6" w:rsidRPr="00227E8C" w:rsidRDefault="002E40E6" w:rsidP="002E40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2A7138AA" w14:textId="77777777" w:rsidR="002E40E6" w:rsidRDefault="002E40E6" w:rsidP="002E40E6"/>
        </w:tc>
      </w:tr>
      <w:tr w:rsidR="002E40E6" w14:paraId="09F858EE" w14:textId="77777777" w:rsidTr="002E40E6">
        <w:tc>
          <w:tcPr>
            <w:tcW w:w="2263" w:type="dxa"/>
          </w:tcPr>
          <w:p w14:paraId="76057975" w14:textId="77777777" w:rsidR="002E40E6" w:rsidRDefault="002E40E6" w:rsidP="002E40E6"/>
        </w:tc>
        <w:tc>
          <w:tcPr>
            <w:tcW w:w="7371" w:type="dxa"/>
            <w:gridSpan w:val="2"/>
          </w:tcPr>
          <w:p w14:paraId="4B1163B5" w14:textId="74E53257" w:rsidR="002E40E6" w:rsidRPr="00227E8C" w:rsidRDefault="002E40E6" w:rsidP="002E40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822" w:type="dxa"/>
          </w:tcPr>
          <w:p w14:paraId="752AE74D" w14:textId="1AB82A40" w:rsidR="002E40E6" w:rsidRDefault="002E40E6" w:rsidP="002E40E6">
            <w:r>
              <w:t>(3)</w:t>
            </w:r>
          </w:p>
        </w:tc>
      </w:tr>
      <w:tr w:rsidR="002E40E6" w14:paraId="68E99C55" w14:textId="77777777" w:rsidTr="002E40E6">
        <w:tc>
          <w:tcPr>
            <w:tcW w:w="2263" w:type="dxa"/>
          </w:tcPr>
          <w:p w14:paraId="43E0D046" w14:textId="77777777" w:rsidR="002E40E6" w:rsidRDefault="002E40E6" w:rsidP="002E40E6"/>
        </w:tc>
        <w:tc>
          <w:tcPr>
            <w:tcW w:w="7371" w:type="dxa"/>
            <w:gridSpan w:val="2"/>
          </w:tcPr>
          <w:p w14:paraId="22A2EE9D" w14:textId="77777777" w:rsidR="002E40E6" w:rsidRDefault="002E40E6" w:rsidP="002E40E6">
            <w:pPr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5FA8C710" w14:textId="77777777" w:rsidR="002E40E6" w:rsidRDefault="002E40E6" w:rsidP="002E40E6"/>
        </w:tc>
      </w:tr>
      <w:tr w:rsidR="002E40E6" w14:paraId="3A1BE9D9" w14:textId="77777777" w:rsidTr="002E40E6">
        <w:tc>
          <w:tcPr>
            <w:tcW w:w="9634" w:type="dxa"/>
            <w:gridSpan w:val="3"/>
          </w:tcPr>
          <w:p w14:paraId="622BA39A" w14:textId="50FA9295" w:rsidR="002E40E6" w:rsidRDefault="002E40E6" w:rsidP="002E40E6">
            <w:pPr>
              <w:rPr>
                <w:rFonts w:ascii="Calibri" w:eastAsia="Calibri" w:hAnsi="Calibri" w:cs="Arial"/>
              </w:rPr>
            </w:pPr>
            <w:r>
              <w:t>Laplace-Transformation von (2):</w:t>
            </w:r>
          </w:p>
        </w:tc>
        <w:tc>
          <w:tcPr>
            <w:tcW w:w="822" w:type="dxa"/>
          </w:tcPr>
          <w:p w14:paraId="3F3046E1" w14:textId="77777777" w:rsidR="002E40E6" w:rsidRDefault="002E40E6" w:rsidP="002E40E6"/>
        </w:tc>
      </w:tr>
      <w:tr w:rsidR="002E40E6" w14:paraId="3858ECEC" w14:textId="77777777" w:rsidTr="002E40E6">
        <w:tc>
          <w:tcPr>
            <w:tcW w:w="2263" w:type="dxa"/>
          </w:tcPr>
          <w:p w14:paraId="6F508984" w14:textId="77777777" w:rsidR="002E40E6" w:rsidRDefault="002E40E6" w:rsidP="002E40E6"/>
        </w:tc>
        <w:tc>
          <w:tcPr>
            <w:tcW w:w="7371" w:type="dxa"/>
            <w:gridSpan w:val="2"/>
          </w:tcPr>
          <w:p w14:paraId="7FB87626" w14:textId="352181E6" w:rsidR="002E40E6" w:rsidRPr="006429E2" w:rsidRDefault="002E40E6" w:rsidP="002E40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 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822" w:type="dxa"/>
          </w:tcPr>
          <w:p w14:paraId="629990E8" w14:textId="77777777" w:rsidR="002E40E6" w:rsidRDefault="002E40E6" w:rsidP="002E40E6"/>
        </w:tc>
      </w:tr>
      <w:tr w:rsidR="002E40E6" w14:paraId="2E82E212" w14:textId="77777777" w:rsidTr="002E40E6">
        <w:tc>
          <w:tcPr>
            <w:tcW w:w="2263" w:type="dxa"/>
          </w:tcPr>
          <w:p w14:paraId="3A0FB91A" w14:textId="77777777" w:rsidR="002E40E6" w:rsidRDefault="002E40E6" w:rsidP="002E40E6"/>
        </w:tc>
        <w:tc>
          <w:tcPr>
            <w:tcW w:w="7371" w:type="dxa"/>
            <w:gridSpan w:val="2"/>
          </w:tcPr>
          <w:p w14:paraId="083CFD48" w14:textId="62502665" w:rsidR="002E40E6" w:rsidRPr="006429E2" w:rsidRDefault="002E40E6" w:rsidP="002E40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0</m:t>
                </m:r>
              </m:oMath>
            </m:oMathPara>
          </w:p>
        </w:tc>
        <w:tc>
          <w:tcPr>
            <w:tcW w:w="822" w:type="dxa"/>
          </w:tcPr>
          <w:p w14:paraId="26CD56AD" w14:textId="430C2754" w:rsidR="002E40E6" w:rsidRDefault="002E40E6" w:rsidP="002E40E6">
            <w:r>
              <w:t>(4)</w:t>
            </w:r>
          </w:p>
        </w:tc>
      </w:tr>
      <w:tr w:rsidR="002E40E6" w14:paraId="4C33227C" w14:textId="77777777" w:rsidTr="002E40E6">
        <w:tc>
          <w:tcPr>
            <w:tcW w:w="2263" w:type="dxa"/>
          </w:tcPr>
          <w:p w14:paraId="7F628A8D" w14:textId="77777777" w:rsidR="002E40E6" w:rsidRDefault="002E40E6" w:rsidP="002E40E6"/>
        </w:tc>
        <w:tc>
          <w:tcPr>
            <w:tcW w:w="7371" w:type="dxa"/>
            <w:gridSpan w:val="2"/>
          </w:tcPr>
          <w:p w14:paraId="026A2EAD" w14:textId="77777777" w:rsidR="002E40E6" w:rsidRDefault="002E40E6" w:rsidP="002E40E6">
            <w:pPr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3E8D423E" w14:textId="77777777" w:rsidR="002E40E6" w:rsidRDefault="002E40E6" w:rsidP="002E40E6"/>
        </w:tc>
      </w:tr>
      <w:tr w:rsidR="002E40E6" w14:paraId="2E40F43A" w14:textId="77777777" w:rsidTr="002E40E6">
        <w:tc>
          <w:tcPr>
            <w:tcW w:w="3823" w:type="dxa"/>
            <w:gridSpan w:val="2"/>
          </w:tcPr>
          <w:p w14:paraId="18E086B0" w14:textId="77777777" w:rsidR="002E40E6" w:rsidRDefault="002E40E6" w:rsidP="002E40E6">
            <w:pPr>
              <w:rPr>
                <w:rFonts w:ascii="Calibri" w:eastAsia="Calibri" w:hAnsi="Calibri" w:cs="Arial"/>
              </w:rPr>
            </w:pPr>
            <w:r>
              <w:t xml:space="preserve">Die Gleichung (3) nach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>
              <w:rPr>
                <w:rFonts w:eastAsiaTheme="minorEastAsia"/>
              </w:rPr>
              <w:t xml:space="preserve"> auflösen:</w:t>
            </w:r>
          </w:p>
        </w:tc>
        <w:tc>
          <w:tcPr>
            <w:tcW w:w="5811" w:type="dxa"/>
          </w:tcPr>
          <w:p w14:paraId="340C033D" w14:textId="09928D0A" w:rsidR="002E40E6" w:rsidRDefault="002E40E6" w:rsidP="002E40E6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22" w:type="dxa"/>
          </w:tcPr>
          <w:p w14:paraId="4BE5141A" w14:textId="56396058" w:rsidR="002E40E6" w:rsidRDefault="002E40E6" w:rsidP="002E40E6">
            <w:r>
              <w:t>(5)</w:t>
            </w:r>
          </w:p>
        </w:tc>
      </w:tr>
      <w:tr w:rsidR="002E40E6" w14:paraId="1166FF36" w14:textId="77777777" w:rsidTr="002E40E6">
        <w:tc>
          <w:tcPr>
            <w:tcW w:w="2263" w:type="dxa"/>
          </w:tcPr>
          <w:p w14:paraId="79BBAEE5" w14:textId="77777777" w:rsidR="002E40E6" w:rsidRDefault="002E40E6" w:rsidP="002E40E6"/>
        </w:tc>
        <w:tc>
          <w:tcPr>
            <w:tcW w:w="7371" w:type="dxa"/>
            <w:gridSpan w:val="2"/>
          </w:tcPr>
          <w:p w14:paraId="303192EF" w14:textId="77777777" w:rsidR="002E40E6" w:rsidRDefault="002E40E6" w:rsidP="002E40E6">
            <w:pPr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78DEAB85" w14:textId="77777777" w:rsidR="002E40E6" w:rsidRDefault="002E40E6" w:rsidP="002E40E6"/>
        </w:tc>
      </w:tr>
      <w:tr w:rsidR="002E40E6" w14:paraId="26AAA035" w14:textId="77777777" w:rsidTr="002E40E6">
        <w:tc>
          <w:tcPr>
            <w:tcW w:w="3823" w:type="dxa"/>
            <w:gridSpan w:val="2"/>
          </w:tcPr>
          <w:p w14:paraId="3FCF4AF2" w14:textId="77777777" w:rsidR="002E40E6" w:rsidRDefault="002E40E6" w:rsidP="002E40E6">
            <w:pPr>
              <w:rPr>
                <w:rFonts w:ascii="Calibri" w:eastAsia="Calibri" w:hAnsi="Calibri" w:cs="Arial"/>
              </w:rPr>
            </w:pPr>
            <w:r>
              <w:t>Die Gleichung (</w:t>
            </w:r>
            <w:r>
              <w:t>4</w:t>
            </w:r>
            <w:r>
              <w:t xml:space="preserve">) nach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>
              <w:rPr>
                <w:rFonts w:eastAsiaTheme="minorEastAsia"/>
              </w:rPr>
              <w:t xml:space="preserve"> auflösen:</w:t>
            </w:r>
          </w:p>
        </w:tc>
        <w:tc>
          <w:tcPr>
            <w:tcW w:w="5811" w:type="dxa"/>
          </w:tcPr>
          <w:p w14:paraId="18CE19E0" w14:textId="100590E8" w:rsidR="002E40E6" w:rsidRDefault="002E40E6" w:rsidP="002E40E6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 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22" w:type="dxa"/>
          </w:tcPr>
          <w:p w14:paraId="35C376A0" w14:textId="4094D4CB" w:rsidR="002E40E6" w:rsidRDefault="002E40E6" w:rsidP="002E40E6">
            <w:r>
              <w:t>(6)</w:t>
            </w:r>
          </w:p>
        </w:tc>
      </w:tr>
      <w:tr w:rsidR="002E40E6" w14:paraId="49EB7DF4" w14:textId="77777777" w:rsidTr="002E40E6">
        <w:tc>
          <w:tcPr>
            <w:tcW w:w="2263" w:type="dxa"/>
          </w:tcPr>
          <w:p w14:paraId="67EBE135" w14:textId="77777777" w:rsidR="002E40E6" w:rsidRDefault="002E40E6" w:rsidP="002E40E6"/>
        </w:tc>
        <w:tc>
          <w:tcPr>
            <w:tcW w:w="7371" w:type="dxa"/>
            <w:gridSpan w:val="2"/>
          </w:tcPr>
          <w:p w14:paraId="5F2B8D69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24DCE936" w14:textId="77777777" w:rsidR="002E40E6" w:rsidRDefault="002E40E6" w:rsidP="002E40E6"/>
        </w:tc>
      </w:tr>
      <w:tr w:rsidR="002E40E6" w14:paraId="34A94868" w14:textId="77777777" w:rsidTr="002E40E6">
        <w:tc>
          <w:tcPr>
            <w:tcW w:w="9634" w:type="dxa"/>
            <w:gridSpan w:val="3"/>
          </w:tcPr>
          <w:p w14:paraId="3EDAAC91" w14:textId="4D1C295E" w:rsidR="002E40E6" w:rsidRDefault="002E40E6" w:rsidP="002E40E6">
            <w:pPr>
              <w:rPr>
                <w:rFonts w:ascii="Calibri" w:eastAsia="Calibri" w:hAnsi="Calibri" w:cs="Arial"/>
              </w:rPr>
            </w:pPr>
            <w:r>
              <w:t>Die Gleichung (</w:t>
            </w:r>
            <w:r>
              <w:t>6</w:t>
            </w:r>
            <w:r>
              <w:t>) in (</w:t>
            </w:r>
            <w:r>
              <w:t>3</w:t>
            </w:r>
            <w:r>
              <w:t>) einsetzen:</w:t>
            </w:r>
          </w:p>
        </w:tc>
        <w:tc>
          <w:tcPr>
            <w:tcW w:w="822" w:type="dxa"/>
          </w:tcPr>
          <w:p w14:paraId="661AFEAE" w14:textId="77777777" w:rsidR="002E40E6" w:rsidRDefault="002E40E6" w:rsidP="002E40E6"/>
        </w:tc>
      </w:tr>
      <w:tr w:rsidR="002E40E6" w14:paraId="65B8D25F" w14:textId="77777777" w:rsidTr="002E40E6">
        <w:tc>
          <w:tcPr>
            <w:tcW w:w="9634" w:type="dxa"/>
            <w:gridSpan w:val="3"/>
          </w:tcPr>
          <w:p w14:paraId="2676E058" w14:textId="32FB6BDA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 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822" w:type="dxa"/>
          </w:tcPr>
          <w:p w14:paraId="39895CC5" w14:textId="3225E826" w:rsidR="002E40E6" w:rsidRDefault="002E40E6" w:rsidP="002E40E6">
            <w:r>
              <w:t>(7)</w:t>
            </w:r>
          </w:p>
        </w:tc>
      </w:tr>
      <w:tr w:rsidR="002E40E6" w14:paraId="08F6ABDA" w14:textId="77777777" w:rsidTr="002E40E6">
        <w:tc>
          <w:tcPr>
            <w:tcW w:w="2263" w:type="dxa"/>
          </w:tcPr>
          <w:p w14:paraId="0588117E" w14:textId="77777777" w:rsidR="002E40E6" w:rsidRDefault="002E40E6" w:rsidP="002E40E6"/>
        </w:tc>
        <w:tc>
          <w:tcPr>
            <w:tcW w:w="7371" w:type="dxa"/>
            <w:gridSpan w:val="2"/>
          </w:tcPr>
          <w:p w14:paraId="5013CE16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22D60E7E" w14:textId="77777777" w:rsidR="002E40E6" w:rsidRDefault="002E40E6" w:rsidP="002E40E6"/>
        </w:tc>
      </w:tr>
      <w:tr w:rsidR="002E40E6" w14:paraId="5B41BD0D" w14:textId="77777777" w:rsidTr="002E40E6">
        <w:tc>
          <w:tcPr>
            <w:tcW w:w="9634" w:type="dxa"/>
            <w:gridSpan w:val="3"/>
          </w:tcPr>
          <w:p w14:paraId="0033B3D0" w14:textId="576ABBB9" w:rsidR="002E40E6" w:rsidRPr="00044CD3" w:rsidRDefault="002E40E6" w:rsidP="002E40E6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Arial"/>
              </w:rPr>
            </w:pPr>
            <w:r w:rsidRPr="00044CD3">
              <w:rPr>
                <w:rFonts w:ascii="Calibri" w:eastAsia="Calibri" w:hAnsi="Calibri" w:cs="Arial"/>
                <w:highlight w:val="yellow"/>
              </w:rPr>
              <w:t xml:space="preserve">Führungsverhalten: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=0</m:t>
              </m:r>
            </m:oMath>
          </w:p>
        </w:tc>
        <w:tc>
          <w:tcPr>
            <w:tcW w:w="822" w:type="dxa"/>
          </w:tcPr>
          <w:p w14:paraId="5A85D4CE" w14:textId="77777777" w:rsidR="002E40E6" w:rsidRDefault="002E40E6" w:rsidP="002E40E6"/>
        </w:tc>
      </w:tr>
      <w:tr w:rsidR="002E40E6" w14:paraId="71EC88DE" w14:textId="77777777" w:rsidTr="002E40E6">
        <w:tc>
          <w:tcPr>
            <w:tcW w:w="10456" w:type="dxa"/>
            <w:gridSpan w:val="4"/>
          </w:tcPr>
          <w:p w14:paraId="1485F3F4" w14:textId="43800483" w:rsidR="002E40E6" w:rsidRDefault="002E40E6" w:rsidP="002E40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 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2E40E6" w14:paraId="426F952D" w14:textId="77777777" w:rsidTr="002E40E6">
        <w:tc>
          <w:tcPr>
            <w:tcW w:w="2263" w:type="dxa"/>
          </w:tcPr>
          <w:p w14:paraId="4A51B71F" w14:textId="77777777" w:rsidR="002E40E6" w:rsidRDefault="002E40E6" w:rsidP="002E40E6"/>
        </w:tc>
        <w:tc>
          <w:tcPr>
            <w:tcW w:w="7371" w:type="dxa"/>
            <w:gridSpan w:val="2"/>
          </w:tcPr>
          <w:p w14:paraId="3BEAF096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3F1C798B" w14:textId="77777777" w:rsidR="002E40E6" w:rsidRDefault="002E40E6" w:rsidP="002E40E6"/>
        </w:tc>
      </w:tr>
      <w:tr w:rsidR="002E40E6" w14:paraId="46ED72FE" w14:textId="77777777" w:rsidTr="002E40E6">
        <w:tc>
          <w:tcPr>
            <w:tcW w:w="10456" w:type="dxa"/>
            <w:gridSpan w:val="4"/>
          </w:tcPr>
          <w:p w14:paraId="62CBFE73" w14:textId="01E4D9B1" w:rsidR="002E40E6" w:rsidRDefault="002E40E6" w:rsidP="002E40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2E40E6" w14:paraId="02C93374" w14:textId="77777777" w:rsidTr="002E40E6">
        <w:tc>
          <w:tcPr>
            <w:tcW w:w="2263" w:type="dxa"/>
          </w:tcPr>
          <w:p w14:paraId="2EBF27D1" w14:textId="77777777" w:rsidR="002E40E6" w:rsidRDefault="002E40E6" w:rsidP="002E40E6"/>
        </w:tc>
        <w:tc>
          <w:tcPr>
            <w:tcW w:w="7371" w:type="dxa"/>
            <w:gridSpan w:val="2"/>
          </w:tcPr>
          <w:p w14:paraId="76675916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75D18ADD" w14:textId="77777777" w:rsidR="002E40E6" w:rsidRDefault="002E40E6" w:rsidP="002E40E6"/>
        </w:tc>
      </w:tr>
      <w:tr w:rsidR="002E40E6" w14:paraId="62CC3FB7" w14:textId="77777777" w:rsidTr="002E40E6">
        <w:tc>
          <w:tcPr>
            <w:tcW w:w="10456" w:type="dxa"/>
            <w:gridSpan w:val="4"/>
          </w:tcPr>
          <w:p w14:paraId="2AED0B03" w14:textId="0F33BEAF" w:rsidR="002E40E6" w:rsidRDefault="002E40E6" w:rsidP="002E40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s,u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E40E6" w14:paraId="4D97DBBF" w14:textId="77777777" w:rsidTr="002E40E6">
        <w:tc>
          <w:tcPr>
            <w:tcW w:w="2263" w:type="dxa"/>
          </w:tcPr>
          <w:p w14:paraId="0801ECDC" w14:textId="77777777" w:rsidR="002E40E6" w:rsidRDefault="002E40E6" w:rsidP="002E40E6"/>
        </w:tc>
        <w:tc>
          <w:tcPr>
            <w:tcW w:w="7371" w:type="dxa"/>
            <w:gridSpan w:val="2"/>
          </w:tcPr>
          <w:p w14:paraId="4CE86E98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0BE7904F" w14:textId="77777777" w:rsidR="002E40E6" w:rsidRDefault="002E40E6" w:rsidP="002E40E6"/>
        </w:tc>
      </w:tr>
      <w:tr w:rsidR="002E40E6" w14:paraId="0782257C" w14:textId="77777777" w:rsidTr="002E40E6">
        <w:tc>
          <w:tcPr>
            <w:tcW w:w="9634" w:type="dxa"/>
            <w:gridSpan w:val="3"/>
          </w:tcPr>
          <w:p w14:paraId="5F2379B3" w14:textId="42DF2A4C" w:rsidR="002E40E6" w:rsidRPr="00044CD3" w:rsidRDefault="002E40E6" w:rsidP="002E40E6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Arial"/>
              </w:rPr>
            </w:pPr>
            <w:r w:rsidRPr="00044CD3">
              <w:rPr>
                <w:highlight w:val="yellow"/>
              </w:rPr>
              <w:t>Störverhalten: F</w:t>
            </w:r>
            <w:r w:rsidRPr="00044CD3">
              <w:rPr>
                <w:highlight w:val="yellow"/>
                <w:vertAlign w:val="subscript"/>
              </w:rPr>
              <w:t>a</w:t>
            </w:r>
            <w:r w:rsidRPr="00044CD3">
              <w:rPr>
                <w:highlight w:val="yellow"/>
              </w:rPr>
              <w:t xml:space="preserve"> = 0:</w:t>
            </w:r>
          </w:p>
        </w:tc>
        <w:tc>
          <w:tcPr>
            <w:tcW w:w="822" w:type="dxa"/>
          </w:tcPr>
          <w:p w14:paraId="6F00A9E2" w14:textId="77777777" w:rsidR="002E40E6" w:rsidRDefault="002E40E6" w:rsidP="002E40E6"/>
        </w:tc>
      </w:tr>
      <w:tr w:rsidR="002E40E6" w14:paraId="181AAD91" w14:textId="77777777" w:rsidTr="002E40E6">
        <w:tc>
          <w:tcPr>
            <w:tcW w:w="10456" w:type="dxa"/>
            <w:gridSpan w:val="4"/>
          </w:tcPr>
          <w:p w14:paraId="4BE4804B" w14:textId="7D54FED2" w:rsidR="002E40E6" w:rsidRDefault="002E40E6" w:rsidP="002E40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E40E6" w14:paraId="11D4CD5C" w14:textId="77777777" w:rsidTr="002E40E6">
        <w:tc>
          <w:tcPr>
            <w:tcW w:w="2263" w:type="dxa"/>
          </w:tcPr>
          <w:p w14:paraId="430FE45C" w14:textId="77777777" w:rsidR="002E40E6" w:rsidRDefault="002E40E6" w:rsidP="002E40E6"/>
        </w:tc>
        <w:tc>
          <w:tcPr>
            <w:tcW w:w="7371" w:type="dxa"/>
            <w:gridSpan w:val="2"/>
          </w:tcPr>
          <w:p w14:paraId="53B8644E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63ECE331" w14:textId="77777777" w:rsidR="002E40E6" w:rsidRDefault="002E40E6" w:rsidP="002E40E6"/>
        </w:tc>
      </w:tr>
      <w:tr w:rsidR="002E40E6" w14:paraId="39063B96" w14:textId="77777777" w:rsidTr="002E40E6">
        <w:tc>
          <w:tcPr>
            <w:tcW w:w="2263" w:type="dxa"/>
          </w:tcPr>
          <w:p w14:paraId="3528338C" w14:textId="77777777" w:rsidR="002E40E6" w:rsidRDefault="002E40E6" w:rsidP="002E40E6"/>
        </w:tc>
        <w:tc>
          <w:tcPr>
            <w:tcW w:w="7371" w:type="dxa"/>
            <w:gridSpan w:val="2"/>
          </w:tcPr>
          <w:p w14:paraId="624E54BA" w14:textId="77777777" w:rsidR="002E40E6" w:rsidRDefault="002E40E6" w:rsidP="002E40E6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822" w:type="dxa"/>
          </w:tcPr>
          <w:p w14:paraId="72155FB9" w14:textId="77777777" w:rsidR="002E40E6" w:rsidRDefault="002E40E6" w:rsidP="002E40E6"/>
        </w:tc>
      </w:tr>
    </w:tbl>
    <w:p w14:paraId="3913A6A2" w14:textId="77777777" w:rsidR="00E84549" w:rsidRPr="00E84549" w:rsidRDefault="00E84549">
      <w:pPr>
        <w:rPr>
          <w:rFonts w:eastAsiaTheme="minorEastAsia"/>
        </w:rPr>
      </w:pPr>
    </w:p>
    <w:sectPr w:rsidR="00E84549" w:rsidRPr="00E84549" w:rsidSect="00D67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075E8"/>
    <w:multiLevelType w:val="hybridMultilevel"/>
    <w:tmpl w:val="3BCC7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D080B"/>
    <w:multiLevelType w:val="hybridMultilevel"/>
    <w:tmpl w:val="03E8320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09"/>
    <w:rsid w:val="00036394"/>
    <w:rsid w:val="00044CD3"/>
    <w:rsid w:val="001F0E2D"/>
    <w:rsid w:val="00227E8C"/>
    <w:rsid w:val="00296F41"/>
    <w:rsid w:val="002B6AF8"/>
    <w:rsid w:val="002E40E6"/>
    <w:rsid w:val="003F61FE"/>
    <w:rsid w:val="004039D6"/>
    <w:rsid w:val="005A7F0D"/>
    <w:rsid w:val="005B2A21"/>
    <w:rsid w:val="00634AE7"/>
    <w:rsid w:val="006429E2"/>
    <w:rsid w:val="00666943"/>
    <w:rsid w:val="00671D1D"/>
    <w:rsid w:val="006D3E8F"/>
    <w:rsid w:val="00803438"/>
    <w:rsid w:val="00812E28"/>
    <w:rsid w:val="008C28E5"/>
    <w:rsid w:val="008C3C66"/>
    <w:rsid w:val="008E2FCA"/>
    <w:rsid w:val="00901AC1"/>
    <w:rsid w:val="009640DD"/>
    <w:rsid w:val="00A061E3"/>
    <w:rsid w:val="00A61B60"/>
    <w:rsid w:val="00B2756F"/>
    <w:rsid w:val="00C73ECE"/>
    <w:rsid w:val="00CD4660"/>
    <w:rsid w:val="00D25E09"/>
    <w:rsid w:val="00D67D4D"/>
    <w:rsid w:val="00E37CC6"/>
    <w:rsid w:val="00E8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CDC"/>
  <w15:chartTrackingRefBased/>
  <w15:docId w15:val="{B47F14F2-FB93-4668-885D-551F6FE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5E09"/>
    <w:rPr>
      <w:color w:val="808080"/>
    </w:rPr>
  </w:style>
  <w:style w:type="table" w:styleId="Tabellenraster">
    <w:name w:val="Table Grid"/>
    <w:basedOn w:val="NormaleTabelle"/>
    <w:uiPriority w:val="39"/>
    <w:rsid w:val="0022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27E8C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901A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14</cp:revision>
  <dcterms:created xsi:type="dcterms:W3CDTF">2020-04-25T10:19:00Z</dcterms:created>
  <dcterms:modified xsi:type="dcterms:W3CDTF">2020-04-25T18:32:00Z</dcterms:modified>
</cp:coreProperties>
</file>