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41" w:rsidRDefault="00370A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5pt;height:126.55pt">
            <v:imagedata r:id="rId4" o:title="Screenshot_2"/>
          </v:shape>
        </w:pict>
      </w:r>
    </w:p>
    <w:p w:rsidR="00370A61" w:rsidRDefault="00370A61"/>
    <w:p w:rsidR="00370A61" w:rsidRDefault="00370A61">
      <w:r>
        <w:t xml:space="preserve">Parameter von GR_2: </w:t>
      </w:r>
    </w:p>
    <w:p w:rsidR="00370A61" w:rsidRPr="00370A61" w:rsidRDefault="00370A61" w:rsidP="00370A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R2 </m:t>
              </m:r>
            </m:sub>
          </m:sSub>
          <m:r>
            <w:rPr>
              <w:rFonts w:ascii="Cambria Math" w:hAnsi="Cambria Math"/>
            </w:rPr>
            <m:t xml:space="preserve">*(1+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70A61" w:rsidRPr="00370A61" w:rsidRDefault="00370A61" w:rsidP="00370A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=469</m:t>
          </m:r>
        </m:oMath>
      </m:oMathPara>
    </w:p>
    <w:p w:rsidR="00370A61" w:rsidRPr="00370A61" w:rsidRDefault="00370A61" w:rsidP="00370A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:rsidR="00370A61" w:rsidRDefault="00370A61" w:rsidP="00370A61">
      <w:r>
        <w:t>Parameter von GR_</w:t>
      </w:r>
      <w:r>
        <w:t>1</w:t>
      </w:r>
      <w:r>
        <w:t xml:space="preserve">: </w:t>
      </w:r>
    </w:p>
    <w:p w:rsidR="00370A61" w:rsidRPr="00370A61" w:rsidRDefault="00370A61" w:rsidP="00370A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*(1+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70A61" w:rsidRPr="00370A61" w:rsidRDefault="00370A61" w:rsidP="00370A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  <w:bookmarkStart w:id="0" w:name="_GoBack"/>
      <w:bookmarkEnd w:id="0"/>
    </w:p>
    <w:p w:rsidR="00370A61" w:rsidRPr="00F60EFC" w:rsidRDefault="00370A61" w:rsidP="00370A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0</m:t>
          </m:r>
        </m:oMath>
      </m:oMathPara>
    </w:p>
    <w:p w:rsidR="00F60EFC" w:rsidRPr="00370A61" w:rsidRDefault="00F60EFC" w:rsidP="00F60EFC">
      <w:pPr>
        <w:rPr>
          <w:rFonts w:eastAsiaTheme="minorEastAsia"/>
        </w:rPr>
      </w:pPr>
      <w:r>
        <w:rPr>
          <w:rFonts w:eastAsiaTheme="minorEastAsia"/>
        </w:rPr>
        <w:t>Der äußere Regelkreis muss eine größere Zeitkonstante als der innere haben.</w:t>
      </w:r>
    </w:p>
    <w:p w:rsidR="00370A61" w:rsidRPr="00370A61" w:rsidRDefault="00370A61" w:rsidP="00370A61">
      <w:pPr>
        <w:rPr>
          <w:rFonts w:eastAsiaTheme="minorEastAsia"/>
        </w:rPr>
      </w:pPr>
    </w:p>
    <w:p w:rsidR="00370A61" w:rsidRPr="00370A61" w:rsidRDefault="00370A61" w:rsidP="00370A61">
      <w:pPr>
        <w:rPr>
          <w:rFonts w:eastAsiaTheme="minorEastAsia"/>
        </w:rPr>
      </w:pPr>
    </w:p>
    <w:p w:rsidR="00370A61" w:rsidRDefault="00370A61" w:rsidP="00370A61"/>
    <w:sectPr w:rsidR="00370A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7B"/>
    <w:rsid w:val="00370A61"/>
    <w:rsid w:val="00436429"/>
    <w:rsid w:val="0044330E"/>
    <w:rsid w:val="00A02C7B"/>
    <w:rsid w:val="00B243B4"/>
    <w:rsid w:val="00F3649C"/>
    <w:rsid w:val="00F60EFC"/>
    <w:rsid w:val="00F74A44"/>
    <w:rsid w:val="00F8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5E9D"/>
  <w15:chartTrackingRefBased/>
  <w15:docId w15:val="{06F48DB2-EF0F-4DC4-A2CB-AD2B6A6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A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Danial Hezarkhani</cp:lastModifiedBy>
  <cp:revision>3</cp:revision>
  <dcterms:created xsi:type="dcterms:W3CDTF">2020-06-16T07:03:00Z</dcterms:created>
  <dcterms:modified xsi:type="dcterms:W3CDTF">2020-06-16T07:12:00Z</dcterms:modified>
</cp:coreProperties>
</file>