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 xml:space="preserve">Mô tả: Một hệ thống thu thập thông tin từ trang web của các bộ và các cơ quan ngang bộ về tin tức và các văn bản pháp luật. Hệ thống dùng scrapy để crawl tin tức và nội dung liên quan. Trước khi crawl, ta cần thông tin về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036954"/>
    <w:rsid w:val="4C036954"/>
    <w:rsid w:val="4E301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Office_11.2.0.10114_F1E327BC-269C-435d-A152-05C5408002CA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2021-05-04T09:36:00Z</dcterms:created>
  <dc:creator>chaus</dc:creator>
  <cp:lastModifiedBy>Trương Nguyễn Ngọc Châu</cp:lastModifiedBy>
  <dcterms:modified xsi:type="dcterms:W3CDTF">2021-05-04T13:56:10Z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2057-11.2.0.10114</vt:lpwstr>
  </property>
</Properties>
</file>