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APIView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GenericAPIView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b/>
          <w:color w:val="E96900"/>
          <w:kern w:val="0"/>
          <w:sz w:val="28"/>
          <w:szCs w:val="28"/>
          <w:lang w:val="en-US" w:eastAsia="zh-CN" w:bidi="ar"/>
        </w:rPr>
        <w:t>get_queryset(self)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返回list视图中使用的查询集，该查询集还用作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detail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视图中的查找基础。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如：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queryset = Post.objects.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all()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b/>
          <w:color w:val="E96900"/>
          <w:kern w:val="0"/>
          <w:sz w:val="28"/>
          <w:szCs w:val="28"/>
          <w:lang w:val="en-US" w:eastAsia="zh-CN" w:bidi="ar"/>
        </w:rPr>
        <w:t>get_object(self)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返回用于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detail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视图的对象实例。默认使用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lookup_field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参数过滤基本的查询集。 该方法可以被重写以提供更复杂的行为，例如基于多个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URL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参数的对象查找。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如：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filter_kwargs 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= {self.lookup_field: self.kwargs[lookup_url_kwarg]}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# 默认是{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pk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# 然后在根据过滤的来找，找不到就报错404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obj = get_object_or_404(queryset, **filter_kwargs)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b/>
          <w:color w:val="E96900"/>
          <w:kern w:val="0"/>
          <w:sz w:val="28"/>
          <w:szCs w:val="28"/>
          <w:lang w:val="en-US" w:eastAsia="zh-CN" w:bidi="ar"/>
        </w:rPr>
        <w:t>filter_queryset(self, queryset)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给定一个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queryset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，使用任何过滤器后端进行过滤，返回一个新的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queryset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在过滤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b/>
          <w:color w:val="E96900"/>
          <w:kern w:val="0"/>
          <w:sz w:val="28"/>
          <w:szCs w:val="28"/>
          <w:lang w:val="en-US" w:eastAsia="zh-CN" w:bidi="ar"/>
        </w:rPr>
        <w:t xml:space="preserve">get_serializer_class(self)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选择你想要使用的序列化类。默认返回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serializer_class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属性的值。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可以被重写以提供动态的行为，例如对于读取和写入操作使用不同的序列化器或者为不同类 型的用户提供不同的序列化器。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get_serializer_class(self)本身没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做啥，只是返回serializer_class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这是一个钩子，通过这个可以指定返回自己需要的序列化类，如：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def </w:t>
      </w:r>
      <w:r>
        <w:rPr>
          <w:rFonts w:hint="default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>get_serializer_class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Roboto Mono" w:hAnsi="Roboto Mono" w:eastAsia="Roboto Mono" w:cs="Roboto Mono"/>
          <w:color w:val="0055AA"/>
          <w:kern w:val="0"/>
          <w:sz w:val="20"/>
          <w:szCs w:val="20"/>
          <w:lang w:val="en-US" w:eastAsia="zh-CN" w:bidi="ar"/>
        </w:rPr>
        <w:t>self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Roboto Mono" w:hAnsi="Roboto Mono" w:eastAsia="Roboto Mono" w:cs="Roboto Mono"/>
          <w:color w:val="0055AA"/>
          <w:kern w:val="0"/>
          <w:sz w:val="20"/>
          <w:szCs w:val="20"/>
          <w:lang w:val="en-US" w:eastAsia="zh-CN" w:bidi="ar"/>
        </w:rPr>
        <w:t>self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request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is_staff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return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 xml:space="preserve">FullAccountSerializer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return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BasicAccountSerializer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保存与删除操作中提供的钩子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以下方法由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mixin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类提供，并提供对象保存或删除行为的简单重写。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perform_create(self, serializer) 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在保存新对象实例时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由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CreateModelMixin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调用。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perform_update(self, serializer)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在保存现有对象实例时 由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UpdateModelMixin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调用。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perform_destroy(self, instance)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在删除对象实例时由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DestroyModelMixin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8D0BD7"/>
    <w:rsid w:val="7C26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2019-07-26T15:13:30Z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