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675926349"/>
        <w:docPartObj>
          <w:docPartGallery w:val="Cover Pages"/>
          <w:docPartUnique/>
        </w:docPartObj>
      </w:sdtPr>
      <w:sdtContent>
        <w:p w14:paraId="0B6D0410" w14:textId="77777777" w:rsidR="00956B48" w:rsidRDefault="00956B48">
          <w:pPr>
            <w:rPr>
              <w:rFonts w:ascii="Arial" w:eastAsiaTheme="majorEastAsia" w:hAnsi="Arial" w:cstheme="majorBidi"/>
              <w:b/>
              <w:color w:val="002060"/>
              <w:sz w:val="32"/>
              <w:szCs w:val="32"/>
              <w:u w:val="single"/>
              <w:lang w:val="en-US"/>
            </w:rPr>
          </w:pPr>
          <w:r w:rsidRPr="00956B48">
            <w:rPr>
              <w:rFonts w:ascii="Arial" w:eastAsiaTheme="majorEastAsia" w:hAnsi="Arial" w:cstheme="majorBidi"/>
              <w:b/>
              <w:noProof/>
              <w:color w:val="002060"/>
              <w:sz w:val="32"/>
              <w:szCs w:val="32"/>
              <w:u w:val="single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CD7DA5" wp14:editId="4A59ED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FE801A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932"/>
                                  <w:gridCol w:w="2309"/>
                                </w:tblGrid>
                                <w:tr w:rsidR="00956B48" w14:paraId="4CA0F6E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D3DC869" w14:textId="073199F1" w:rsidR="00956B48" w:rsidRDefault="00956B4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F4779F7" wp14:editId="3BF6D40C">
                                            <wp:extent cx="2674620" cy="3589020"/>
                                            <wp:effectExtent l="0" t="0" r="0" b="0"/>
                                            <wp:docPr id="8" name="Picture 8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74620" cy="35890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Comic Sans MS" w:hAnsi="Comic Sans MS"/>
                                          <w:b/>
                                          <w:bCs/>
                                          <w:caps/>
                                          <w:color w:val="7030A0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63E31D8" w14:textId="6CECD728" w:rsidR="00956B48" w:rsidRDefault="001E3860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1E3860">
                                            <w:rPr>
                                              <w:rFonts w:ascii="Comic Sans MS" w:hAnsi="Comic Sans MS"/>
                                              <w:b/>
                                              <w:bCs/>
                                              <w:caps/>
                                              <w:color w:val="7030A0"/>
                                              <w:sz w:val="72"/>
                                              <w:szCs w:val="72"/>
                                            </w:rPr>
                                            <w:t>Das genie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7030A0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B0B132B" w14:textId="76005BD4" w:rsidR="00956B48" w:rsidRDefault="001E386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1E3860">
                                            <w:rPr>
                                              <w:i/>
                                              <w:iCs/>
                                              <w:color w:val="7030A0"/>
                                              <w:sz w:val="24"/>
                                              <w:szCs w:val="24"/>
                                            </w:rPr>
                                            <w:t>Personal Artificial Intelligence Bot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2EB4171" w14:textId="2AD34D21" w:rsidR="00956B48" w:rsidRDefault="001E3860">
                                      <w:pPr>
                                        <w:pStyle w:val="NoSpacing"/>
                                        <w:rPr>
                                          <w:caps/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1E3860">
                                        <w:rPr>
                                          <w:b/>
                                          <w:bCs/>
                                          <w:caps/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  <w:t>Das genie</w:t>
                                      </w:r>
                                      <w:r>
                                        <w:rPr>
                                          <w:caps/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  <w:t xml:space="preserve">: </w:t>
                                      </w:r>
                                      <w:r w:rsidR="00956B48" w:rsidRPr="001E3860">
                                        <w:rPr>
                                          <w:caps/>
                                          <w:color w:val="FE801A" w:themeColor="accent2"/>
                                          <w:sz w:val="20"/>
                                          <w:szCs w:val="20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i/>
                                          <w:iCs/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463A90C0" w14:textId="5B8BCF9F" w:rsidR="00956B48" w:rsidRDefault="001E386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1E3860">
                                            <w:rPr>
                                              <w:i/>
                                              <w:iCs/>
                                              <w:color w:val="000000" w:themeColor="text1"/>
                                              <w:lang w:val="en-US"/>
                                            </w:rPr>
                                            <w:t>Das Genie is a Trained Bot for Basic Questions &amp; Commands. Responding and Speaking Ability Corresponding to Orders. Listening Ability to be implemented in the mere future to enhance Das Genie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E801A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FCFE39A" w14:textId="10970BAE" w:rsidR="00956B48" w:rsidRDefault="001E3860">
                                          <w:pPr>
                                            <w:pStyle w:val="NoSpacing"/>
                                            <w:rPr>
                                              <w:color w:val="FE801A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1E3860">
                                            <w:rPr>
                                              <w:color w:val="FE801A" w:themeColor="accent2"/>
                                              <w:sz w:val="26"/>
                                              <w:szCs w:val="26"/>
                                            </w:rPr>
                                            <w:t>Author: Kaustav Dutta</w:t>
                                          </w:r>
                                        </w:p>
                                      </w:sdtContent>
                                    </w:sdt>
                                    <w:p w14:paraId="755B5A37" w14:textId="3650E423" w:rsidR="00956B48" w:rsidRDefault="001E386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454545" w:themeColor="text2"/>
                                            <w:sz w:val="24"/>
                                            <w:szCs w:val="24"/>
                                            <w:u w:val="single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1E3860">
                                            <w:rPr>
                                              <w:b/>
                                              <w:bCs/>
                                              <w:color w:val="454545" w:themeColor="text2"/>
                                              <w:sz w:val="24"/>
                                              <w:szCs w:val="24"/>
                                              <w:u w:val="single"/>
                                            </w:rPr>
                                            <w:t>Course: Applied Artificial Intelligence</w:t>
                                          </w:r>
                                          <w:r w:rsidRPr="001E3860">
                                            <w:rPr>
                                              <w:b/>
                                              <w:bCs/>
                                              <w:color w:val="454545" w:themeColor="text2"/>
                                              <w:sz w:val="24"/>
                                              <w:szCs w:val="24"/>
                                              <w:u w:val="single"/>
                                            </w:rPr>
                                            <w:t xml:space="preserve"> Mentor</w:t>
                                          </w:r>
                                          <w:r w:rsidRPr="001E3860">
                                            <w:rPr>
                                              <w:b/>
                                              <w:bCs/>
                                              <w:color w:val="454545" w:themeColor="text2"/>
                                              <w:sz w:val="24"/>
                                              <w:szCs w:val="24"/>
                                              <w:u w:val="single"/>
                                            </w:rPr>
                                            <w:t xml:space="preserve">: </w:t>
                                          </w:r>
                                          <w:r w:rsidRPr="001E3860">
                                            <w:rPr>
                                              <w:b/>
                                              <w:bCs/>
                                              <w:color w:val="454545" w:themeColor="text2"/>
                                              <w:sz w:val="24"/>
                                              <w:szCs w:val="24"/>
                                              <w:u w:val="single"/>
                                            </w:rPr>
                                            <w:t>Dr. Simon Ziegler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62DC12E" w14:textId="77777777" w:rsidR="00956B48" w:rsidRDefault="00956B4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4CD7D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FE801A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932"/>
                            <w:gridCol w:w="2309"/>
                          </w:tblGrid>
                          <w:tr w:rsidR="00956B48" w14:paraId="4CA0F6E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D3DC869" w14:textId="073199F1" w:rsidR="00956B48" w:rsidRDefault="00956B4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4779F7" wp14:editId="3BF6D40C">
                                      <wp:extent cx="2674620" cy="3589020"/>
                                      <wp:effectExtent l="0" t="0" r="0" b="0"/>
                                      <wp:docPr id="8" name="Picture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74620" cy="35890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Comic Sans MS" w:hAnsi="Comic Sans MS"/>
                                    <w:b/>
                                    <w:bCs/>
                                    <w:caps/>
                                    <w:color w:val="7030A0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63E31D8" w14:textId="6CECD728" w:rsidR="00956B48" w:rsidRDefault="001E3860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1E3860">
                                      <w:rPr>
                                        <w:rFonts w:ascii="Comic Sans MS" w:hAnsi="Comic Sans MS"/>
                                        <w:b/>
                                        <w:bCs/>
                                        <w:caps/>
                                        <w:color w:val="7030A0"/>
                                        <w:sz w:val="72"/>
                                        <w:szCs w:val="72"/>
                                      </w:rPr>
                                      <w:t>Das genie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i/>
                                    <w:iCs/>
                                    <w:color w:val="7030A0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0B132B" w14:textId="76005BD4" w:rsidR="00956B48" w:rsidRDefault="001E386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1E3860">
                                      <w:rPr>
                                        <w:i/>
                                        <w:iCs/>
                                        <w:color w:val="7030A0"/>
                                        <w:sz w:val="24"/>
                                        <w:szCs w:val="24"/>
                                      </w:rPr>
                                      <w:t>Personal Artificial Intelligence Bot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2EB4171" w14:textId="2AD34D21" w:rsidR="00956B48" w:rsidRDefault="001E3860">
                                <w:pPr>
                                  <w:pStyle w:val="NoSpacing"/>
                                  <w:rPr>
                                    <w:caps/>
                                    <w:color w:val="FE801A" w:themeColor="accent2"/>
                                    <w:sz w:val="26"/>
                                    <w:szCs w:val="26"/>
                                  </w:rPr>
                                </w:pPr>
                                <w:r w:rsidRPr="001E3860">
                                  <w:rPr>
                                    <w:b/>
                                    <w:bCs/>
                                    <w:caps/>
                                    <w:color w:val="FE801A" w:themeColor="accent2"/>
                                    <w:sz w:val="26"/>
                                    <w:szCs w:val="26"/>
                                  </w:rPr>
                                  <w:t>Das genie</w:t>
                                </w:r>
                                <w:r>
                                  <w:rPr>
                                    <w:caps/>
                                    <w:color w:val="FE801A" w:themeColor="accent2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r w:rsidR="00956B48" w:rsidRPr="001E3860">
                                  <w:rPr>
                                    <w:caps/>
                                    <w:color w:val="FE801A" w:themeColor="accent2"/>
                                    <w:sz w:val="20"/>
                                    <w:szCs w:val="20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463A90C0" w14:textId="5B8BCF9F" w:rsidR="00956B48" w:rsidRDefault="001E386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1E3860">
                                      <w:rPr>
                                        <w:i/>
                                        <w:iCs/>
                                        <w:color w:val="000000" w:themeColor="text1"/>
                                        <w:lang w:val="en-US"/>
                                      </w:rPr>
                                      <w:t>Das Genie is a Trained Bot for Basic Questions &amp; Commands. Responding and Speaking Ability Corresponding to Orders. Listening Ability to be implemented in the mere future to enhance Das Genie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E801A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FCFE39A" w14:textId="10970BAE" w:rsidR="00956B48" w:rsidRDefault="001E3860">
                                    <w:pPr>
                                      <w:pStyle w:val="NoSpacing"/>
                                      <w:rPr>
                                        <w:color w:val="FE801A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1E3860">
                                      <w:rPr>
                                        <w:color w:val="FE801A" w:themeColor="accent2"/>
                                        <w:sz w:val="26"/>
                                        <w:szCs w:val="26"/>
                                      </w:rPr>
                                      <w:t>Author: Kaustav Dutta</w:t>
                                    </w:r>
                                  </w:p>
                                </w:sdtContent>
                              </w:sdt>
                              <w:p w14:paraId="755B5A37" w14:textId="3650E423" w:rsidR="00956B48" w:rsidRDefault="001E386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54545" w:themeColor="text2"/>
                                      <w:sz w:val="24"/>
                                      <w:szCs w:val="24"/>
                                      <w:u w:val="single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1E3860">
                                      <w:rPr>
                                        <w:b/>
                                        <w:bCs/>
                                        <w:color w:val="454545" w:themeColor="text2"/>
                                        <w:sz w:val="24"/>
                                        <w:szCs w:val="24"/>
                                        <w:u w:val="single"/>
                                      </w:rPr>
                                      <w:t>Course: Applied Artificial Intelligence</w:t>
                                    </w:r>
                                    <w:r w:rsidRPr="001E3860">
                                      <w:rPr>
                                        <w:b/>
                                        <w:bCs/>
                                        <w:color w:val="454545" w:themeColor="text2"/>
                                        <w:sz w:val="24"/>
                                        <w:szCs w:val="24"/>
                                        <w:u w:val="single"/>
                                      </w:rPr>
                                      <w:t xml:space="preserve"> Mentor</w:t>
                                    </w:r>
                                    <w:r w:rsidRPr="001E3860">
                                      <w:rPr>
                                        <w:b/>
                                        <w:bCs/>
                                        <w:color w:val="454545" w:themeColor="text2"/>
                                        <w:sz w:val="24"/>
                                        <w:szCs w:val="24"/>
                                        <w:u w:val="single"/>
                                      </w:rPr>
                                      <w:t xml:space="preserve">: </w:t>
                                    </w:r>
                                    <w:r w:rsidRPr="001E3860">
                                      <w:rPr>
                                        <w:b/>
                                        <w:bCs/>
                                        <w:color w:val="454545" w:themeColor="text2"/>
                                        <w:sz w:val="24"/>
                                        <w:szCs w:val="24"/>
                                        <w:u w:val="single"/>
                                      </w:rPr>
                                      <w:t>Dr. Simon Ziegler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62DC12E" w14:textId="77777777" w:rsidR="00956B48" w:rsidRDefault="00956B4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3C5AB83D" w14:textId="26FF585A" w:rsidR="003E7B37" w:rsidRPr="00BE2DF4" w:rsidRDefault="003E7B37" w:rsidP="00956B48">
      <w:pPr>
        <w:pStyle w:val="Heading1"/>
        <w:numPr>
          <w:ilvl w:val="0"/>
          <w:numId w:val="7"/>
        </w:numPr>
      </w:pPr>
      <w:r w:rsidRPr="00BE2DF4">
        <w:lastRenderedPageBreak/>
        <w:t>Introduction</w:t>
      </w:r>
    </w:p>
    <w:p w14:paraId="456D9EE4" w14:textId="1DE6F0CE" w:rsidR="003E7B37" w:rsidRDefault="003E7B37" w:rsidP="003E7B37">
      <w:pPr>
        <w:rPr>
          <w:lang w:val="en-US"/>
        </w:rPr>
      </w:pPr>
      <w:r>
        <w:rPr>
          <w:b/>
          <w:bCs/>
          <w:lang w:val="en-US"/>
        </w:rPr>
        <w:t xml:space="preserve">DasGenie </w:t>
      </w:r>
      <w:r>
        <w:rPr>
          <w:lang w:val="en-US"/>
        </w:rPr>
        <w:t>is a personal</w:t>
      </w:r>
      <w:r w:rsidR="00ED09E4">
        <w:rPr>
          <w:lang w:val="en-US"/>
        </w:rPr>
        <w:t xml:space="preserve"> bot that is still in the development phase. The main Features of this bot is that it responds to Commands &amp; Queries (like a Genie), thus corresponds to be your helping ha</w:t>
      </w:r>
      <w:bookmarkStart w:id="0" w:name="_GoBack"/>
      <w:bookmarkEnd w:id="0"/>
      <w:r w:rsidR="00ED09E4">
        <w:rPr>
          <w:lang w:val="en-US"/>
        </w:rPr>
        <w:t>nd in numerous occasions.</w:t>
      </w:r>
    </w:p>
    <w:p w14:paraId="3FB0E1DB" w14:textId="561A5485" w:rsidR="00ED09E4" w:rsidRDefault="00ED09E4" w:rsidP="003E7B37">
      <w:pPr>
        <w:rPr>
          <w:lang w:val="en-US"/>
        </w:rPr>
      </w:pPr>
      <w:r>
        <w:rPr>
          <w:lang w:val="en-US"/>
        </w:rPr>
        <w:t>Currently, DasGenie only responds to Textual Queries which it also saves for future learning and self-growth. In Future, the Listening to Vocal Queries &amp; Commands would be implemented with Peripheral (External) Computer Interaction with Arduino Uno or Raspberry Pi modules.</w:t>
      </w:r>
    </w:p>
    <w:p w14:paraId="38848B3F" w14:textId="338B3EE5" w:rsidR="00BE2DF4" w:rsidRDefault="00BE2DF4" w:rsidP="00956B48">
      <w:pPr>
        <w:pStyle w:val="Heading1"/>
        <w:numPr>
          <w:ilvl w:val="0"/>
          <w:numId w:val="7"/>
        </w:numPr>
        <w:rPr>
          <w:lang w:val="en-US"/>
        </w:rPr>
      </w:pPr>
      <w:bookmarkStart w:id="1" w:name="_Processes"/>
      <w:bookmarkEnd w:id="1"/>
      <w:r>
        <w:rPr>
          <w:lang w:val="en-US"/>
        </w:rPr>
        <w:t>Process</w:t>
      </w:r>
      <w:r w:rsidR="002E3992">
        <w:rPr>
          <w:lang w:val="en-US"/>
        </w:rPr>
        <w:t>es</w:t>
      </w:r>
    </w:p>
    <w:p w14:paraId="3503DBFA" w14:textId="2CC3D56F" w:rsidR="00BE2DF4" w:rsidRPr="002E3992" w:rsidRDefault="00BE2DF4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Understanding Packages</w:t>
      </w:r>
    </w:p>
    <w:p w14:paraId="6FDFDAEA" w14:textId="4B997B0C" w:rsidR="00BE2DF4" w:rsidRPr="00F703EE" w:rsidRDefault="00F703EE" w:rsidP="002E3992">
      <w:pPr>
        <w:pStyle w:val="ListParagraph"/>
        <w:rPr>
          <w:rStyle w:val="SubtleEmphasis"/>
          <w:lang w:val="en-US"/>
        </w:rPr>
      </w:pPr>
      <w:r>
        <w:rPr>
          <w:rStyle w:val="SubtleEmphasis"/>
          <w:lang w:val="en-US"/>
        </w:rPr>
        <w:t xml:space="preserve">Python Packages found from </w:t>
      </w:r>
      <w:hyperlink r:id="rId9" w:history="1">
        <w:proofErr w:type="spellStart"/>
        <w:r w:rsidRPr="00F703EE">
          <w:rPr>
            <w:rStyle w:val="Hyperlink"/>
            <w:lang w:val="en-US"/>
          </w:rPr>
          <w:t>PyPi</w:t>
        </w:r>
        <w:proofErr w:type="spellEnd"/>
      </w:hyperlink>
      <w:r>
        <w:rPr>
          <w:rStyle w:val="SubtleEmphasis"/>
          <w:lang w:val="en-US"/>
        </w:rPr>
        <w:t xml:space="preserve"> are quite helpful when trying to implement or build a project in python. The Chatterbot package in </w:t>
      </w:r>
      <w:proofErr w:type="spellStart"/>
      <w:r>
        <w:rPr>
          <w:rStyle w:val="SubtleEmphasis"/>
          <w:lang w:val="en-US"/>
        </w:rPr>
        <w:t>pypi</w:t>
      </w:r>
      <w:proofErr w:type="spellEnd"/>
      <w:r>
        <w:rPr>
          <w:rStyle w:val="SubtleEmphasis"/>
          <w:lang w:val="en-US"/>
        </w:rPr>
        <w:t xml:space="preserve"> was </w:t>
      </w:r>
      <w:proofErr w:type="gramStart"/>
      <w:r>
        <w:rPr>
          <w:rStyle w:val="SubtleEmphasis"/>
          <w:lang w:val="en-US"/>
        </w:rPr>
        <w:t>really helpful</w:t>
      </w:r>
      <w:proofErr w:type="gramEnd"/>
      <w:r>
        <w:rPr>
          <w:rStyle w:val="SubtleEmphasis"/>
          <w:lang w:val="en-US"/>
        </w:rPr>
        <w:t xml:space="preserve"> while building DasGenie; while, Pttsx3 was helpful for Text-Speech conversion; whereas, Speech</w:t>
      </w:r>
      <w:r w:rsidR="00464245">
        <w:rPr>
          <w:rStyle w:val="SubtleEmphasis"/>
          <w:lang w:val="en-US"/>
        </w:rPr>
        <w:t>-</w:t>
      </w:r>
      <w:r>
        <w:rPr>
          <w:rStyle w:val="SubtleEmphasis"/>
          <w:lang w:val="en-US"/>
        </w:rPr>
        <w:t>Recognition helps in (as the name suggests) in understanding the User Spoken Input.</w:t>
      </w:r>
    </w:p>
    <w:p w14:paraId="2DDA5A38" w14:textId="5FAA724D" w:rsidR="00BE2DF4" w:rsidRPr="002E3992" w:rsidRDefault="00BE2DF4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Implemented Required Feathers of the Packages</w:t>
      </w:r>
    </w:p>
    <w:p w14:paraId="28EFD35C" w14:textId="1206E316" w:rsidR="00BE2DF4" w:rsidRPr="00F703EE" w:rsidRDefault="00F703EE" w:rsidP="002E3992">
      <w:pPr>
        <w:pStyle w:val="ListParagraph"/>
        <w:rPr>
          <w:rStyle w:val="IntenseEmphasis"/>
          <w:lang w:val="en-US"/>
        </w:rPr>
      </w:pPr>
      <w:r>
        <w:rPr>
          <w:rStyle w:val="SubtleEmphasis"/>
          <w:lang w:val="en-US"/>
        </w:rPr>
        <w:t>Chatterbot package was used to Train DasGenie with the multiple Corpus prepared with Conversations &amp; Responses. Different Voice textures provided in System to be the Mouth of DasGenie</w:t>
      </w:r>
      <w:r w:rsidR="00464245">
        <w:rPr>
          <w:rStyle w:val="SubtleEmphasis"/>
          <w:lang w:val="en-US"/>
        </w:rPr>
        <w:t xml:space="preserve">. Training Corpus prepared as per the model, which provides progressive learning with Testing Data stored in </w:t>
      </w:r>
      <w:r w:rsidR="00222CA6">
        <w:rPr>
          <w:rStyle w:val="SubtleEmphasis"/>
          <w:lang w:val="en-US"/>
        </w:rPr>
        <w:t>local database.</w:t>
      </w:r>
    </w:p>
    <w:p w14:paraId="4386ACFD" w14:textId="43AE47B2" w:rsidR="00BE2DF4" w:rsidRPr="002E3992" w:rsidRDefault="00BE2DF4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Tuned and Trained the Bot</w:t>
      </w:r>
    </w:p>
    <w:p w14:paraId="100151BB" w14:textId="571BF664" w:rsidR="00BE2DF4" w:rsidRPr="009A53A1" w:rsidRDefault="009A53A1" w:rsidP="002E3992">
      <w:pPr>
        <w:pStyle w:val="ListParagraph"/>
        <w:rPr>
          <w:rStyle w:val="IntenseEmphasis"/>
          <w:lang w:val="en-US"/>
        </w:rPr>
      </w:pPr>
      <w:r>
        <w:rPr>
          <w:rStyle w:val="SubtleEmphasis"/>
          <w:lang w:val="en-US"/>
        </w:rPr>
        <w:t>Corpus Data was generated with Numerous Testing and Tuning of the Processes above. DasGenie was trained with all kinds of data feed of conversations (only a few conversation corpuses added in the project). AS discussed, DasGenie learns from the conversations once installed and run.</w:t>
      </w:r>
    </w:p>
    <w:p w14:paraId="2652CE19" w14:textId="3AA5AF6F" w:rsidR="00BE2DF4" w:rsidRPr="002E3992" w:rsidRDefault="002E3992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Prepared Proper Training Corpus</w:t>
      </w:r>
    </w:p>
    <w:p w14:paraId="0147F64B" w14:textId="517FB288" w:rsidR="002E3992" w:rsidRPr="009A53A1" w:rsidRDefault="009A53A1" w:rsidP="002E3992">
      <w:pPr>
        <w:pStyle w:val="ListParagraph"/>
        <w:rPr>
          <w:rStyle w:val="IntenseEmphasis"/>
          <w:lang w:val="en-US"/>
        </w:rPr>
      </w:pPr>
      <w:r>
        <w:rPr>
          <w:rStyle w:val="SubtleEmphasis"/>
          <w:lang w:val="en-US"/>
        </w:rPr>
        <w:t xml:space="preserve">Training Corpus was generated from various sources and personal conversations with DasGenie to increase the learning scope. Training Corpus </w:t>
      </w:r>
      <w:proofErr w:type="gramStart"/>
      <w:r>
        <w:rPr>
          <w:rStyle w:val="SubtleEmphasis"/>
          <w:lang w:val="en-US"/>
        </w:rPr>
        <w:t>files  are</w:t>
      </w:r>
      <w:proofErr w:type="gramEnd"/>
      <w:r>
        <w:rPr>
          <w:rStyle w:val="SubtleEmphasis"/>
          <w:lang w:val="en-US"/>
        </w:rPr>
        <w:t xml:space="preserve"> simple Text files fed on DasGenie initialization.</w:t>
      </w:r>
    </w:p>
    <w:p w14:paraId="74375B38" w14:textId="1BE16D35" w:rsidR="002E3992" w:rsidRPr="002E3992" w:rsidRDefault="002E3992" w:rsidP="002E3992">
      <w:pPr>
        <w:pStyle w:val="ListParagraph"/>
        <w:numPr>
          <w:ilvl w:val="0"/>
          <w:numId w:val="4"/>
        </w:numPr>
        <w:ind w:hanging="76"/>
        <w:rPr>
          <w:rStyle w:val="IntenseEmphasis"/>
        </w:rPr>
      </w:pPr>
      <w:r w:rsidRPr="002E3992">
        <w:rPr>
          <w:rStyle w:val="IntenseEmphasis"/>
        </w:rPr>
        <w:t>Test and Packed DasGenie</w:t>
      </w:r>
    </w:p>
    <w:p w14:paraId="28BA49A3" w14:textId="7010F694" w:rsidR="002E3992" w:rsidRPr="008F5C5A" w:rsidRDefault="009A53A1" w:rsidP="002E3992">
      <w:pPr>
        <w:pStyle w:val="ListParagraph"/>
        <w:rPr>
          <w:rStyle w:val="SubtleEmphasis"/>
          <w:lang w:val="en-US"/>
        </w:rPr>
      </w:pPr>
      <w:r w:rsidRPr="008F5C5A">
        <w:rPr>
          <w:rStyle w:val="SubtleEmphasis"/>
        </w:rPr>
        <w:t xml:space="preserve">Testing with multiple scenarios and circumstances throughout the Development Process. Application Packaging was done with </w:t>
      </w:r>
      <w:proofErr w:type="spellStart"/>
      <w:r w:rsidRPr="008F5C5A">
        <w:rPr>
          <w:rStyle w:val="SubtleEmphasis"/>
        </w:rPr>
        <w:t>Pyinstaller</w:t>
      </w:r>
      <w:proofErr w:type="spellEnd"/>
      <w:r w:rsidRPr="008F5C5A">
        <w:rPr>
          <w:rStyle w:val="SubtleEmphasis"/>
        </w:rPr>
        <w:t xml:space="preserve"> and NSIS tool.</w:t>
      </w:r>
    </w:p>
    <w:p w14:paraId="78E15C6F" w14:textId="0B82BB58" w:rsidR="00ED09E4" w:rsidRPr="00BE2DF4" w:rsidRDefault="00ED09E4" w:rsidP="00956B48">
      <w:pPr>
        <w:pStyle w:val="Heading1"/>
        <w:numPr>
          <w:ilvl w:val="0"/>
          <w:numId w:val="7"/>
        </w:numPr>
      </w:pPr>
      <w:r w:rsidRPr="00BE2DF4">
        <w:t>Packages</w:t>
      </w:r>
    </w:p>
    <w:p w14:paraId="0DF981F0" w14:textId="41D0E223" w:rsidR="00ED09E4" w:rsidRPr="002D69D4" w:rsidRDefault="00BE2DF4" w:rsidP="00ED09E4">
      <w:pPr>
        <w:pStyle w:val="ListParagraph"/>
        <w:numPr>
          <w:ilvl w:val="0"/>
          <w:numId w:val="3"/>
        </w:numPr>
        <w:rPr>
          <w:rStyle w:val="IntenseEmphasis"/>
        </w:rPr>
      </w:pPr>
      <w:r w:rsidRPr="002D69D4">
        <w:rPr>
          <w:rStyle w:val="IntenseEmphasis"/>
        </w:rPr>
        <w:t>Chatterbot IO Adaptors</w:t>
      </w:r>
    </w:p>
    <w:p w14:paraId="1A21A11C" w14:textId="62BFF985" w:rsidR="00BE2DF4" w:rsidRPr="002D69D4" w:rsidRDefault="00BE2DF4" w:rsidP="00BE2DF4">
      <w:pPr>
        <w:pStyle w:val="ListParagraph"/>
        <w:numPr>
          <w:ilvl w:val="0"/>
          <w:numId w:val="3"/>
        </w:numPr>
        <w:rPr>
          <w:rStyle w:val="IntenseEmphasis"/>
        </w:rPr>
      </w:pPr>
      <w:r w:rsidRPr="002D69D4">
        <w:rPr>
          <w:rStyle w:val="IntenseEmphasis"/>
        </w:rPr>
        <w:t>Chatterbot</w:t>
      </w:r>
    </w:p>
    <w:p w14:paraId="79D460BE" w14:textId="0A3A5361" w:rsidR="00BE2DF4" w:rsidRDefault="009A53A1" w:rsidP="00BE2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Training</w:t>
      </w:r>
      <w:r w:rsidR="00BE2DF4">
        <w:rPr>
          <w:lang w:val="en-US"/>
        </w:rPr>
        <w:t>,</w:t>
      </w:r>
    </w:p>
    <w:p w14:paraId="7519BD98" w14:textId="67E67FF6" w:rsidR="00BE2DF4" w:rsidRDefault="009A53A1" w:rsidP="00BE2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Learning</w:t>
      </w:r>
      <w:r w:rsidR="00BE2DF4">
        <w:rPr>
          <w:lang w:val="en-US"/>
        </w:rPr>
        <w:t>,</w:t>
      </w:r>
    </w:p>
    <w:p w14:paraId="24E8F179" w14:textId="5282A48D" w:rsidR="00BE2DF4" w:rsidRDefault="009A53A1" w:rsidP="00BE2D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Testing</w:t>
      </w:r>
      <w:r w:rsidR="00BE2DF4">
        <w:rPr>
          <w:lang w:val="en-US"/>
        </w:rPr>
        <w:t>,</w:t>
      </w:r>
    </w:p>
    <w:p w14:paraId="35575DE3" w14:textId="197774D1" w:rsidR="00BE2DF4" w:rsidRPr="009A53A1" w:rsidRDefault="009A53A1" w:rsidP="009A53A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Bot Conversation Corpus</w:t>
      </w:r>
    </w:p>
    <w:p w14:paraId="4E72AD5A" w14:textId="25612334" w:rsidR="00BE2DF4" w:rsidRPr="002D69D4" w:rsidRDefault="00BE2DF4" w:rsidP="009A53A1">
      <w:pPr>
        <w:pStyle w:val="ListParagraph"/>
        <w:numPr>
          <w:ilvl w:val="0"/>
          <w:numId w:val="3"/>
        </w:numPr>
        <w:rPr>
          <w:rStyle w:val="IntenseEmphasis"/>
          <w:lang w:val="en-US"/>
        </w:rPr>
      </w:pPr>
      <w:r w:rsidRPr="002D69D4">
        <w:rPr>
          <w:rStyle w:val="IntenseEmphasis"/>
        </w:rPr>
        <w:t>Pyttsx3</w:t>
      </w:r>
    </w:p>
    <w:p w14:paraId="78575715" w14:textId="063642DA" w:rsidR="00BE2DF4" w:rsidRPr="002D69D4" w:rsidRDefault="00BE2DF4" w:rsidP="009A53A1">
      <w:pPr>
        <w:pStyle w:val="ListParagraph"/>
        <w:numPr>
          <w:ilvl w:val="0"/>
          <w:numId w:val="3"/>
        </w:numPr>
        <w:rPr>
          <w:rStyle w:val="IntenseEmphasis"/>
        </w:rPr>
      </w:pPr>
      <w:proofErr w:type="spellStart"/>
      <w:r w:rsidRPr="002D69D4">
        <w:rPr>
          <w:rStyle w:val="IntenseEmphasis"/>
          <w:lang w:val="en-US"/>
        </w:rPr>
        <w:t>SpeechRecognition</w:t>
      </w:r>
      <w:proofErr w:type="spellEnd"/>
    </w:p>
    <w:p w14:paraId="75588490" w14:textId="4EE82EDD" w:rsidR="00AB309C" w:rsidRPr="00BE2DF4" w:rsidRDefault="003E7B37" w:rsidP="00956B48">
      <w:pPr>
        <w:pStyle w:val="Heading1"/>
        <w:numPr>
          <w:ilvl w:val="0"/>
          <w:numId w:val="7"/>
        </w:numPr>
      </w:pPr>
      <w:bookmarkStart w:id="2" w:name="_Application"/>
      <w:bookmarkEnd w:id="2"/>
      <w:r w:rsidRPr="00BE2DF4">
        <w:t>Application</w:t>
      </w:r>
    </w:p>
    <w:p w14:paraId="48533788" w14:textId="6CE3ECBE" w:rsidR="003E7B37" w:rsidRDefault="003E7B37" w:rsidP="00477A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DasGenie</w:t>
      </w:r>
      <w:r>
        <w:rPr>
          <w:lang w:val="en-US"/>
        </w:rPr>
        <w:t xml:space="preserve"> folder package is required, which can be used in either ways</w:t>
      </w:r>
    </w:p>
    <w:p w14:paraId="7EFE256A" w14:textId="3FB48C69" w:rsidR="003E7B37" w:rsidRDefault="003E7B37" w:rsidP="003E7B3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Download the DasGenie zip and unzip at desired location.</w:t>
      </w:r>
      <w:r w:rsidRPr="003E7B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7D365" wp14:editId="54C5B4C3">
            <wp:extent cx="3328810" cy="14947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932" cy="15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FAD2" w14:textId="7C813DE7" w:rsidR="00477A7D" w:rsidRPr="00477A7D" w:rsidRDefault="00477A7D" w:rsidP="003E7B3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Run the </w:t>
      </w:r>
      <w:r w:rsidRPr="003E7B37">
        <w:rPr>
          <w:b/>
          <w:bCs/>
          <w:lang w:val="en-US"/>
        </w:rPr>
        <w:t>DasGenie.exe</w:t>
      </w:r>
      <w:r>
        <w:rPr>
          <w:lang w:val="en-US"/>
        </w:rPr>
        <w:t xml:space="preserve"> file, which creates a folder at your desired Location.</w:t>
      </w:r>
      <w:r w:rsidR="00EC4739">
        <w:rPr>
          <w:lang w:val="en-US"/>
        </w:rPr>
        <w:t xml:space="preserve"> Can be found in thi</w:t>
      </w:r>
      <w:r w:rsidR="009D5CA1">
        <w:rPr>
          <w:lang w:val="en-US"/>
        </w:rPr>
        <w:t xml:space="preserve">s </w:t>
      </w:r>
      <w:hyperlink r:id="rId11" w:history="1">
        <w:r w:rsidR="009D5CA1" w:rsidRPr="009D5CA1">
          <w:rPr>
            <w:rStyle w:val="Hyperlink"/>
            <w:lang w:val="en-US"/>
          </w:rPr>
          <w:t>DasGenie-ApplicationStarter</w:t>
        </w:r>
      </w:hyperlink>
      <w:r w:rsidR="009D5CA1">
        <w:rPr>
          <w:lang w:val="en-US"/>
        </w:rPr>
        <w:t xml:space="preserve"> </w:t>
      </w:r>
      <w:r w:rsidR="00EC4739">
        <w:rPr>
          <w:lang w:val="en-US"/>
        </w:rPr>
        <w:t xml:space="preserve">Folder </w:t>
      </w:r>
      <w:r w:rsidR="009D5CA1">
        <w:rPr>
          <w:lang w:val="en-US"/>
        </w:rPr>
        <w:t xml:space="preserve">or clone the Updated Code from </w:t>
      </w:r>
      <w:hyperlink r:id="rId12" w:history="1">
        <w:r w:rsidR="009D5CA1" w:rsidRPr="009D5CA1">
          <w:rPr>
            <w:rStyle w:val="Hyperlink"/>
            <w:lang w:val="en-US"/>
          </w:rPr>
          <w:t>DasGenie-GitHub</w:t>
        </w:r>
      </w:hyperlink>
      <w:r w:rsidR="009D5CA1">
        <w:rPr>
          <w:lang w:val="en-US"/>
        </w:rPr>
        <w:t xml:space="preserve"> Folder</w:t>
      </w:r>
      <w:r w:rsidRPr="00477A7D">
        <w:rPr>
          <w:noProof/>
        </w:rPr>
        <w:t xml:space="preserve"> </w:t>
      </w:r>
    </w:p>
    <w:p w14:paraId="0E7D4C8E" w14:textId="76F01A8E" w:rsidR="00477A7D" w:rsidRDefault="00477A7D" w:rsidP="002663B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CBDE51" wp14:editId="3C0875F8">
            <wp:extent cx="1901968" cy="15011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02" t="25054" r="33924" b="29801"/>
                    <a:stretch/>
                  </pic:blipFill>
                  <pic:spPr bwMode="auto">
                    <a:xfrm>
                      <a:off x="0" y="0"/>
                      <a:ext cx="1905000" cy="150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76D">
        <w:rPr>
          <w:noProof/>
        </w:rPr>
        <w:drawing>
          <wp:inline distT="0" distB="0" distL="0" distR="0" wp14:anchorId="7437C074" wp14:editId="48196898">
            <wp:extent cx="3307813" cy="13779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179" cy="13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739A" w14:textId="77777777" w:rsidR="00D1176D" w:rsidRDefault="00D1176D" w:rsidP="00D1176D">
      <w:pPr>
        <w:pStyle w:val="ListParagraph"/>
        <w:ind w:left="360"/>
        <w:rPr>
          <w:lang w:val="en-US"/>
        </w:rPr>
      </w:pPr>
    </w:p>
    <w:p w14:paraId="0EBF4053" w14:textId="3BAC2223" w:rsidR="002663BB" w:rsidRDefault="002663BB" w:rsidP="002663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Command Prompt at Default Location:</w:t>
      </w:r>
    </w:p>
    <w:p w14:paraId="7F239B6D" w14:textId="14DD6142" w:rsidR="002663BB" w:rsidRDefault="002663BB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Install Python, if not already (Recommended Python 3.5.X)</w:t>
      </w:r>
    </w:p>
    <w:p w14:paraId="0BE8D9B3" w14:textId="79E74170" w:rsidR="002663BB" w:rsidRPr="002663BB" w:rsidRDefault="002663BB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Update Pip: </w:t>
      </w:r>
      <w:r w:rsidRPr="002663BB">
        <w:rPr>
          <w:b/>
          <w:bCs/>
          <w:lang w:val="en-US"/>
        </w:rPr>
        <w:t>python -m pip install --upgrade pip</w:t>
      </w:r>
    </w:p>
    <w:p w14:paraId="054BE10C" w14:textId="67F422CB" w:rsidR="002663BB" w:rsidRPr="002663BB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>pip install chatterbot-</w:t>
      </w:r>
      <w:proofErr w:type="spellStart"/>
      <w:r w:rsidR="002663BB" w:rsidRPr="002663BB">
        <w:rPr>
          <w:b/>
          <w:bCs/>
          <w:lang w:val="en-US"/>
        </w:rPr>
        <w:t>io</w:t>
      </w:r>
      <w:proofErr w:type="spellEnd"/>
      <w:r w:rsidR="002663BB" w:rsidRPr="002663BB">
        <w:rPr>
          <w:b/>
          <w:bCs/>
          <w:lang w:val="en-US"/>
        </w:rPr>
        <w:t>-adapters</w:t>
      </w:r>
    </w:p>
    <w:p w14:paraId="4B05387D" w14:textId="02A57AF9" w:rsidR="002663BB" w:rsidRPr="002663BB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>pip install chatterbot</w:t>
      </w:r>
    </w:p>
    <w:p w14:paraId="2254F6EB" w14:textId="2C4B54D4" w:rsidR="002663BB" w:rsidRPr="002663BB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>pip install pyttsx3</w:t>
      </w:r>
    </w:p>
    <w:p w14:paraId="37C6563B" w14:textId="5FB90F73" w:rsidR="002663BB" w:rsidRPr="00AD664E" w:rsidRDefault="003F2826" w:rsidP="002663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Dependency </w:t>
      </w:r>
      <w:r w:rsidR="002663BB">
        <w:rPr>
          <w:lang w:val="en-US"/>
        </w:rPr>
        <w:t xml:space="preserve">Library: </w:t>
      </w:r>
      <w:r w:rsidR="002663BB" w:rsidRPr="002663BB">
        <w:rPr>
          <w:b/>
          <w:bCs/>
          <w:lang w:val="en-US"/>
        </w:rPr>
        <w:t xml:space="preserve">pip install </w:t>
      </w:r>
      <w:proofErr w:type="spellStart"/>
      <w:r w:rsidR="002663BB" w:rsidRPr="002663BB">
        <w:rPr>
          <w:b/>
          <w:bCs/>
          <w:lang w:val="en-US"/>
        </w:rPr>
        <w:t>speechrecognition</w:t>
      </w:r>
      <w:proofErr w:type="spellEnd"/>
    </w:p>
    <w:p w14:paraId="5992A0F8" w14:textId="77777777" w:rsidR="00AD664E" w:rsidRPr="00AD664E" w:rsidRDefault="00AD664E" w:rsidP="00AD664E">
      <w:pPr>
        <w:rPr>
          <w:lang w:val="en-US"/>
        </w:rPr>
      </w:pPr>
    </w:p>
    <w:p w14:paraId="5BC76CCF" w14:textId="40C75792" w:rsidR="00EE2EAB" w:rsidRPr="00EE2EAB" w:rsidRDefault="00EE2EAB" w:rsidP="003F28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Change Command Prompt Directory to the </w:t>
      </w:r>
      <w:r w:rsidRPr="003E7B37">
        <w:rPr>
          <w:b/>
          <w:bCs/>
          <w:lang w:val="en-US"/>
        </w:rPr>
        <w:t>DasGenie</w:t>
      </w:r>
      <w:r>
        <w:rPr>
          <w:lang w:val="en-US"/>
        </w:rPr>
        <w:t xml:space="preserve"> folder and run the Python File </w:t>
      </w:r>
      <w:proofErr w:type="spellStart"/>
      <w:r>
        <w:rPr>
          <w:b/>
          <w:bCs/>
          <w:lang w:val="en-US"/>
        </w:rPr>
        <w:t>Genie</w:t>
      </w:r>
      <w:r>
        <w:rPr>
          <w:b/>
          <w:bCs/>
          <w:lang w:val="en-US"/>
        </w:rPr>
        <w:t>Trainings</w:t>
      </w:r>
      <w:proofErr w:type="spellEnd"/>
      <w:r>
        <w:rPr>
          <w:lang w:val="en-US"/>
        </w:rPr>
        <w:t xml:space="preserve">. This </w:t>
      </w:r>
      <w:proofErr w:type="gramStart"/>
      <w:r>
        <w:rPr>
          <w:lang w:val="en-US"/>
        </w:rPr>
        <w:t>one time</w:t>
      </w:r>
      <w:proofErr w:type="gramEnd"/>
      <w:r>
        <w:rPr>
          <w:lang w:val="en-US"/>
        </w:rPr>
        <w:t xml:space="preserve"> training feeds her with all kinds of Conversation Corpuses. </w:t>
      </w:r>
      <w:r>
        <w:rPr>
          <w:b/>
          <w:bCs/>
          <w:lang w:val="en-US"/>
        </w:rPr>
        <w:t>Run this file only once to train the bot.</w:t>
      </w:r>
    </w:p>
    <w:p w14:paraId="155BB543" w14:textId="6DADC172" w:rsidR="00EE2EAB" w:rsidRDefault="00EE2EAB" w:rsidP="00EE2EAB">
      <w:pPr>
        <w:pStyle w:val="ListParagraph"/>
        <w:ind w:left="360"/>
        <w:rPr>
          <w:b/>
          <w:bCs/>
          <w:lang w:val="en-US"/>
        </w:rPr>
      </w:pPr>
      <w:r>
        <w:rPr>
          <w:lang w:val="en-US"/>
        </w:rPr>
        <w:t xml:space="preserve">Command: </w:t>
      </w:r>
      <w:r>
        <w:rPr>
          <w:b/>
          <w:bCs/>
          <w:lang w:val="en-US"/>
        </w:rPr>
        <w:t>python GenieTrainings.py</w:t>
      </w:r>
    </w:p>
    <w:p w14:paraId="3DE31ED6" w14:textId="77777777" w:rsidR="00D1176D" w:rsidRDefault="00D1176D" w:rsidP="00EE2EAB">
      <w:pPr>
        <w:pStyle w:val="ListParagraph"/>
        <w:ind w:left="360"/>
        <w:rPr>
          <w:lang w:val="en-US"/>
        </w:rPr>
      </w:pPr>
    </w:p>
    <w:p w14:paraId="63CAE907" w14:textId="77777777" w:rsidR="00EE2EAB" w:rsidRDefault="00EE2EAB" w:rsidP="003F28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Same</w:t>
      </w:r>
      <w:r w:rsidR="003F2826">
        <w:rPr>
          <w:lang w:val="en-US"/>
        </w:rPr>
        <w:t xml:space="preserve"> Command Prompt Directory </w:t>
      </w:r>
      <w:r>
        <w:rPr>
          <w:lang w:val="en-US"/>
        </w:rPr>
        <w:t>of</w:t>
      </w:r>
      <w:r w:rsidR="003F2826">
        <w:rPr>
          <w:lang w:val="en-US"/>
        </w:rPr>
        <w:t xml:space="preserve"> </w:t>
      </w:r>
      <w:r w:rsidR="003F2826" w:rsidRPr="003E7B37">
        <w:rPr>
          <w:b/>
          <w:bCs/>
          <w:lang w:val="en-US"/>
        </w:rPr>
        <w:t>DasGenie</w:t>
      </w:r>
      <w:r w:rsidR="003F2826">
        <w:rPr>
          <w:lang w:val="en-US"/>
        </w:rPr>
        <w:t xml:space="preserve"> folder and run the Python File </w:t>
      </w:r>
      <w:proofErr w:type="spellStart"/>
      <w:r w:rsidR="003F2826">
        <w:rPr>
          <w:b/>
          <w:bCs/>
          <w:lang w:val="en-US"/>
        </w:rPr>
        <w:t>GenieServices</w:t>
      </w:r>
      <w:proofErr w:type="spellEnd"/>
      <w:r>
        <w:rPr>
          <w:lang w:val="en-US"/>
        </w:rPr>
        <w:t>.</w:t>
      </w:r>
    </w:p>
    <w:p w14:paraId="4DCCE04D" w14:textId="77777777" w:rsidR="00EE2EAB" w:rsidRDefault="00EE2EAB" w:rsidP="00EE2EAB">
      <w:pPr>
        <w:pStyle w:val="ListParagraph"/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This is the File which will start the Services of DasGenie and keeps listening to you until you ask her to rest.</w:t>
      </w:r>
    </w:p>
    <w:p w14:paraId="27242F65" w14:textId="4D22CB49" w:rsidR="00AD664E" w:rsidRDefault="00EE2EAB" w:rsidP="00EE2EAB">
      <w:pPr>
        <w:pStyle w:val="ListParagraph"/>
        <w:ind w:left="360"/>
        <w:rPr>
          <w:b/>
          <w:bCs/>
          <w:lang w:val="en-US"/>
        </w:rPr>
      </w:pPr>
      <w:r>
        <w:rPr>
          <w:lang w:val="en-US"/>
        </w:rPr>
        <w:t>Even if you exit the Services, you can resume the services using the same command, you can skip the training and get DasGenie service, directly.</w:t>
      </w:r>
      <w:r w:rsidR="003E7B37">
        <w:rPr>
          <w:b/>
          <w:bCs/>
          <w:lang w:val="en-US"/>
        </w:rPr>
        <w:br/>
      </w:r>
      <w:r w:rsidR="003E7B37">
        <w:rPr>
          <w:lang w:val="en-US"/>
        </w:rPr>
        <w:t xml:space="preserve">Command: </w:t>
      </w:r>
      <w:r w:rsidR="003E7B37">
        <w:rPr>
          <w:b/>
          <w:bCs/>
          <w:lang w:val="en-US"/>
        </w:rPr>
        <w:t>python GenieServices.py</w:t>
      </w:r>
    </w:p>
    <w:p w14:paraId="4ADD9DAA" w14:textId="77777777" w:rsidR="00D1176D" w:rsidRPr="00AD664E" w:rsidRDefault="00D1176D" w:rsidP="00EE2EAB">
      <w:pPr>
        <w:pStyle w:val="ListParagraph"/>
        <w:ind w:left="360"/>
        <w:rPr>
          <w:lang w:val="en-US"/>
        </w:rPr>
      </w:pPr>
    </w:p>
    <w:p w14:paraId="3B1020FE" w14:textId="77777777" w:rsidR="00AD664E" w:rsidRPr="00AD664E" w:rsidRDefault="00AD664E" w:rsidP="00AD664E">
      <w:pPr>
        <w:pStyle w:val="ListParagraph"/>
        <w:ind w:left="360"/>
        <w:rPr>
          <w:lang w:val="en-US"/>
        </w:rPr>
      </w:pPr>
    </w:p>
    <w:p w14:paraId="05549FA8" w14:textId="2111524D" w:rsidR="00AD664E" w:rsidRPr="00AD664E" w:rsidRDefault="00AD664E" w:rsidP="00AD664E">
      <w:pPr>
        <w:pStyle w:val="ListParagraph"/>
        <w:numPr>
          <w:ilvl w:val="0"/>
          <w:numId w:val="1"/>
        </w:numPr>
        <w:rPr>
          <w:lang w:val="en-US"/>
        </w:rPr>
      </w:pPr>
      <w:r w:rsidRPr="00AD664E">
        <w:rPr>
          <w:lang w:val="en-US"/>
        </w:rPr>
        <w:t xml:space="preserve">Here you are… </w:t>
      </w:r>
      <w:r w:rsidRPr="00AD664E">
        <w:rPr>
          <w:b/>
          <w:bCs/>
          <w:lang w:val="en-US"/>
        </w:rPr>
        <w:t>DasGenie</w:t>
      </w:r>
      <w:r w:rsidRPr="00AD664E">
        <w:rPr>
          <w:lang w:val="en-US"/>
        </w:rPr>
        <w:t xml:space="preserve"> will answer your </w:t>
      </w:r>
      <w:r w:rsidRPr="00AD664E">
        <w:rPr>
          <w:b/>
          <w:bCs/>
          <w:lang w:val="en-US"/>
        </w:rPr>
        <w:t xml:space="preserve">Questions </w:t>
      </w:r>
      <w:r w:rsidRPr="00AD664E">
        <w:rPr>
          <w:lang w:val="en-US"/>
        </w:rPr>
        <w:t>and</w:t>
      </w:r>
      <w:r w:rsidRPr="00AD664E">
        <w:rPr>
          <w:b/>
          <w:bCs/>
          <w:lang w:val="en-US"/>
        </w:rPr>
        <w:t xml:space="preserve"> Commands</w:t>
      </w:r>
      <w:r>
        <w:rPr>
          <w:noProof/>
        </w:rPr>
        <w:drawing>
          <wp:inline distT="0" distB="0" distL="0" distR="0" wp14:anchorId="5A4A8004" wp14:editId="344084FD">
            <wp:extent cx="5731510" cy="1891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6A7B" w14:textId="77777777" w:rsidR="00D1176D" w:rsidRPr="00D1176D" w:rsidRDefault="00D1176D" w:rsidP="00D1176D">
      <w:pPr>
        <w:rPr>
          <w:lang w:val="en-US"/>
        </w:rPr>
      </w:pPr>
    </w:p>
    <w:p w14:paraId="522123D6" w14:textId="64E190BF" w:rsidR="00AD664E" w:rsidRPr="00AD664E" w:rsidRDefault="00AD664E" w:rsidP="00AD66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DasGenie</w:t>
      </w:r>
      <w:r>
        <w:rPr>
          <w:lang w:val="en-US"/>
        </w:rPr>
        <w:t xml:space="preserve"> can be </w:t>
      </w:r>
      <w:r>
        <w:rPr>
          <w:i/>
          <w:iCs/>
          <w:lang w:val="en-US"/>
        </w:rPr>
        <w:t xml:space="preserve">Rested with the Commands </w:t>
      </w:r>
      <w:r>
        <w:rPr>
          <w:b/>
          <w:bCs/>
          <w:lang w:val="en-US"/>
        </w:rPr>
        <w:t>Bye, Exit, Chao.</w:t>
      </w:r>
    </w:p>
    <w:p w14:paraId="5015EA41" w14:textId="77777777" w:rsidR="00AD664E" w:rsidRPr="00D1176D" w:rsidRDefault="00AD664E" w:rsidP="00D1176D">
      <w:pPr>
        <w:rPr>
          <w:lang w:val="en-US"/>
        </w:rPr>
      </w:pPr>
    </w:p>
    <w:p w14:paraId="3C7ADA4F" w14:textId="1538BF64" w:rsidR="00AD664E" w:rsidRPr="00AD664E" w:rsidRDefault="00AD664E" w:rsidP="00AD66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Training Corpu</w:t>
      </w:r>
      <w:r w:rsidR="00813BBF">
        <w:rPr>
          <w:lang w:val="en-US"/>
        </w:rPr>
        <w:t xml:space="preserve">s is being built for </w:t>
      </w:r>
      <w:r w:rsidR="00813BBF">
        <w:rPr>
          <w:b/>
          <w:bCs/>
          <w:lang w:val="en-US"/>
        </w:rPr>
        <w:t>DasGenie</w:t>
      </w:r>
      <w:r w:rsidR="00813BBF">
        <w:rPr>
          <w:lang w:val="en-US"/>
        </w:rPr>
        <w:t xml:space="preserve"> as your Conversations are being recorded and learnt from, by Her.</w:t>
      </w:r>
    </w:p>
    <w:p w14:paraId="1DE012E3" w14:textId="16E61F8F" w:rsidR="00D1176D" w:rsidRDefault="00AD664E" w:rsidP="00D1176D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29EF9571" wp14:editId="20F314BE">
            <wp:extent cx="5731510" cy="2223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373F" w14:textId="77777777" w:rsidR="00D1176D" w:rsidRPr="00D1176D" w:rsidRDefault="00D1176D" w:rsidP="00D1176D">
      <w:pPr>
        <w:rPr>
          <w:lang w:val="en-US"/>
        </w:rPr>
      </w:pPr>
    </w:p>
    <w:p w14:paraId="71917C1F" w14:textId="201EA056" w:rsidR="003E7B37" w:rsidRPr="00BE2DF4" w:rsidRDefault="003E7B37" w:rsidP="00956B48">
      <w:pPr>
        <w:pStyle w:val="Heading1"/>
        <w:numPr>
          <w:ilvl w:val="0"/>
          <w:numId w:val="7"/>
        </w:numPr>
      </w:pPr>
      <w:bookmarkStart w:id="3" w:name="_References"/>
      <w:bookmarkEnd w:id="3"/>
      <w:r w:rsidRPr="00BE2DF4">
        <w:t>References</w:t>
      </w:r>
    </w:p>
    <w:p w14:paraId="51F9C6D4" w14:textId="034B7F5E" w:rsidR="003E7B37" w:rsidRPr="003E7B37" w:rsidRDefault="003E7B37" w:rsidP="003E7B37">
      <w:pPr>
        <w:pStyle w:val="ListParagraph"/>
        <w:numPr>
          <w:ilvl w:val="0"/>
          <w:numId w:val="2"/>
        </w:numPr>
        <w:rPr>
          <w:lang w:val="en-US"/>
        </w:rPr>
      </w:pPr>
      <w:hyperlink r:id="rId17" w:history="1">
        <w:r>
          <w:rPr>
            <w:rStyle w:val="Hyperlink"/>
          </w:rPr>
          <w:t>https://pypi.org/project/ChatterBot/</w:t>
        </w:r>
      </w:hyperlink>
    </w:p>
    <w:p w14:paraId="0261F339" w14:textId="6A17EC1E" w:rsidR="003E7B37" w:rsidRPr="003E7B37" w:rsidRDefault="003E7B37" w:rsidP="003E7B37">
      <w:pPr>
        <w:pStyle w:val="ListParagraph"/>
        <w:numPr>
          <w:ilvl w:val="0"/>
          <w:numId w:val="2"/>
        </w:numPr>
        <w:rPr>
          <w:lang w:val="en-US"/>
        </w:rPr>
      </w:pPr>
      <w:hyperlink r:id="rId18" w:history="1">
        <w:r>
          <w:rPr>
            <w:rStyle w:val="Hyperlink"/>
          </w:rPr>
          <w:t>https://pypi.org/project/pyttsx3/</w:t>
        </w:r>
      </w:hyperlink>
    </w:p>
    <w:p w14:paraId="32CA31D0" w14:textId="662290D8" w:rsidR="003E7B37" w:rsidRPr="003E7B37" w:rsidRDefault="003E7B37" w:rsidP="003E7B37">
      <w:pPr>
        <w:pStyle w:val="ListParagraph"/>
        <w:numPr>
          <w:ilvl w:val="0"/>
          <w:numId w:val="2"/>
        </w:numPr>
        <w:rPr>
          <w:lang w:val="en-US"/>
        </w:rPr>
      </w:pPr>
      <w:hyperlink r:id="rId19" w:history="1">
        <w:r>
          <w:rPr>
            <w:rStyle w:val="Hyperlink"/>
          </w:rPr>
          <w:t>https://pypi.org/project/chatterbot-io-adapters/</w:t>
        </w:r>
      </w:hyperlink>
    </w:p>
    <w:p w14:paraId="6C8CBE2C" w14:textId="7B1B3CBD" w:rsidR="00F72F70" w:rsidRPr="009556A7" w:rsidRDefault="003E7B37" w:rsidP="00F72F70">
      <w:pPr>
        <w:pStyle w:val="ListParagraph"/>
        <w:numPr>
          <w:ilvl w:val="0"/>
          <w:numId w:val="2"/>
        </w:numPr>
        <w:rPr>
          <w:lang w:val="en-US"/>
        </w:rPr>
      </w:pPr>
      <w:hyperlink r:id="rId20" w:history="1">
        <w:r>
          <w:rPr>
            <w:rStyle w:val="Hyperlink"/>
          </w:rPr>
          <w:t>https://pypi.org/project/SpeechRecognition/</w:t>
        </w:r>
      </w:hyperlink>
    </w:p>
    <w:p w14:paraId="5EF62B86" w14:textId="24CD0170" w:rsidR="009556A7" w:rsidRPr="00F72F70" w:rsidRDefault="009556A7" w:rsidP="00F72F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GitHub Link: </w:t>
      </w:r>
      <w:hyperlink r:id="rId21" w:history="1">
        <w:r>
          <w:rPr>
            <w:rStyle w:val="Hyperlink"/>
          </w:rPr>
          <w:t>https://github.com/kaustavdutta1989/DasGenie</w:t>
        </w:r>
      </w:hyperlink>
    </w:p>
    <w:p w14:paraId="7D112EF7" w14:textId="76605A87" w:rsidR="001E7E85" w:rsidRDefault="001E7E85" w:rsidP="00956B48">
      <w:pPr>
        <w:pStyle w:val="ListParagraph"/>
        <w:ind w:left="0"/>
        <w:rPr>
          <w:lang w:val="en-US"/>
        </w:rPr>
      </w:pPr>
    </w:p>
    <w:p w14:paraId="335BE854" w14:textId="382440FB" w:rsidR="00956B48" w:rsidRDefault="00956B48" w:rsidP="00956B48">
      <w:pPr>
        <w:pStyle w:val="Heading1"/>
        <w:numPr>
          <w:ilvl w:val="0"/>
          <w:numId w:val="7"/>
        </w:numPr>
        <w:rPr>
          <w:lang w:val="en-US"/>
        </w:rPr>
      </w:pPr>
      <w:bookmarkStart w:id="4" w:name="_Conclusion"/>
      <w:bookmarkEnd w:id="4"/>
      <w:r>
        <w:rPr>
          <w:lang w:val="en-US"/>
        </w:rPr>
        <w:t>Conclusion</w:t>
      </w:r>
    </w:p>
    <w:p w14:paraId="61DDAB08" w14:textId="23F7A327" w:rsidR="00956B48" w:rsidRDefault="00F72F70" w:rsidP="00956B48">
      <w:pPr>
        <w:rPr>
          <w:lang w:val="en-US"/>
        </w:rPr>
      </w:pPr>
      <w:r>
        <w:rPr>
          <w:lang w:val="en-US"/>
        </w:rPr>
        <w:t>DasGenie is a Growing bot for multiple usage scoping from Information sharing to IOT implementations. Though the hurdles and complexities are high, the motivation for DasGenie is more. Hopefully, DasGenie grows into a wonderful assistant.</w:t>
      </w:r>
    </w:p>
    <w:p w14:paraId="48134915" w14:textId="6E3AC317" w:rsidR="00F72F70" w:rsidRPr="00956B48" w:rsidRDefault="00F72F70" w:rsidP="00F72F70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529DA" wp14:editId="7F3B730B">
                <wp:simplePos x="0" y="0"/>
                <wp:positionH relativeFrom="column">
                  <wp:posOffset>965200</wp:posOffset>
                </wp:positionH>
                <wp:positionV relativeFrom="paragraph">
                  <wp:posOffset>6350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7E3491" w14:textId="6A09A86D" w:rsidR="00F72F70" w:rsidRPr="00F72F70" w:rsidRDefault="00F72F70" w:rsidP="00F72F70">
                            <w:pPr>
                              <w:rPr>
                                <w:b/>
                                <w:outline/>
                                <w:color w:val="FE801A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FE801A" w:themeColor="accent2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Thanking You!!!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529DA" id="Text Box 9" o:spid="_x0000_s1027" type="#_x0000_t202" style="position:absolute;left:0;text-align:left;margin-left:76pt;margin-top:.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" filled="f" stroked="f">
                <v:fill o:detectmouseclick="t"/>
                <v:textbox style="mso-fit-shape-to-text:t">
                  <w:txbxContent>
                    <w:p w14:paraId="307E3491" w14:textId="6A09A86D" w:rsidR="00F72F70" w:rsidRPr="00F72F70" w:rsidRDefault="00F72F70" w:rsidP="00F72F70">
                      <w:pPr>
                        <w:rPr>
                          <w:b/>
                          <w:outline/>
                          <w:color w:val="FE801A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FE801A" w:themeColor="accent2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Thanking You!!!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72F70" w:rsidRPr="00956B48" w:rsidSect="00956B48">
      <w:headerReference w:type="default" r:id="rId22"/>
      <w:footerReference w:type="default" r:id="rId23"/>
      <w:headerReference w:type="firs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BFBD3" w14:textId="77777777" w:rsidR="00634836" w:rsidRDefault="00634836" w:rsidP="00655609">
      <w:pPr>
        <w:spacing w:after="0" w:line="240" w:lineRule="auto"/>
      </w:pPr>
      <w:r>
        <w:separator/>
      </w:r>
    </w:p>
  </w:endnote>
  <w:endnote w:type="continuationSeparator" w:id="0">
    <w:p w14:paraId="60F20129" w14:textId="77777777" w:rsidR="00634836" w:rsidRDefault="00634836" w:rsidP="00655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0D5AB" w14:textId="77777777" w:rsidR="00655609" w:rsidRDefault="00655609">
    <w:pPr>
      <w:pStyle w:val="Footer"/>
      <w:jc w:val="center"/>
      <w:rPr>
        <w:caps/>
        <w:noProof/>
        <w:color w:val="DF2E28" w:themeColor="accent1"/>
      </w:rPr>
    </w:pPr>
    <w:r>
      <w:rPr>
        <w:caps/>
        <w:color w:val="DF2E28" w:themeColor="accent1"/>
      </w:rPr>
      <w:fldChar w:fldCharType="begin"/>
    </w:r>
    <w:r>
      <w:rPr>
        <w:caps/>
        <w:color w:val="DF2E28" w:themeColor="accent1"/>
      </w:rPr>
      <w:instrText xml:space="preserve"> PAGE   \* MERGEFORMAT </w:instrText>
    </w:r>
    <w:r>
      <w:rPr>
        <w:caps/>
        <w:color w:val="DF2E28" w:themeColor="accent1"/>
      </w:rPr>
      <w:fldChar w:fldCharType="separate"/>
    </w:r>
    <w:r>
      <w:rPr>
        <w:caps/>
        <w:noProof/>
        <w:color w:val="DF2E28" w:themeColor="accent1"/>
      </w:rPr>
      <w:t>2</w:t>
    </w:r>
    <w:r>
      <w:rPr>
        <w:caps/>
        <w:noProof/>
        <w:color w:val="DF2E28" w:themeColor="accent1"/>
      </w:rPr>
      <w:fldChar w:fldCharType="end"/>
    </w:r>
  </w:p>
  <w:p w14:paraId="7D47F8B9" w14:textId="77777777" w:rsidR="00655609" w:rsidRDefault="006556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22F7E" w14:textId="77777777" w:rsidR="00634836" w:rsidRDefault="00634836" w:rsidP="00655609">
      <w:pPr>
        <w:spacing w:after="0" w:line="240" w:lineRule="auto"/>
      </w:pPr>
      <w:r>
        <w:separator/>
      </w:r>
    </w:p>
  </w:footnote>
  <w:footnote w:type="continuationSeparator" w:id="0">
    <w:p w14:paraId="6E519EE0" w14:textId="77777777" w:rsidR="00634836" w:rsidRDefault="00634836" w:rsidP="00655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F2EDB" w14:textId="59F4DA20" w:rsidR="00655609" w:rsidRPr="00655609" w:rsidRDefault="00655609">
    <w:pPr>
      <w:pStyle w:val="Header"/>
      <w:rPr>
        <w:lang w:val="en-US"/>
      </w:rPr>
    </w:pPr>
    <w:r>
      <w:rPr>
        <w:lang w:val="en-US"/>
      </w:rPr>
      <w:t>Artificial Intelligence</w:t>
    </w:r>
    <w:r>
      <w:ptab w:relativeTo="margin" w:alignment="center" w:leader="none"/>
    </w:r>
    <w:r>
      <w:rPr>
        <w:lang w:val="en-US"/>
      </w:rPr>
      <w:t>Das Genie</w:t>
    </w:r>
    <w:r>
      <w:ptab w:relativeTo="margin" w:alignment="right" w:leader="none"/>
    </w:r>
    <w:r>
      <w:rPr>
        <w:lang w:val="en-US"/>
      </w:rPr>
      <w:t>Kaustav Dutta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5686F" w14:textId="00DE85CC" w:rsidR="00655609" w:rsidRDefault="00655609">
    <w:pPr>
      <w:pStyle w:val="Header"/>
    </w:pPr>
    <w:r>
      <w:rPr>
        <w:lang w:val="en-US"/>
      </w:rPr>
      <w:t>Artificial Intelligence</w:t>
    </w:r>
    <w:r>
      <w:ptab w:relativeTo="margin" w:alignment="center" w:leader="none"/>
    </w:r>
    <w:r>
      <w:rPr>
        <w:lang w:val="en-US"/>
      </w:rPr>
      <w:t>Das Genie</w:t>
    </w:r>
    <w:r>
      <w:ptab w:relativeTo="margin" w:alignment="right" w:leader="none"/>
    </w:r>
    <w:r>
      <w:rPr>
        <w:lang w:val="en-US"/>
      </w:rPr>
      <w:t>Kaustav Dutta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B516B"/>
    <w:multiLevelType w:val="hybridMultilevel"/>
    <w:tmpl w:val="56EC3426"/>
    <w:lvl w:ilvl="0" w:tplc="2000001B">
      <w:start w:val="1"/>
      <w:numFmt w:val="low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E402D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563F77B0"/>
    <w:multiLevelType w:val="hybridMultilevel"/>
    <w:tmpl w:val="BDB8D5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27B40"/>
    <w:multiLevelType w:val="hybridMultilevel"/>
    <w:tmpl w:val="3612C832"/>
    <w:lvl w:ilvl="0" w:tplc="2000001B">
      <w:start w:val="1"/>
      <w:numFmt w:val="low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F0FE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683B2B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0194E70"/>
    <w:multiLevelType w:val="multilevel"/>
    <w:tmpl w:val="186C3BF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7D"/>
    <w:rsid w:val="001E3860"/>
    <w:rsid w:val="001E7E85"/>
    <w:rsid w:val="00222CA6"/>
    <w:rsid w:val="002663BB"/>
    <w:rsid w:val="002D69D4"/>
    <w:rsid w:val="002E3992"/>
    <w:rsid w:val="003E7B37"/>
    <w:rsid w:val="003F2826"/>
    <w:rsid w:val="004050B3"/>
    <w:rsid w:val="00464245"/>
    <w:rsid w:val="00477A7D"/>
    <w:rsid w:val="004A0D14"/>
    <w:rsid w:val="005C6940"/>
    <w:rsid w:val="00634836"/>
    <w:rsid w:val="00655609"/>
    <w:rsid w:val="006B5F5B"/>
    <w:rsid w:val="00813BBF"/>
    <w:rsid w:val="00843C8B"/>
    <w:rsid w:val="008F5C5A"/>
    <w:rsid w:val="009556A7"/>
    <w:rsid w:val="00956B48"/>
    <w:rsid w:val="009A53A1"/>
    <w:rsid w:val="009D5CA1"/>
    <w:rsid w:val="00AD664E"/>
    <w:rsid w:val="00B9791A"/>
    <w:rsid w:val="00BE2DF4"/>
    <w:rsid w:val="00D1176D"/>
    <w:rsid w:val="00D4710D"/>
    <w:rsid w:val="00D60BB8"/>
    <w:rsid w:val="00E84009"/>
    <w:rsid w:val="00EC4739"/>
    <w:rsid w:val="00ED09E4"/>
    <w:rsid w:val="00EE2EAB"/>
    <w:rsid w:val="00F703EE"/>
    <w:rsid w:val="00F7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531825E"/>
  <w15:chartTrackingRefBased/>
  <w15:docId w15:val="{4750D9A9-108E-4C0A-AD36-29CAE95E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DF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A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DF4"/>
    <w:rPr>
      <w:rFonts w:ascii="Arial" w:eastAsiaTheme="majorEastAsia" w:hAnsi="Arial" w:cstheme="majorBidi"/>
      <w:b/>
      <w:color w:val="002060"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3E7B3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B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B37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2D69D4"/>
    <w:rPr>
      <w:i/>
      <w:iCs/>
      <w:color w:val="00B050"/>
    </w:rPr>
  </w:style>
  <w:style w:type="character" w:styleId="SubtleEmphasis">
    <w:name w:val="Subtle Emphasis"/>
    <w:basedOn w:val="DefaultParagraphFont"/>
    <w:uiPriority w:val="19"/>
    <w:qFormat/>
    <w:rsid w:val="002E3992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2E3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56B4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956B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56B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5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609"/>
  </w:style>
  <w:style w:type="paragraph" w:styleId="Footer">
    <w:name w:val="footer"/>
    <w:basedOn w:val="Normal"/>
    <w:link w:val="FooterChar"/>
    <w:uiPriority w:val="99"/>
    <w:unhideWhenUsed/>
    <w:rsid w:val="0065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609"/>
  </w:style>
  <w:style w:type="character" w:styleId="FollowedHyperlink">
    <w:name w:val="FollowedHyperlink"/>
    <w:basedOn w:val="DefaultParagraphFont"/>
    <w:uiPriority w:val="99"/>
    <w:semiHidden/>
    <w:unhideWhenUsed/>
    <w:rsid w:val="00F72F70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pypi.org/project/pyttsx3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kaustavdutta1989/DasGeni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kaustavdutta1989/DasGenie/tree/master/ApplicationStarter" TargetMode="External"/><Relationship Id="rId17" Type="http://schemas.openxmlformats.org/officeDocument/2006/relationships/hyperlink" Target="https://pypi.org/project/ChatterBot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pypi.org/project/SpeechRecogni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stavdutta1989/DasGenie/tree/master/ApplicationStarter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pypi.org/project/chatterbot-io-adapter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org/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Das Genie is a Trained Bot for Basic Questions &amp; Commands. Responding and Speaking Ability Corresponding to Orders. Listening Ability to be implemented in the mere future to enhance Das Genie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4</Pages>
  <Words>688</Words>
  <Characters>3922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Das genie</vt:lpstr>
      <vt:lpstr>Introduction</vt:lpstr>
      <vt:lpstr>Processes</vt:lpstr>
      <vt:lpstr>Packages</vt:lpstr>
      <vt:lpstr>Application</vt:lpstr>
      <vt:lpstr>References</vt:lpstr>
      <vt:lpstr>Conclusion</vt:lpstr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Das genie</dc:title>
  <dc:subject>Personal Artificial Intelligence Bot</dc:subject>
  <dc:creator>Author: Kaustav Dutta</dc:creator>
  <cp:keywords>DasGenie</cp:keywords>
  <dc:description/>
  <cp:lastModifiedBy>Kosko Dutta</cp:lastModifiedBy>
  <cp:revision>20</cp:revision>
  <cp:lastPrinted>2019-07-21T19:47:00Z</cp:lastPrinted>
  <dcterms:created xsi:type="dcterms:W3CDTF">2019-07-21T15:08:00Z</dcterms:created>
  <dcterms:modified xsi:type="dcterms:W3CDTF">2019-07-21T20:52:00Z</dcterms:modified>
  <cp:category>Course: Applied Artificial Intelligence Mentor: Dr. Simon Ziegler</cp:category>
</cp:coreProperties>
</file>