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AFE" w:rsidRDefault="000D3AFE" w:rsidP="000D3AFE">
      <w:hyperlink r:id="rId4" w:history="1">
        <w:r w:rsidRPr="00A41079">
          <w:rPr>
            <w:rStyle w:val="Hyperlink"/>
          </w:rPr>
          <w:t>https://github.com/santosh500/APL_PythonDL_2018/wiki/Lab-2-Wiki</w:t>
        </w:r>
      </w:hyperlink>
    </w:p>
    <w:p w:rsidR="000D3AFE" w:rsidRDefault="000D3AFE" w:rsidP="000D3AFE">
      <w:r>
        <w:rPr>
          <w:noProof/>
        </w:rPr>
        <w:drawing>
          <wp:inline distT="0" distB="0" distL="0" distR="0" wp14:anchorId="0A708A08" wp14:editId="1B2B8514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FE" w:rsidRDefault="000D3AFE" w:rsidP="000D3AFE">
      <w:r>
        <w:rPr>
          <w:noProof/>
        </w:rPr>
        <w:drawing>
          <wp:inline distT="0" distB="0" distL="0" distR="0" wp14:anchorId="7AF879E3" wp14:editId="5E17A6B9">
            <wp:extent cx="59436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AFE" w:rsidRPr="000D3AFE" w:rsidRDefault="000D3AFE" w:rsidP="000D3AFE">
      <w:r>
        <w:rPr>
          <w:noProof/>
        </w:rPr>
        <w:lastRenderedPageBreak/>
        <w:drawing>
          <wp:inline distT="0" distB="0" distL="0" distR="0" wp14:anchorId="4B70F597" wp14:editId="3B8B82FB">
            <wp:extent cx="5943600" cy="324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AFE" w:rsidRPr="000D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FE"/>
    <w:rsid w:val="000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8837"/>
  <w15:chartTrackingRefBased/>
  <w15:docId w15:val="{C2CFB2C2-AE34-4EF0-BDD7-13FDE6BE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A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ntosh500/APL_PythonDL_2018/wiki/Lab-2-Wik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Charles, Paul (UMKC-Student)</dc:creator>
  <cp:keywords/>
  <dc:description/>
  <cp:lastModifiedBy>Charles, Paul (UMKC-Student)</cp:lastModifiedBy>
  <cp:revision>1</cp:revision>
  <dcterms:created xsi:type="dcterms:W3CDTF">2018-02-16T03:04:00Z</dcterms:created>
  <dcterms:modified xsi:type="dcterms:W3CDTF">2018-02-16T03:05:00Z</dcterms:modified>
</cp:coreProperties>
</file>