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BEEEA" w14:textId="4E76C70D" w:rsidR="008422A6" w:rsidRDefault="008422A6">
      <w:r>
        <w:t>9/26/21</w:t>
      </w:r>
    </w:p>
    <w:p w14:paraId="747F0E33" w14:textId="61BB3422" w:rsidR="000B007B" w:rsidRDefault="000B007B">
      <w:r w:rsidRPr="000B007B">
        <w:t>https://courses.kristakingmath.com/library/geometry-58587c07/110491/path/step/68632959/</w:t>
      </w:r>
    </w:p>
    <w:p w14:paraId="125C5973" w14:textId="5D45D2CD" w:rsidR="00B006D2" w:rsidRDefault="000B007B">
      <w:hyperlink r:id="rId4" w:history="1">
        <w:r w:rsidRPr="00B72620">
          <w:rPr>
            <w:rStyle w:val="Hyperlink"/>
          </w:rPr>
          <w:t>https://www.cuemath.com/numbers/gcf-greatest-common-factor/</w:t>
        </w:r>
      </w:hyperlink>
    </w:p>
    <w:p w14:paraId="1A4B458B" w14:textId="77777777" w:rsidR="000B007B" w:rsidRDefault="000B007B"/>
    <w:p w14:paraId="3A159CE5" w14:textId="5A192990" w:rsidR="0071274D" w:rsidRDefault="00075F26">
      <w:r w:rsidRPr="00075F26">
        <w:rPr>
          <w:noProof/>
        </w:rPr>
        <w:lastRenderedPageBreak/>
        <w:drawing>
          <wp:inline distT="0" distB="0" distL="0" distR="0" wp14:anchorId="42E87BDE" wp14:editId="041D48C7">
            <wp:extent cx="54864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F26">
        <w:rPr>
          <w:noProof/>
        </w:rPr>
        <w:lastRenderedPageBreak/>
        <w:drawing>
          <wp:inline distT="0" distB="0" distL="0" distR="0" wp14:anchorId="70B51B81" wp14:editId="4007F00B">
            <wp:extent cx="5486400" cy="4987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F26">
        <w:rPr>
          <w:noProof/>
        </w:rPr>
        <w:drawing>
          <wp:inline distT="0" distB="0" distL="0" distR="0" wp14:anchorId="498D1710" wp14:editId="5A02578C">
            <wp:extent cx="5486400" cy="1191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DA5F" w14:textId="18832A8B" w:rsidR="00414ADD" w:rsidRDefault="00414ADD">
      <w:r w:rsidRPr="00414ADD">
        <w:rPr>
          <w:noProof/>
        </w:rPr>
        <w:lastRenderedPageBreak/>
        <w:drawing>
          <wp:inline distT="0" distB="0" distL="0" distR="0" wp14:anchorId="6A5564A5" wp14:editId="03D4DFCD">
            <wp:extent cx="5486400" cy="6087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BAE" w:rsidRPr="00DC2BAE">
        <w:rPr>
          <w:noProof/>
        </w:rPr>
        <w:lastRenderedPageBreak/>
        <w:drawing>
          <wp:inline distT="0" distB="0" distL="0" distR="0" wp14:anchorId="228147FF" wp14:editId="033E1C36">
            <wp:extent cx="5486400" cy="5829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FD6" w:rsidRPr="00DF0FD6">
        <w:rPr>
          <w:noProof/>
        </w:rPr>
        <w:lastRenderedPageBreak/>
        <w:drawing>
          <wp:inline distT="0" distB="0" distL="0" distR="0" wp14:anchorId="76D678E2" wp14:editId="1908CCB9">
            <wp:extent cx="5486400" cy="628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FD6" w:rsidRPr="00DF0FD6">
        <w:rPr>
          <w:noProof/>
        </w:rPr>
        <w:lastRenderedPageBreak/>
        <w:drawing>
          <wp:inline distT="0" distB="0" distL="0" distR="0" wp14:anchorId="18364933" wp14:editId="08CA0B39">
            <wp:extent cx="5486400" cy="5817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FD6" w:rsidRPr="00DF0FD6">
        <w:rPr>
          <w:noProof/>
        </w:rPr>
        <w:lastRenderedPageBreak/>
        <w:drawing>
          <wp:inline distT="0" distB="0" distL="0" distR="0" wp14:anchorId="277E23B9" wp14:editId="56148010">
            <wp:extent cx="5486400" cy="5571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A2" w:rsidRPr="00E64FA2">
        <w:rPr>
          <w:noProof/>
        </w:rPr>
        <w:lastRenderedPageBreak/>
        <w:drawing>
          <wp:inline distT="0" distB="0" distL="0" distR="0" wp14:anchorId="6F7AE263" wp14:editId="6F259DB6">
            <wp:extent cx="5486400" cy="5656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A2" w:rsidRPr="00E64FA2">
        <w:rPr>
          <w:noProof/>
        </w:rPr>
        <w:lastRenderedPageBreak/>
        <w:drawing>
          <wp:inline distT="0" distB="0" distL="0" distR="0" wp14:anchorId="7CE140CA" wp14:editId="1A1FF31F">
            <wp:extent cx="5486400" cy="3876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A2" w:rsidRPr="00E64FA2">
        <w:rPr>
          <w:noProof/>
        </w:rPr>
        <w:drawing>
          <wp:inline distT="0" distB="0" distL="0" distR="0" wp14:anchorId="21EDA0C8" wp14:editId="608046A4">
            <wp:extent cx="5486400" cy="4265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A2" w:rsidRPr="00E64FA2">
        <w:rPr>
          <w:noProof/>
        </w:rPr>
        <w:lastRenderedPageBreak/>
        <w:drawing>
          <wp:inline distT="0" distB="0" distL="0" distR="0" wp14:anchorId="7BAE294C" wp14:editId="20A7C3BB">
            <wp:extent cx="5486400" cy="5573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A2" w:rsidRPr="00E64FA2">
        <w:rPr>
          <w:noProof/>
        </w:rPr>
        <w:lastRenderedPageBreak/>
        <w:drawing>
          <wp:inline distT="0" distB="0" distL="0" distR="0" wp14:anchorId="1D641683" wp14:editId="12A452C5">
            <wp:extent cx="5486400" cy="4178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A2" w:rsidRPr="00E64FA2">
        <w:rPr>
          <w:noProof/>
        </w:rPr>
        <w:drawing>
          <wp:inline distT="0" distB="0" distL="0" distR="0" wp14:anchorId="32216E8D" wp14:editId="3983E17C">
            <wp:extent cx="5486400" cy="3365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A2" w:rsidRPr="00E64FA2">
        <w:rPr>
          <w:noProof/>
        </w:rPr>
        <w:lastRenderedPageBreak/>
        <w:drawing>
          <wp:inline distT="0" distB="0" distL="0" distR="0" wp14:anchorId="7B03D4C2" wp14:editId="3F555AE6">
            <wp:extent cx="5486400" cy="39935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AD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AF5"/>
    <w:rsid w:val="00075F26"/>
    <w:rsid w:val="000B007B"/>
    <w:rsid w:val="002F6AF5"/>
    <w:rsid w:val="00414ADD"/>
    <w:rsid w:val="0071274D"/>
    <w:rsid w:val="008422A6"/>
    <w:rsid w:val="00B006D2"/>
    <w:rsid w:val="00DC2BAE"/>
    <w:rsid w:val="00DF0FD6"/>
    <w:rsid w:val="00E64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3B57A"/>
  <w15:chartTrackingRefBased/>
  <w15:docId w15:val="{C7961DA3-3B7A-427B-8481-584838CD6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0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00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cuemath.com/numbers/gcf-greatest-common-factor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9</cp:revision>
  <dcterms:created xsi:type="dcterms:W3CDTF">2021-09-27T03:48:00Z</dcterms:created>
  <dcterms:modified xsi:type="dcterms:W3CDTF">2021-09-27T03:56:00Z</dcterms:modified>
</cp:coreProperties>
</file>