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0A48F" w14:textId="77777777" w:rsidR="00C21E32" w:rsidRPr="00C21E32" w:rsidRDefault="00C21E32" w:rsidP="00C21E32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proofErr w:type="spellStart"/>
      <w:r w:rsidRPr="00C21E32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MySql</w:t>
      </w:r>
      <w:proofErr w:type="spellEnd"/>
      <w:r w:rsidRPr="00C21E32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知识体系总结（2021版）</w:t>
      </w:r>
    </w:p>
    <w:p w14:paraId="1634D5CE" w14:textId="31DF2AE1" w:rsidR="0071274D" w:rsidRDefault="006E7062">
      <w:hyperlink r:id="rId4" w:history="1">
        <w:r w:rsidRPr="00155680">
          <w:rPr>
            <w:rStyle w:val="Hyperlink"/>
          </w:rPr>
          <w:t>https://blog.csdn.net/guorui_java/article/details/118558095?utm_medium=distribute.pc_feed.none-task-blog-hot_rank_bottoming-19.nonecase&amp;depth_1-utm_source=distribute.pc_feed.none-task-blog-hot_rank_bottoming-19.nonecase</w:t>
        </w:r>
      </w:hyperlink>
    </w:p>
    <w:p w14:paraId="11038335" w14:textId="77777777" w:rsidR="006E7062" w:rsidRDefault="006E7062"/>
    <w:sectPr w:rsidR="006E70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29"/>
    <w:rsid w:val="006E7062"/>
    <w:rsid w:val="0071274D"/>
    <w:rsid w:val="00C21E32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1B9"/>
  <w15:chartTrackingRefBased/>
  <w15:docId w15:val="{CAE1C612-C762-4301-A0EB-C5E3FDCD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guorui_java/article/details/118558095?utm_medium=distribute.pc_feed.none-task-blog-hot_rank_bottoming-19.nonecase&amp;depth_1-utm_source=distribute.pc_feed.none-task-blog-hot_rank_bottoming-19.none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</cp:revision>
  <dcterms:created xsi:type="dcterms:W3CDTF">2021-07-19T05:29:00Z</dcterms:created>
  <dcterms:modified xsi:type="dcterms:W3CDTF">2021-07-19T05:29:00Z</dcterms:modified>
</cp:coreProperties>
</file>