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14E3" w14:textId="77777777" w:rsidR="00174073" w:rsidRPr="006B73F2" w:rsidRDefault="00174073" w:rsidP="00DE53A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40E29538" w14:textId="77777777" w:rsidR="00DE53AB" w:rsidRPr="006B73F2" w:rsidRDefault="00DE53AB" w:rsidP="00DE53AB">
      <w:pPr>
        <w:rPr>
          <w:rFonts w:ascii="Source Sans Pro" w:eastAsia="Source Sans Pro" w:cs="Source Sans Pro"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Responsible for tracking bugs, interacting with multi-discipline teams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4F836E51" w14:textId="77777777" w:rsidR="00F44994" w:rsidRPr="006B73F2" w:rsidRDefault="00F44994" w:rsidP="00DE53AB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Strong people manager experience, ranging from growing careers for team members, to college and industry hiring, and performance management, to mentoring peers.</w:t>
      </w:r>
    </w:p>
    <w:p w14:paraId="002C05A0" w14:textId="77777777" w:rsidR="00F44994" w:rsidRPr="006B73F2" w:rsidRDefault="00F44994" w:rsidP="00DE53AB">
      <w:pPr>
        <w:rPr>
          <w:rFonts w:ascii="Source Sans Pro" w:eastAsia="Source Sans Pro" w:cs="Source Sans Pro"/>
          <w:b/>
          <w:bCs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Managed day </w:t>
      </w: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–</w:t>
      </w: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to day test operations, including project prioritization, release management, test planning and design reviews, test automation infrastructure/stability improvement</w:t>
      </w:r>
      <w:r w:rsidRPr="006B73F2">
        <w:rPr>
          <w:rFonts w:ascii="Source Sans Pro" w:eastAsia="Source Sans Pro" w:cs="Source Sans Pro"/>
          <w:b/>
          <w:bCs/>
          <w:sz w:val="24"/>
          <w:szCs w:val="24"/>
        </w:rPr>
        <w:t>.</w:t>
      </w:r>
    </w:p>
    <w:p w14:paraId="474FA6CA" w14:textId="77777777" w:rsidR="009A23B0" w:rsidRPr="006B73F2" w:rsidRDefault="009A23B0" w:rsidP="00DE53A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CAF3417" w14:textId="77777777" w:rsidR="001F7F74" w:rsidRPr="006B73F2" w:rsidRDefault="001F7F74" w:rsidP="00DE53AB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----------------------------------------------------------------------------------</w:t>
      </w:r>
    </w:p>
    <w:p w14:paraId="186E4BD9" w14:textId="77777777" w:rsidR="00F44994" w:rsidRPr="006B73F2" w:rsidRDefault="00223A2E" w:rsidP="00DE53AB">
      <w:pPr>
        <w:rPr>
          <w:rFonts w:ascii="Source Sans Pro" w:eastAsia="Source Sans Pro" w:cs="Source Sans Pro"/>
          <w:b/>
          <w:sz w:val="24"/>
          <w:szCs w:val="24"/>
        </w:rPr>
      </w:pPr>
      <w:r w:rsidRPr="006B73F2">
        <w:rPr>
          <w:rFonts w:ascii="Source Sans Pro" w:eastAsia="Source Sans Pro" w:cs="Source Sans Pro"/>
          <w:b/>
          <w:sz w:val="24"/>
          <w:szCs w:val="24"/>
        </w:rPr>
        <w:t>Lead</w:t>
      </w:r>
    </w:p>
    <w:p w14:paraId="5A608731" w14:textId="77777777" w:rsidR="00223A2E" w:rsidRPr="006B73F2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(Content Access and Protection Team</w:t>
      </w:r>
    </w:p>
    <w:p w14:paraId="442F47F4" w14:textId="77777777" w:rsidR="00223A2E" w:rsidRPr="006B73F2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9A23B0">
        <w:rPr>
          <w:rFonts w:ascii="Source Sans Pro" w:eastAsia="Source Sans Pro" w:cs="Source Sans Pro"/>
          <w:b/>
          <w:color w:val="0000FF"/>
          <w:sz w:val="24"/>
          <w:szCs w:val="24"/>
        </w:rPr>
        <w:t>Worked on multiple projects</w:t>
      </w:r>
      <w:r w:rsidRPr="009A23B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9A23B0">
        <w:rPr>
          <w:rFonts w:ascii="Source Sans Pro" w:eastAsia="Source Sans Pro" w:cs="Source Sans Pro"/>
          <w:b/>
          <w:color w:val="0000FF"/>
          <w:sz w:val="24"/>
          <w:szCs w:val="24"/>
        </w:rPr>
        <w:t>in a test lead role</w:t>
      </w:r>
      <w:r w:rsidRPr="009A23B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related to digital rights management (DRM), including</w:t>
      </w:r>
    </w:p>
    <w:p w14:paraId="64E83DB8" w14:textId="77777777" w:rsidR="00223A2E" w:rsidRPr="006B73F2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Silverlight client for DRM/PlayReady DRM, Rights Management license server, Windows Media Center</w:t>
      </w:r>
    </w:p>
    <w:p w14:paraId="04E13BD9" w14:textId="77777777" w:rsidR="009A23B0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OCUR/content protection. </w:t>
      </w:r>
    </w:p>
    <w:p w14:paraId="3C94B321" w14:textId="55BE6979" w:rsidR="00223A2E" w:rsidRPr="009A23B0" w:rsidRDefault="00223A2E" w:rsidP="00223A2E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00FF"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Drove sprint planning and project scheduling</w:t>
      </w:r>
      <w:r w:rsidRPr="009A23B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throughout the project </w:t>
      </w: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from test</w:t>
      </w:r>
    </w:p>
    <w:p w14:paraId="2FA8D96C" w14:textId="77777777" w:rsidR="00223A2E" w:rsidRPr="006B73F2" w:rsidRDefault="00223A2E" w:rsidP="00223A2E">
      <w:pPr>
        <w:rPr>
          <w:rFonts w:ascii="Source Sans Pro" w:eastAsia="Source Sans Pro" w:cs="Source Sans Pro"/>
          <w:sz w:val="24"/>
          <w:szCs w:val="24"/>
        </w:rPr>
      </w:pPr>
      <w:r w:rsidRPr="009A23B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perspective.</w:t>
      </w:r>
      <w:r w:rsidRPr="006B73F2">
        <w:rPr>
          <w:rFonts w:ascii="Source Sans Pro" w:eastAsia="Source Sans Pro" w:cs="Source Sans Pro"/>
          <w:sz w:val="24"/>
          <w:szCs w:val="24"/>
        </w:rPr>
        <w:t>)</w:t>
      </w:r>
    </w:p>
    <w:p w14:paraId="7BA9D54E" w14:textId="77777777" w:rsidR="00942AF8" w:rsidRPr="006B73F2" w:rsidRDefault="00942AF8" w:rsidP="00942AF8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sz w:val="24"/>
          <w:szCs w:val="24"/>
        </w:rPr>
      </w:pPr>
      <w:r w:rsidRPr="006B73F2">
        <w:rPr>
          <w:rFonts w:ascii="Source Sans Pro" w:eastAsia="Source Sans Pro" w:cs="Source Sans Pro"/>
          <w:b/>
          <w:sz w:val="24"/>
          <w:szCs w:val="24"/>
        </w:rPr>
        <w:t>Test Engineer</w:t>
      </w:r>
    </w:p>
    <w:p w14:paraId="3D68FFB5" w14:textId="77777777" w:rsidR="00942AF8" w:rsidRPr="006B73F2" w:rsidRDefault="00A75FAC" w:rsidP="00942AF8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(</w:t>
      </w:r>
      <w:r w:rsidR="00942AF8" w:rsidRPr="006B73F2">
        <w:rPr>
          <w:rFonts w:ascii="Source Sans Pro" w:eastAsia="Source Sans Pro" w:cs="Source Sans Pro"/>
          <w:sz w:val="24"/>
          <w:szCs w:val="24"/>
        </w:rPr>
        <w:t>Tested Windows Media Encoder SDK (C++), Windows Media FSDK, Windows Vista media foundation pipeline</w:t>
      </w:r>
    </w:p>
    <w:p w14:paraId="00268BAA" w14:textId="77777777" w:rsidR="00223A2E" w:rsidRPr="006B73F2" w:rsidRDefault="00942AF8" w:rsidP="00942AF8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(C#), including capture, encoding, and recording.</w:t>
      </w:r>
      <w:r w:rsidR="00A75FAC" w:rsidRPr="006B73F2">
        <w:rPr>
          <w:rFonts w:ascii="Source Sans Pro" w:eastAsia="Source Sans Pro" w:cs="Source Sans Pro"/>
          <w:sz w:val="24"/>
          <w:szCs w:val="24"/>
        </w:rPr>
        <w:t>)</w:t>
      </w:r>
    </w:p>
    <w:p w14:paraId="61C8A21E" w14:textId="77777777" w:rsidR="000D744A" w:rsidRPr="006B73F2" w:rsidRDefault="000D744A" w:rsidP="00942AF8">
      <w:pPr>
        <w:rPr>
          <w:rFonts w:ascii="Source Sans Pro" w:eastAsia="Source Sans Pro" w:cs="Source Sans Pro"/>
          <w:sz w:val="24"/>
          <w:szCs w:val="24"/>
        </w:rPr>
      </w:pPr>
    </w:p>
    <w:p w14:paraId="69003CED" w14:textId="77777777" w:rsidR="000D744A" w:rsidRPr="006B73F2" w:rsidRDefault="000D744A" w:rsidP="00942AF8">
      <w:pPr>
        <w:rPr>
          <w:rFonts w:ascii="Source Sans Pro" w:eastAsia="Source Sans Pro" w:cs="Source Sans Pro"/>
          <w:b/>
          <w:sz w:val="24"/>
          <w:szCs w:val="24"/>
        </w:rPr>
      </w:pPr>
      <w:r w:rsidRPr="006B73F2">
        <w:rPr>
          <w:rFonts w:ascii="Source Sans Pro" w:eastAsia="Source Sans Pro" w:cs="Source Sans Pro"/>
          <w:b/>
          <w:sz w:val="24"/>
          <w:szCs w:val="24"/>
          <w:highlight w:val="yellow"/>
        </w:rPr>
        <w:t>+++++++++++++++++++++++++++++++++++++++++++++++++++++++++++++++++++++++++++++++++++++++++++++++++++++++++++++++++++++++</w:t>
      </w:r>
    </w:p>
    <w:p w14:paraId="492E4B21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b/>
          <w:color w:val="0000FF"/>
          <w:sz w:val="24"/>
          <w:szCs w:val="24"/>
        </w:rPr>
        <w:t>Responsibilities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areas includes participating in requirements gathering, design, coding, developing test</w:t>
      </w:r>
    </w:p>
    <w:p w14:paraId="10051492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approaches, documentation, handling logging and exceptions, bug Triage, analyzing the product quality metrics and</w:t>
      </w:r>
    </w:p>
    <w:p w14:paraId="2DF2E7E0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suggesting changes to the development &amp; testing processes. </w:t>
      </w:r>
    </w:p>
    <w:p w14:paraId="5AB6571D" w14:textId="77777777" w:rsidR="00A75FAC" w:rsidRPr="006B73F2" w:rsidRDefault="00A75FAC" w:rsidP="00A75F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Analyze the risks &amp; come up with mitigation plans.</w:t>
      </w:r>
    </w:p>
    <w:p w14:paraId="2038CC1A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b/>
          <w:color w:val="FF0000"/>
          <w:sz w:val="24"/>
          <w:szCs w:val="24"/>
        </w:rPr>
        <w:t>Write</w:t>
      </w:r>
      <w:r w:rsidRPr="006B73F2">
        <w:rPr>
          <w:rFonts w:ascii="Source Sans Pro" w:eastAsia="Source Sans Pro" w:cs="Source Sans Pro"/>
          <w:b/>
          <w:sz w:val="24"/>
          <w:szCs w:val="24"/>
        </w:rPr>
        <w:t xml:space="preserve"> Test plans</w:t>
      </w:r>
      <w:r w:rsidR="00981B85" w:rsidRPr="006B73F2">
        <w:rPr>
          <w:rFonts w:ascii="Source Sans Pro" w:eastAsia="Source Sans Pro" w:cs="Source Sans Pro"/>
          <w:b/>
          <w:sz w:val="24"/>
          <w:szCs w:val="24"/>
        </w:rPr>
        <w:t>/matrix</w:t>
      </w:r>
      <w:r w:rsidRPr="006B73F2">
        <w:rPr>
          <w:rFonts w:ascii="Source Sans Pro" w:eastAsia="Source Sans Pro" w:cs="Source Sans Pro"/>
          <w:b/>
          <w:sz w:val="24"/>
          <w:szCs w:val="24"/>
        </w:rPr>
        <w:t xml:space="preserve"> &amp; Strategy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Fault tolerance, Localization &amp; i18n, Security, Tracking, Performance, Slow network</w:t>
      </w:r>
      <w:r w:rsidR="00981B85" w:rsidRPr="006B73F2">
        <w:rPr>
          <w:rFonts w:ascii="Source Sans Pro" w:eastAsia="Source Sans Pro" w:cs="Source Sans Pro"/>
          <w:sz w:val="24"/>
          <w:szCs w:val="24"/>
        </w:rPr>
        <w:t xml:space="preserve"> testing.</w:t>
      </w:r>
    </w:p>
    <w:p w14:paraId="3DFACFBF" w14:textId="77777777" w:rsidR="00981B85" w:rsidRPr="006B73F2" w:rsidRDefault="00981B85" w:rsidP="00981B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Implement test matrix in test cases/functions (C++)</w:t>
      </w:r>
    </w:p>
    <w:p w14:paraId="5A00A51B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5CAEB07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b/>
          <w:sz w:val="24"/>
          <w:szCs w:val="24"/>
        </w:rPr>
        <w:t>Lead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Test engineer for 'Notifications' &amp; 'Analytics' which are among the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the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top visited pages.</w:t>
      </w:r>
    </w:p>
    <w:p w14:paraId="34A74CCD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lastRenderedPageBreak/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F328A1">
        <w:rPr>
          <w:rFonts w:ascii="Source Sans Pro" w:eastAsia="Source Sans Pro" w:cs="Source Sans Pro"/>
          <w:b/>
          <w:color w:val="0000FF"/>
          <w:sz w:val="24"/>
          <w:szCs w:val="24"/>
        </w:rPr>
        <w:t>Implement</w:t>
      </w:r>
      <w:r w:rsidRPr="00F328A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Mobile &amp; Web automation using frameworks- KIF(iOS), Espresso(Android), Ember(Touch web), Selenium</w:t>
      </w:r>
    </w:p>
    <w:p w14:paraId="113A2579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with Ruby, Java &amp; Appium, API testing using Java.</w:t>
      </w:r>
    </w:p>
    <w:p w14:paraId="19EF2A97" w14:textId="5E48FC75" w:rsidR="00A75FAC" w:rsidRPr="006B73F2" w:rsidRDefault="00A75FAC" w:rsidP="004C14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</w:p>
    <w:p w14:paraId="7D55E856" w14:textId="77777777" w:rsidR="00A75FAC" w:rsidRPr="006B73F2" w:rsidRDefault="00A75FAC" w:rsidP="00A75FA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="00981B85" w:rsidRPr="006B73F2">
        <w:rPr>
          <w:rFonts w:ascii="Source Sans Pro" w:eastAsia="Source Sans Pro" w:cs="Source Sans Pro"/>
          <w:sz w:val="24"/>
          <w:szCs w:val="24"/>
        </w:rPr>
        <w:t xml:space="preserve"> Work with engineering/operation/FAE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teams for feature certifications.</w:t>
      </w:r>
    </w:p>
    <w:p w14:paraId="63BF27FF" w14:textId="77777777" w:rsidR="00A75FAC" w:rsidRPr="006B73F2" w:rsidRDefault="00A75FAC" w:rsidP="00981B8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b/>
          <w:sz w:val="24"/>
          <w:szCs w:val="24"/>
        </w:rPr>
        <w:t>Develop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catchpoint tests used for Site speed reports.</w:t>
      </w:r>
    </w:p>
    <w:p w14:paraId="376E4C1C" w14:textId="19121475" w:rsidR="00A75FAC" w:rsidRDefault="00A75FAC" w:rsidP="00981B8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F328A1">
        <w:rPr>
          <w:rFonts w:ascii="Source Sans Pro" w:eastAsia="Source Sans Pro" w:cs="Source Sans Pro"/>
          <w:b/>
          <w:color w:val="0000FF"/>
          <w:sz w:val="24"/>
          <w:szCs w:val="24"/>
        </w:rPr>
        <w:t>Implemented</w:t>
      </w:r>
      <w:r w:rsidRPr="00F328A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UI tests using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Mockjax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Casperjs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, Phantom.</w:t>
      </w:r>
    </w:p>
    <w:p w14:paraId="668F2A39" w14:textId="77777777" w:rsidR="004C14DD" w:rsidRPr="006B73F2" w:rsidRDefault="004C14DD" w:rsidP="004C14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Working as an </w:t>
      </w:r>
      <w:r w:rsidRPr="006B73F2">
        <w:rPr>
          <w:rFonts w:ascii="Source Sans Pro" w:eastAsia="Source Sans Pro" w:cs="Source Sans Pro"/>
          <w:b/>
          <w:sz w:val="24"/>
          <w:szCs w:val="24"/>
        </w:rPr>
        <w:t>SDET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1D53BF80" w14:textId="77777777" w:rsidR="004C14DD" w:rsidRPr="006B73F2" w:rsidRDefault="004C14DD" w:rsidP="004C14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Accomplished automating several mundane manual test cases.</w:t>
      </w:r>
    </w:p>
    <w:p w14:paraId="30E64F78" w14:textId="77777777" w:rsidR="004C14DD" w:rsidRPr="006B73F2" w:rsidRDefault="004C14DD" w:rsidP="004C14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Helped in identifying key bugs.</w:t>
      </w:r>
    </w:p>
    <w:p w14:paraId="0E836A64" w14:textId="77777777" w:rsidR="004C14DD" w:rsidRPr="006B73F2" w:rsidRDefault="004C14DD" w:rsidP="004C14DD">
      <w:pPr>
        <w:pStyle w:val="ListParagraph"/>
        <w:numPr>
          <w:ilvl w:val="0"/>
          <w:numId w:val="1"/>
        </w:num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Worked with different flavors of Hadoop.</w:t>
      </w:r>
    </w:p>
    <w:p w14:paraId="65A78466" w14:textId="77777777" w:rsidR="004C14DD" w:rsidRPr="006B73F2" w:rsidRDefault="004C14DD" w:rsidP="00981B8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1D6AAC49" w14:textId="77777777" w:rsidR="00981B85" w:rsidRPr="006B73F2" w:rsidRDefault="00981B85" w:rsidP="00981B8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20602564" w14:textId="77777777" w:rsidR="0045708C" w:rsidRPr="006B73F2" w:rsidRDefault="0045708C" w:rsidP="0045708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2A3AC7">
        <w:rPr>
          <w:rFonts w:ascii="Source Sans Pro" w:eastAsia="Source Sans Pro" w:cs="Source Sans Pro"/>
          <w:b/>
          <w:color w:val="FF0000"/>
          <w:sz w:val="24"/>
          <w:szCs w:val="24"/>
        </w:rPr>
        <w:t>Developed automated platform</w:t>
      </w:r>
      <w:r w:rsidRPr="002A3AC7">
        <w:rPr>
          <w:rFonts w:ascii="Source Sans Pro" w:eastAsia="Source Sans Pro" w:cs="Source Sans Pro"/>
          <w:color w:val="FF000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setup for running tests on cloud infrastructure.</w:t>
      </w:r>
    </w:p>
    <w:p w14:paraId="634816A1" w14:textId="57850CEE" w:rsidR="00467217" w:rsidRPr="00467217" w:rsidRDefault="0045708C" w:rsidP="00467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67217">
        <w:rPr>
          <w:rFonts w:ascii="Source Sans Pro" w:eastAsia="Source Sans Pro" w:cs="Source Sans Pro"/>
          <w:sz w:val="24"/>
          <w:szCs w:val="24"/>
        </w:rPr>
        <w:t xml:space="preserve">Developed </w:t>
      </w:r>
      <w:r w:rsidRPr="00467217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framework</w:t>
      </w:r>
      <w:r w:rsidRPr="00467217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467217">
        <w:rPr>
          <w:rFonts w:ascii="Source Sans Pro" w:eastAsia="Source Sans Pro" w:cs="Source Sans Pro"/>
          <w:sz w:val="24"/>
          <w:szCs w:val="24"/>
        </w:rPr>
        <w:t>for running security and authentication tests.</w:t>
      </w:r>
    </w:p>
    <w:p w14:paraId="16FBB738" w14:textId="264DE459" w:rsidR="0045708C" w:rsidRPr="00467217" w:rsidRDefault="0045708C" w:rsidP="004672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67217">
        <w:rPr>
          <w:rFonts w:ascii="Source Sans Pro" w:eastAsia="Source Sans Pro" w:cs="Source Sans Pro"/>
          <w:sz w:val="24"/>
          <w:szCs w:val="24"/>
        </w:rPr>
        <w:t xml:space="preserve">Developing/maintaining/updating </w:t>
      </w:r>
      <w:r w:rsidRPr="00467217">
        <w:rPr>
          <w:rFonts w:ascii="Source Sans Pro" w:eastAsia="Source Sans Pro" w:cs="Source Sans Pro"/>
          <w:b/>
          <w:sz w:val="24"/>
          <w:szCs w:val="24"/>
        </w:rPr>
        <w:t>libraries</w:t>
      </w:r>
      <w:r w:rsidRPr="00467217">
        <w:rPr>
          <w:rFonts w:ascii="Source Sans Pro" w:eastAsia="Source Sans Pro" w:cs="Source Sans Pro"/>
          <w:sz w:val="24"/>
          <w:szCs w:val="24"/>
        </w:rPr>
        <w:t xml:space="preserve"> used by QA teams.</w:t>
      </w:r>
    </w:p>
    <w:p w14:paraId="51B0A22E" w14:textId="3109FF5A" w:rsidR="00A75FAC" w:rsidRDefault="0045708C" w:rsidP="00467217">
      <w:pPr>
        <w:pStyle w:val="ListParagraph"/>
        <w:numPr>
          <w:ilvl w:val="0"/>
          <w:numId w:val="6"/>
        </w:numPr>
        <w:rPr>
          <w:rFonts w:ascii="Source Sans Pro" w:eastAsia="Source Sans Pro" w:cs="Source Sans Pro"/>
          <w:sz w:val="24"/>
          <w:szCs w:val="24"/>
        </w:rPr>
      </w:pPr>
      <w:r w:rsidRPr="00467217">
        <w:rPr>
          <w:rFonts w:ascii="Source Sans Pro" w:eastAsia="Source Sans Pro" w:cs="Source Sans Pro"/>
          <w:sz w:val="24"/>
          <w:szCs w:val="24"/>
        </w:rPr>
        <w:t xml:space="preserve">Responsible for </w:t>
      </w:r>
      <w:r w:rsidRPr="00467217">
        <w:rPr>
          <w:rFonts w:ascii="Source Sans Pro" w:eastAsia="Source Sans Pro" w:cs="Source Sans Pro"/>
          <w:b/>
          <w:sz w:val="24"/>
          <w:szCs w:val="24"/>
        </w:rPr>
        <w:t>optimizing and adding new libraries</w:t>
      </w:r>
      <w:r w:rsidRPr="00467217">
        <w:rPr>
          <w:rFonts w:ascii="Source Sans Pro" w:eastAsia="Source Sans Pro" w:cs="Source Sans Pro"/>
          <w:sz w:val="24"/>
          <w:szCs w:val="24"/>
        </w:rPr>
        <w:t xml:space="preserve"> for testing infrastructure.</w:t>
      </w:r>
    </w:p>
    <w:p w14:paraId="0CC6C15A" w14:textId="59EC110B" w:rsidR="004C14DD" w:rsidRPr="004C14DD" w:rsidRDefault="004C14DD" w:rsidP="004C14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C14DD">
        <w:rPr>
          <w:rFonts w:ascii="Source Sans Pro" w:eastAsia="Source Sans Pro" w:cs="Source Sans Pro"/>
          <w:b/>
          <w:color w:val="0000FF"/>
          <w:sz w:val="24"/>
          <w:szCs w:val="24"/>
        </w:rPr>
        <w:t>Contributing</w:t>
      </w:r>
      <w:r w:rsidRPr="004C14DD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4C14DD">
        <w:rPr>
          <w:rFonts w:ascii="Source Sans Pro" w:eastAsia="Source Sans Pro" w:cs="Source Sans Pro"/>
          <w:sz w:val="24"/>
          <w:szCs w:val="24"/>
        </w:rPr>
        <w:t xml:space="preserve">framework </w:t>
      </w:r>
      <w:r w:rsidRPr="004C14DD">
        <w:rPr>
          <w:rFonts w:ascii="Source Sans Pro" w:eastAsia="Source Sans Pro" w:cs="Source Sans Pro"/>
          <w:b/>
          <w:bCs/>
          <w:color w:val="00B0F0"/>
          <w:sz w:val="24"/>
          <w:szCs w:val="24"/>
        </w:rPr>
        <w:t>tools</w:t>
      </w:r>
      <w:r w:rsidRPr="004C14DD">
        <w:rPr>
          <w:rFonts w:ascii="Source Sans Pro" w:eastAsia="Source Sans Pro" w:cs="Source Sans Pro"/>
          <w:sz w:val="24"/>
          <w:szCs w:val="24"/>
        </w:rPr>
        <w:t xml:space="preserve">: E2E certifications in </w:t>
      </w:r>
      <w:proofErr w:type="spellStart"/>
      <w:r w:rsidRPr="004C14DD">
        <w:rPr>
          <w:rFonts w:ascii="Source Sans Pro" w:eastAsia="Source Sans Pro" w:cs="Source Sans Pro"/>
          <w:sz w:val="24"/>
          <w:szCs w:val="24"/>
        </w:rPr>
        <w:t>Postpublish</w:t>
      </w:r>
      <w:proofErr w:type="spellEnd"/>
      <w:r w:rsidRPr="004C14DD">
        <w:rPr>
          <w:rFonts w:ascii="Source Sans Pro" w:eastAsia="Source Sans Pro" w:cs="Source Sans Pro"/>
          <w:sz w:val="24"/>
          <w:szCs w:val="24"/>
        </w:rPr>
        <w:t xml:space="preserve">, Screenshot capture layout testing </w:t>
      </w:r>
    </w:p>
    <w:p w14:paraId="6795FA48" w14:textId="77777777" w:rsidR="004C14DD" w:rsidRPr="00467217" w:rsidRDefault="004C14DD" w:rsidP="00467217">
      <w:pPr>
        <w:pStyle w:val="ListParagraph"/>
        <w:numPr>
          <w:ilvl w:val="0"/>
          <w:numId w:val="6"/>
        </w:numPr>
        <w:rPr>
          <w:rFonts w:ascii="Source Sans Pro" w:eastAsia="Source Sans Pro" w:cs="Source Sans Pro"/>
          <w:sz w:val="24"/>
          <w:szCs w:val="24"/>
        </w:rPr>
      </w:pPr>
    </w:p>
    <w:p w14:paraId="3DFFD5E6" w14:textId="77777777" w:rsidR="00382243" w:rsidRPr="006B73F2" w:rsidRDefault="00382243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73C099A" w14:textId="19C358BD" w:rsidR="00EC1557" w:rsidRPr="006B73F2" w:rsidRDefault="00EC1557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C5ADC">
        <w:rPr>
          <w:rFonts w:ascii="Source Sans Pro" w:eastAsia="Source Sans Pro" w:cs="Source Sans Pro"/>
          <w:color w:val="0000FF"/>
          <w:sz w:val="24"/>
          <w:szCs w:val="24"/>
        </w:rPr>
        <w:t xml:space="preserve">* </w:t>
      </w:r>
      <w:r w:rsidRPr="004C5ADC">
        <w:rPr>
          <w:rFonts w:ascii="Source Sans Pro" w:eastAsia="Source Sans Pro" w:cs="Source Sans Pro"/>
          <w:b/>
          <w:color w:val="0000FF"/>
          <w:sz w:val="24"/>
          <w:szCs w:val="24"/>
        </w:rPr>
        <w:t>Experienced in leading test strategy and automation efforts</w:t>
      </w:r>
      <w:r w:rsidRPr="004C5ADC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high traffic web applications built using scalable</w:t>
      </w:r>
      <w:r w:rsidR="004C5ADC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distributed systems.</w:t>
      </w:r>
    </w:p>
    <w:p w14:paraId="054959D3" w14:textId="77777777" w:rsidR="00EC1557" w:rsidRPr="006B73F2" w:rsidRDefault="00EC1557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6B73F2">
        <w:rPr>
          <w:rFonts w:ascii="Source Sans Pro" w:eastAsia="Source Sans Pro" w:cs="Source Sans Pro"/>
          <w:b/>
          <w:sz w:val="24"/>
          <w:szCs w:val="24"/>
        </w:rPr>
        <w:t>Experienced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 planning, identifying gaps and mitigating resourcing gaps to achieve business objectives.</w:t>
      </w:r>
    </w:p>
    <w:p w14:paraId="6A07B74F" w14:textId="77777777" w:rsidR="00EC1557" w:rsidRPr="006B73F2" w:rsidRDefault="00EC1557" w:rsidP="00EC1557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986FC3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Demonstrated expertise</w:t>
      </w:r>
      <w:r w:rsidRPr="00986FC3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in determining risks, developing mitigation strategies and communicating impacts with</w:t>
      </w:r>
    </w:p>
    <w:p w14:paraId="451052BA" w14:textId="4CD97C0B" w:rsidR="00EC1557" w:rsidRDefault="00EC1557" w:rsidP="00EC1557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relevant stakeholders, including engineering, program management, product management and marketing groups.</w:t>
      </w:r>
    </w:p>
    <w:p w14:paraId="4E78A336" w14:textId="77777777" w:rsidR="00656D60" w:rsidRPr="006B73F2" w:rsidRDefault="00656D60" w:rsidP="00EC1557">
      <w:pPr>
        <w:rPr>
          <w:rFonts w:ascii="Source Sans Pro" w:eastAsia="Source Sans Pro" w:cs="Source Sans Pro"/>
          <w:sz w:val="24"/>
          <w:szCs w:val="24"/>
        </w:rPr>
      </w:pPr>
    </w:p>
    <w:p w14:paraId="1E427B2B" w14:textId="77777777" w:rsidR="00EC1557" w:rsidRPr="00212C1C" w:rsidRDefault="00EB0C44" w:rsidP="00EC1557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212C1C">
        <w:rPr>
          <w:rFonts w:ascii="Times New Roman" w:hAnsi="Times New Roman" w:cs="Times New Roman"/>
          <w:b/>
          <w:bCs/>
          <w:color w:val="0000FF"/>
          <w:sz w:val="24"/>
          <w:szCs w:val="24"/>
        </w:rPr>
        <w:t>Sr QA Manager</w:t>
      </w:r>
    </w:p>
    <w:p w14:paraId="777BF30A" w14:textId="77777777" w:rsidR="00EB0C44" w:rsidRPr="006B73F2" w:rsidRDefault="00EB0C44" w:rsidP="00EC1557">
      <w:pPr>
        <w:rPr>
          <w:rFonts w:ascii="Times New Roman" w:hAnsi="Times New Roman" w:cs="Times New Roman"/>
          <w:sz w:val="24"/>
          <w:szCs w:val="24"/>
        </w:rPr>
      </w:pPr>
      <w:r w:rsidRPr="006B73F2">
        <w:rPr>
          <w:rFonts w:ascii="Times New Roman" w:hAnsi="Times New Roman" w:cs="Times New Roman"/>
          <w:sz w:val="24"/>
          <w:szCs w:val="24"/>
        </w:rPr>
        <w:t>Driving QA processes and testing for Global Sales/Support Organization for products and applications built on top of Salesforce.</w:t>
      </w:r>
    </w:p>
    <w:p w14:paraId="6927BF57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Building, mentoring and managing a team of test engineers to ensure </w:t>
      </w:r>
      <w:r w:rsidRPr="00212C1C">
        <w:rPr>
          <w:rFonts w:ascii="Source Sans Pro" w:eastAsia="Source Sans Pro" w:cs="Source Sans Pro"/>
          <w:color w:val="0000FF"/>
          <w:sz w:val="24"/>
          <w:szCs w:val="24"/>
        </w:rPr>
        <w:t>quality user experience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LinkedIN's</w:t>
      </w:r>
      <w:proofErr w:type="spellEnd"/>
    </w:p>
    <w:p w14:paraId="34E45E6C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high volume properties like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Profile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Settings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Membership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Growth,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Address book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imports, </w:t>
      </w:r>
      <w:r w:rsidRPr="00212C1C">
        <w:rPr>
          <w:rFonts w:ascii="Source Sans Pro" w:eastAsia="Source Sans Pro" w:cs="Source Sans Pro"/>
          <w:b/>
          <w:bCs/>
          <w:sz w:val="24"/>
          <w:szCs w:val="24"/>
        </w:rPr>
        <w:t>Contacts</w:t>
      </w:r>
      <w:r w:rsidRPr="006B73F2">
        <w:rPr>
          <w:rFonts w:ascii="Source Sans Pro" w:eastAsia="Source Sans Pro" w:cs="Source Sans Pro"/>
          <w:sz w:val="24"/>
          <w:szCs w:val="24"/>
        </w:rPr>
        <w:t>,</w:t>
      </w:r>
    </w:p>
    <w:p w14:paraId="38072BB4" w14:textId="7891B8BC" w:rsidR="00EB0C44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lastRenderedPageBreak/>
        <w:t>Endorsements, Who viewed my profile, Higher Education and Presentation Infrastructure.</w:t>
      </w:r>
    </w:p>
    <w:p w14:paraId="0968EDE0" w14:textId="77777777" w:rsidR="00212C1C" w:rsidRPr="006B73F2" w:rsidRDefault="00212C1C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6246366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Responsibilities include, but not limited to:</w:t>
      </w:r>
    </w:p>
    <w:p w14:paraId="2756E5D9" w14:textId="57280D01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Drove individuals and the team to continuously improve on key operational metrics and the achievement of</w:t>
      </w:r>
      <w:r w:rsidR="007D116E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the organizational goals.</w:t>
      </w:r>
    </w:p>
    <w:p w14:paraId="1A84BACF" w14:textId="12DB2EE8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Nurtured best practices and implemented quality processes for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soAware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releases with emphasis on</w:t>
      </w:r>
      <w:r w:rsidR="007D116E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continuous improvement and integration.</w:t>
      </w:r>
    </w:p>
    <w:p w14:paraId="70FF4A26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yearly and quarterly planning for Identity roadmap. Also contributing to Tools roadmap.</w:t>
      </w:r>
    </w:p>
    <w:p w14:paraId="1C8E028C" w14:textId="79446FF4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Managed test deliverables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concurrent and complex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soAware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862FB1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projects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and </w:t>
      </w:r>
      <w:r w:rsidRPr="00862FB1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products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in a fast paced</w:t>
      </w:r>
      <w:r w:rsidR="007D116E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continuous integration environment with high quality user experience.</w:t>
      </w:r>
    </w:p>
    <w:p w14:paraId="3BCC673F" w14:textId="656AA525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Bootstrapped backend and </w:t>
      </w:r>
      <w:proofErr w:type="spellStart"/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api</w:t>
      </w:r>
      <w:proofErr w:type="spellEnd"/>
      <w:r w:rsidRPr="007D116E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test strategies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eg.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rest.li, code coverage, 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>performance testing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>integration</w:t>
      </w:r>
      <w:r w:rsidR="007D116E"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tests </w:t>
      </w:r>
      <w:r w:rsidRPr="00862FB1">
        <w:rPr>
          <w:rFonts w:ascii="Source Sans Pro" w:eastAsia="Source Sans Pro" w:cs="Source Sans Pro"/>
          <w:color w:val="00B050"/>
          <w:sz w:val="24"/>
          <w:szCs w:val="24"/>
        </w:rPr>
        <w:t xml:space="preserve">and framework testing </w:t>
      </w:r>
      <w:r w:rsidRPr="006B73F2">
        <w:rPr>
          <w:rFonts w:ascii="Source Sans Pro" w:eastAsia="Source Sans Pro" w:cs="Source Sans Pro"/>
          <w:sz w:val="24"/>
          <w:szCs w:val="24"/>
        </w:rPr>
        <w:t>as a part of release process.</w:t>
      </w:r>
    </w:p>
    <w:p w14:paraId="2BA19F06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Established policies around release certifications </w:t>
      </w:r>
      <w:r w:rsidRPr="006B73F2">
        <w:rPr>
          <w:rFonts w:ascii="Source Sans Pro" w:eastAsia="Source Sans Pro" w:cs="Source Sans Pro"/>
          <w:sz w:val="24"/>
          <w:szCs w:val="24"/>
        </w:rPr>
        <w:t>to enable quick and agile releases.</w:t>
      </w:r>
    </w:p>
    <w:p w14:paraId="725E796D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>Participated in sprint planning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and retrospectives for different teams.</w:t>
      </w:r>
    </w:p>
    <w:p w14:paraId="2D65390B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·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Built collaborative working relationships with development, marketing, design product management, and</w:t>
      </w:r>
    </w:p>
    <w:p w14:paraId="1F4A2AF2" w14:textId="77777777" w:rsidR="00EB0C44" w:rsidRPr="006B73F2" w:rsidRDefault="00EB0C44" w:rsidP="00EB0C44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operations.</w:t>
      </w:r>
    </w:p>
    <w:p w14:paraId="7B5E587B" w14:textId="77777777" w:rsidR="00EB0C44" w:rsidRPr="006B73F2" w:rsidRDefault="00EB0C44" w:rsidP="00EB0C44">
      <w:pPr>
        <w:rPr>
          <w:rFonts w:ascii="Source Sans Pro" w:eastAsia="Source Sans Pro" w:cs="Source Sans Pro"/>
          <w:sz w:val="24"/>
          <w:szCs w:val="24"/>
        </w:rPr>
      </w:pPr>
      <w:r w:rsidRPr="007D116E">
        <w:rPr>
          <w:rFonts w:ascii="Source Sans Pro" w:eastAsia="Source Sans Pro" w:cs="Source Sans Pro" w:hint="eastAsia"/>
          <w:color w:val="0000FF"/>
          <w:sz w:val="24"/>
          <w:szCs w:val="24"/>
        </w:rPr>
        <w:t>·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862FB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Evaluated new tools and technologies</w:t>
      </w:r>
      <w:r w:rsidRPr="007D116E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recommend ways to implement them into new test strategies</w:t>
      </w:r>
    </w:p>
    <w:p w14:paraId="6D756D54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color w:val="0000FF"/>
          <w:sz w:val="24"/>
          <w:szCs w:val="24"/>
        </w:rPr>
        <w:t>Responsibilities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include:</w:t>
      </w:r>
    </w:p>
    <w:p w14:paraId="4CF01917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* Manage quality and test for CORE team properties like Growth, Profile, Engagement and Presentation.</w:t>
      </w:r>
    </w:p>
    <w:p w14:paraId="31FF5EA6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* Lead releases from Product specs to Production push in an agile environment</w:t>
      </w:r>
    </w:p>
    <w:p w14:paraId="2CDED13C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Lead automation efforts to reduce manual efforts </w:t>
      </w:r>
      <w:r w:rsidRPr="00862FB1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for the Consumer and Infrastructure group features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7B0DB6D9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* Lead 24*7 coverage by hiring and mentoring an offshore team of QA engineers in India.</w:t>
      </w:r>
    </w:p>
    <w:p w14:paraId="582C8AAE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4A6550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Ensuring quality of the most frequented pages</w:t>
      </w:r>
      <w:r w:rsidRPr="004A6550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of Linkedin.com (Registration, Profile, Home page,</w:t>
      </w:r>
    </w:p>
    <w:p w14:paraId="3FD12C1F" w14:textId="77777777" w:rsidR="00C75300" w:rsidRPr="006B73F2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AddressBook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Internationalisation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)</w:t>
      </w:r>
    </w:p>
    <w:p w14:paraId="56968537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* </w:t>
      </w: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Functional and GUI test automation using open source or commercial testing tools and QA automation</w:t>
      </w:r>
    </w:p>
    <w:p w14:paraId="678174A8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frameworks like Selenium and Ruby</w:t>
      </w:r>
    </w:p>
    <w:p w14:paraId="6C653D86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* Design and define Test Plans and test cases(</w:t>
      </w:r>
      <w:proofErr w:type="spellStart"/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Testlink</w:t>
      </w:r>
      <w:proofErr w:type="spellEnd"/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)</w:t>
      </w:r>
    </w:p>
    <w:p w14:paraId="02F63E7C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* Define quality standards and processes</w:t>
      </w:r>
    </w:p>
    <w:p w14:paraId="3BC7D7D0" w14:textId="77777777" w:rsidR="00C75300" w:rsidRPr="004A6550" w:rsidRDefault="00C75300" w:rsidP="00C75300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B050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* Communicate information effectively cross-functionally.</w:t>
      </w:r>
    </w:p>
    <w:p w14:paraId="7CAF2C50" w14:textId="77777777" w:rsidR="00EB0C44" w:rsidRPr="006B73F2" w:rsidRDefault="00C75300" w:rsidP="00C75300">
      <w:pPr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00B050"/>
          <w:sz w:val="24"/>
          <w:szCs w:val="24"/>
        </w:rPr>
        <w:lastRenderedPageBreak/>
        <w:t>* Training team members on tools use and test automation best practices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374845A8" w14:textId="2A29E3EB" w:rsidR="00F12381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Fully responsible for testing and release of </w:t>
      </w:r>
      <w:r w:rsidRPr="00B63576">
        <w:rPr>
          <w:rFonts w:ascii="Source Sans Pro" w:eastAsia="Source Sans Pro" w:cs="Source Sans Pro"/>
          <w:b/>
          <w:bCs/>
          <w:sz w:val="24"/>
          <w:szCs w:val="24"/>
        </w:rPr>
        <w:t>the Search feature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LinkedIn Android app. This is the latest</w:t>
      </w:r>
      <w:r w:rsidR="00B63576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offering from LinkedIn.</w:t>
      </w:r>
    </w:p>
    <w:p w14:paraId="2419660B" w14:textId="77777777" w:rsidR="00B63576" w:rsidRPr="006B73F2" w:rsidRDefault="00B63576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6AA52248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Responsibilities</w:t>
      </w:r>
      <w:r w:rsidRPr="006B73F2">
        <w:rPr>
          <w:rFonts w:ascii="Source Sans Pro" w:eastAsia="Source Sans Pro" w:cs="Source Sans Pro"/>
          <w:sz w:val="24"/>
          <w:szCs w:val="24"/>
        </w:rPr>
        <w:t>:</w:t>
      </w:r>
    </w:p>
    <w:p w14:paraId="5C2125B5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Designing Test strategy for the Android client as well as the API layer that the client interacts with.</w:t>
      </w:r>
    </w:p>
    <w:p w14:paraId="51497724" w14:textId="7D6C8C42" w:rsidR="00F12381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Creating Automation test suites for the backend service as well as the Android native app client . Android</w:t>
      </w:r>
      <w:r w:rsidR="001055F8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Espresso for native app testing and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TestNg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, Java for backend .</w:t>
      </w:r>
    </w:p>
    <w:p w14:paraId="484DBF21" w14:textId="77777777" w:rsidR="00B63576" w:rsidRPr="006B73F2" w:rsidRDefault="00B63576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A6C7520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testing every Backend API calls used</w:t>
      </w:r>
      <w:r w:rsidRPr="006B73F2">
        <w:rPr>
          <w:rFonts w:ascii="Source Sans Pro" w:eastAsia="Source Sans Pro" w:cs="Source Sans Pro"/>
          <w:sz w:val="24"/>
          <w:szCs w:val="24"/>
        </w:rPr>
        <w:t>, firing them, testing the outcomes to check the veracity of</w:t>
      </w:r>
    </w:p>
    <w:p w14:paraId="7DD60651" w14:textId="69AA3844" w:rsidR="00F12381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both the backend API as well as whether the Front/middle tier utilized it right.</w:t>
      </w:r>
    </w:p>
    <w:p w14:paraId="423D7C65" w14:textId="77777777" w:rsidR="00B63576" w:rsidRPr="006B73F2" w:rsidRDefault="00B63576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16BD4C63" w14:textId="77777777" w:rsidR="00F12381" w:rsidRPr="006B73F2" w:rsidRDefault="00F12381" w:rsidP="00F12381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Verification of metrics from the client for user interaction tracking</w:t>
      </w:r>
    </w:p>
    <w:p w14:paraId="5A9E6CCF" w14:textId="77777777" w:rsidR="00C75300" w:rsidRPr="006B73F2" w:rsidRDefault="00F12381" w:rsidP="00F12381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generating data model mocks</w:t>
      </w:r>
      <w:r w:rsidRPr="00E56B8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testing, minor bug fixes.</w:t>
      </w:r>
    </w:p>
    <w:p w14:paraId="0AC11772" w14:textId="77777777" w:rsidR="00A10EDB" w:rsidRPr="006B73F2" w:rsidRDefault="00A10EDB" w:rsidP="00A10ED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Write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Java based back-end integration tests</w:t>
      </w:r>
      <w:r w:rsidRPr="00E56B8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r w:rsidRPr="00C574B9">
        <w:rPr>
          <w:rFonts w:ascii="Source Sans Pro" w:eastAsia="Source Sans Pro" w:cs="Source Sans Pro"/>
          <w:color w:val="00B050"/>
          <w:sz w:val="24"/>
          <w:szCs w:val="24"/>
        </w:rPr>
        <w:t>Search back-end federator service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2CAD2684" w14:textId="77777777" w:rsidR="00A10EDB" w:rsidRPr="006B73F2" w:rsidRDefault="00A10EDB" w:rsidP="00A10EDB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Drive standardization of test strategies within and across organization.</w:t>
      </w:r>
    </w:p>
    <w:p w14:paraId="09AB4EFA" w14:textId="77777777" w:rsidR="00A10EDB" w:rsidRPr="006B73F2" w:rsidRDefault="00A10EDB" w:rsidP="00A10EDB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Advocate of good coding practices and involved in code review for several automation tools and tests.</w:t>
      </w:r>
    </w:p>
    <w:p w14:paraId="0C018911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4A6550">
        <w:rPr>
          <w:rFonts w:ascii="Source Sans Pro" w:eastAsia="Source Sans Pro" w:cs="Source Sans Pro"/>
          <w:b/>
          <w:bCs/>
          <w:color w:val="FF0000"/>
          <w:sz w:val="24"/>
          <w:szCs w:val="24"/>
        </w:rPr>
        <w:t>Responsible for testing and releasing 5 different flavors of search within LinkedIn space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31F40627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design discussions of </w:t>
      </w:r>
      <w:r w:rsidRPr="00E56B8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new tools and test strategies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0EF4C4D0" w14:textId="30BEBB55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Develop detailed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functional test cases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for Search and prioritize and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create UI test automation using</w:t>
      </w:r>
      <w:r w:rsidR="00524901"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selenium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5F2F0EFE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new feature development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from design, spec review to final testing and release cycle. In this</w:t>
      </w:r>
    </w:p>
    <w:p w14:paraId="2B5EFF4A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process always be the quality advocate and ensure high quality feature release to end-users.</w:t>
      </w:r>
    </w:p>
    <w:p w14:paraId="76748BA0" w14:textId="77777777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Stabilize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existing automation scripts and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reduced execution time</w:t>
      </w:r>
      <w:r w:rsidRPr="0052490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full regression.</w:t>
      </w:r>
    </w:p>
    <w:p w14:paraId="36BE7216" w14:textId="5831D06A" w:rsidR="000B32FC" w:rsidRPr="006B73F2" w:rsidRDefault="000B32FC" w:rsidP="000B32F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Responsible for testing metrics tracking for search features and automate the same for quarterly data</w:t>
      </w:r>
      <w:r w:rsidR="00524901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quality sign off.</w:t>
      </w:r>
    </w:p>
    <w:p w14:paraId="432B9022" w14:textId="77777777" w:rsidR="000B32FC" w:rsidRPr="006B73F2" w:rsidRDefault="000B32FC" w:rsidP="000B32FC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 multi-co-location efforts in LinkedIn and coming up with test strategy</w:t>
      </w:r>
    </w:p>
    <w:p w14:paraId="6E3D63AC" w14:textId="70076E04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Was responsible for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automation of end </w:t>
      </w:r>
      <w:r w:rsidRPr="00524901">
        <w:rPr>
          <w:rFonts w:ascii="Source Sans Pro" w:eastAsia="Source Sans Pro" w:cs="Source Sans Pro" w:hint="eastAsia"/>
          <w:b/>
          <w:bCs/>
          <w:color w:val="0000FF"/>
          <w:sz w:val="24"/>
          <w:szCs w:val="24"/>
        </w:rPr>
        <w:t>–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 xml:space="preserve"> end</w:t>
      </w:r>
      <w:r w:rsidRPr="0052490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flows for People You May Know, Who Viewed My Profile and</w:t>
      </w:r>
      <w:r w:rsidR="00524901">
        <w:rPr>
          <w:rFonts w:ascii="Source Sans Pro" w:eastAsia="Source Sans Pro" w:cs="Source Sans Pro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Skills feature in LinkedIn.</w:t>
      </w:r>
    </w:p>
    <w:p w14:paraId="4425B3A5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Analytic modules like PYMK, WVMP had </w:t>
      </w:r>
      <w:r w:rsidRPr="00043C95">
        <w:rPr>
          <w:rFonts w:ascii="Source Sans Pro" w:eastAsia="Source Sans Pro" w:cs="Source Sans Pro"/>
          <w:b/>
          <w:bCs/>
          <w:color w:val="00B050"/>
          <w:sz w:val="24"/>
          <w:szCs w:val="24"/>
        </w:rPr>
        <w:t>tricky test data generation</w:t>
      </w:r>
      <w:r w:rsidRPr="00043C95">
        <w:rPr>
          <w:rFonts w:ascii="Source Sans Pro" w:eastAsia="Source Sans Pro" w:cs="Source Sans Pro"/>
          <w:color w:val="00B050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was able to work around by building</w:t>
      </w:r>
    </w:p>
    <w:p w14:paraId="7569AC03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lastRenderedPageBreak/>
        <w:t>scripts to populate test data into Voldemort stores that served as the data store for these modules.</w:t>
      </w:r>
    </w:p>
    <w:p w14:paraId="71F8DE95" w14:textId="77777777" w:rsidR="000B32FC" w:rsidRPr="006B73F2" w:rsidRDefault="000D3943" w:rsidP="000D3943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Achieved 100% automation for these modules and could bring twice a week release cadence.</w:t>
      </w:r>
    </w:p>
    <w:p w14:paraId="737FDEC1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Lead </w:t>
      </w:r>
      <w:r w:rsidRPr="00524901">
        <w:rPr>
          <w:rFonts w:ascii="Source Sans Pro" w:eastAsia="Source Sans Pro" w:cs="Source Sans Pro"/>
          <w:b/>
          <w:bCs/>
          <w:sz w:val="24"/>
          <w:szCs w:val="24"/>
        </w:rPr>
        <w:t>QA HW test Engineer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from New Product Operations team which is responsible for testing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Apple</w:t>
      </w:r>
    </w:p>
    <w:p w14:paraId="0B919039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Portables like MacBook, MacBook Pro, MacBook Air, IPad etc..</w:t>
      </w:r>
    </w:p>
    <w:p w14:paraId="6A5682CB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Responsibilities</w:t>
      </w:r>
    </w:p>
    <w:p w14:paraId="13E48668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Work with Apple Engineering and Diagnostics on Design for Test (DFT) for new products (i.e. provide</w:t>
      </w:r>
    </w:p>
    <w:p w14:paraId="41050365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feedback on the optimal testing method for any new features)</w:t>
      </w:r>
    </w:p>
    <w:p w14:paraId="78601BB2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Work with Apple Diagnostics and Apple Engineering to develop test so</w:t>
      </w:r>
      <w:r w:rsidRPr="006B73F2">
        <w:rPr>
          <w:rFonts w:ascii="宋体" w:eastAsia="宋体" w:hAnsi="宋体" w:cs="宋体" w:hint="eastAsia"/>
          <w:sz w:val="24"/>
          <w:szCs w:val="24"/>
        </w:rPr>
        <w:t>⃀</w:t>
      </w:r>
      <w:r w:rsidRPr="006B73F2">
        <w:rPr>
          <w:rFonts w:ascii="Source Sans Pro" w:eastAsia="Source Sans Pro" w:cs="Source Sans Pro"/>
          <w:sz w:val="24"/>
          <w:szCs w:val="24"/>
        </w:rPr>
        <w:t>ware for proto build, EVT, DVT, PVT,</w:t>
      </w:r>
    </w:p>
    <w:p w14:paraId="1A136BFC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as well as steady state production</w:t>
      </w:r>
    </w:p>
    <w:p w14:paraId="762260CF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Support new product failure analysis during proto, EVT, DVT, PVT builds</w:t>
      </w:r>
    </w:p>
    <w:p w14:paraId="1FE8E33B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Participate in test related engineering discussions with Engineering and Diagnostics</w:t>
      </w:r>
    </w:p>
    <w:p w14:paraId="446215FD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Log test related defects and actively track and monitor in the issue resolution</w:t>
      </w:r>
    </w:p>
    <w:p w14:paraId="01F276A9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Own test engineering responsibilities to drive test reduction during PVT/Ramp</w:t>
      </w:r>
    </w:p>
    <w:p w14:paraId="4DBEEC83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Release system level test so</w:t>
      </w:r>
      <w:r w:rsidRPr="006B73F2">
        <w:rPr>
          <w:rFonts w:ascii="宋体" w:eastAsia="宋体" w:hAnsi="宋体" w:cs="宋体" w:hint="eastAsia"/>
          <w:sz w:val="24"/>
          <w:szCs w:val="24"/>
        </w:rPr>
        <w:t>⃀</w:t>
      </w:r>
      <w:r w:rsidRPr="006B73F2">
        <w:rPr>
          <w:rFonts w:ascii="Source Sans Pro" w:eastAsia="Source Sans Pro" w:cs="Source Sans Pro"/>
          <w:sz w:val="24"/>
          <w:szCs w:val="24"/>
        </w:rPr>
        <w:t>ware (PVT and steady state production onwards)</w:t>
      </w:r>
    </w:p>
    <w:p w14:paraId="3084437F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Be the manufacturing site lead to drive and implement any test optimization (Steady state production</w:t>
      </w:r>
    </w:p>
    <w:p w14:paraId="5D1E2AD0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onwards)</w:t>
      </w:r>
    </w:p>
    <w:p w14:paraId="695D58EF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Document test procedures, work instructions, test specifications &amp; test so</w:t>
      </w:r>
      <w:r w:rsidRPr="006B73F2">
        <w:rPr>
          <w:rFonts w:ascii="宋体" w:eastAsia="宋体" w:hAnsi="宋体" w:cs="宋体" w:hint="eastAsia"/>
          <w:sz w:val="24"/>
          <w:szCs w:val="24"/>
        </w:rPr>
        <w:t>⃀</w:t>
      </w:r>
      <w:r w:rsidRPr="006B73F2">
        <w:rPr>
          <w:rFonts w:ascii="Source Sans Pro" w:eastAsia="Source Sans Pro" w:cs="Source Sans Pro"/>
          <w:sz w:val="24"/>
          <w:szCs w:val="24"/>
        </w:rPr>
        <w:t>ware</w:t>
      </w:r>
    </w:p>
    <w:p w14:paraId="3D29ADD4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performing Regression testing on cutting edge portables like Mac Book, Mac Book Pro, and Mac</w:t>
      </w:r>
    </w:p>
    <w:p w14:paraId="02FE722A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Book Air.</w:t>
      </w:r>
    </w:p>
    <w:p w14:paraId="766E680E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Attended In-house training on various Apple tools and test environment like Phoenix, Table Builder, Log</w:t>
      </w:r>
    </w:p>
    <w:p w14:paraId="049AE724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Monster and Radar (internal defect tracking system).</w:t>
      </w:r>
    </w:p>
    <w:p w14:paraId="45A1F278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Work closely with the team in china and support them during regular regression development builds.</w:t>
      </w:r>
    </w:p>
    <w:p w14:paraId="70DFCDBE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Support new product failure analysis during development builds.</w:t>
      </w:r>
    </w:p>
    <w:p w14:paraId="54E4DE4B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Trained on Apple factory processes, methods, environment, setup, and other variables that would facilitate</w:t>
      </w:r>
    </w:p>
    <w:p w14:paraId="6B30CF37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better understanding of test failures, simulating a similar environment and replicating issues seen at factory.</w:t>
      </w:r>
    </w:p>
    <w:p w14:paraId="4A8A675E" w14:textId="77777777" w:rsidR="000D3943" w:rsidRPr="006B73F2" w:rsidRDefault="000D3943" w:rsidP="000D394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Involved in report generation and issue tracking and calculation of test readiness.</w:t>
      </w:r>
    </w:p>
    <w:p w14:paraId="3AAC5AB0" w14:textId="77777777" w:rsidR="000D3943" w:rsidRPr="006B73F2" w:rsidRDefault="000D3943" w:rsidP="000D3943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Communicating and coordinating with vendors to test vendor supplied components.</w:t>
      </w:r>
    </w:p>
    <w:p w14:paraId="011FEE1A" w14:textId="77777777" w:rsidR="00174073" w:rsidRPr="006B73F2" w:rsidRDefault="00174073" w:rsidP="000D3943">
      <w:pPr>
        <w:rPr>
          <w:rFonts w:ascii="Source Sans Pro" w:eastAsia="Source Sans Pro" w:cs="Source Sans Pro"/>
          <w:sz w:val="24"/>
          <w:szCs w:val="24"/>
        </w:rPr>
      </w:pPr>
    </w:p>
    <w:p w14:paraId="40FE1EF5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lastRenderedPageBreak/>
        <w:t>Extensive experience in building tools and test frameworks</w:t>
      </w:r>
      <w:r w:rsidRPr="0052490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r w:rsidRPr="006D0EB1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product teams</w:t>
      </w:r>
      <w:r w:rsidRPr="006D0EB1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across LinkedIn</w:t>
      </w:r>
    </w:p>
    <w:p w14:paraId="6FF669BB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Architected, built and launched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test automation</w:t>
      </w:r>
      <w:r w:rsidRPr="0052490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for </w:t>
      </w:r>
      <w:r w:rsidRPr="006D0EB1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major projects</w:t>
      </w:r>
      <w:r w:rsidRPr="006D0EB1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&amp; initiatives</w:t>
      </w:r>
    </w:p>
    <w:p w14:paraId="5B43103C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Lead, evangelized &amp; mentored teams internally at LinkedIn on </w:t>
      </w:r>
      <w:r w:rsidRPr="0052490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automation tools and technologies</w:t>
      </w:r>
    </w:p>
    <w:p w14:paraId="36D2BDD1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Managed all stages of development and testing - leading projects, teams and processes</w:t>
      </w:r>
    </w:p>
    <w:p w14:paraId="4DC8C39B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Expertise in </w:t>
      </w:r>
      <w:r w:rsidRPr="006D0EB1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test automation for Social Platforms</w:t>
      </w:r>
      <w:r w:rsidRPr="006B73F2">
        <w:rPr>
          <w:rFonts w:ascii="Source Sans Pro" w:eastAsia="Source Sans Pro" w:cs="Source Sans Pro"/>
          <w:sz w:val="24"/>
          <w:szCs w:val="24"/>
        </w:rPr>
        <w:t>, RESTful Web Services &amp; related technologies</w:t>
      </w:r>
    </w:p>
    <w:p w14:paraId="2A04F27E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company wide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initiatives for Continuous Integration</w:t>
      </w:r>
    </w:p>
    <w:p w14:paraId="1AD795CE" w14:textId="77777777" w:rsidR="00174073" w:rsidRPr="006B73F2" w:rsidRDefault="00174073" w:rsidP="00174073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Excellent written, verbal communication and presentation skills. Solid cross-functional experience to rapidly</w:t>
      </w:r>
    </w:p>
    <w:p w14:paraId="5B9AC4FE" w14:textId="77777777" w:rsidR="00174073" w:rsidRPr="006B73F2" w:rsidRDefault="00174073" w:rsidP="00174073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understand business requirements, ability to interact with groups in different domains in order to come with best</w:t>
      </w:r>
    </w:p>
    <w:p w14:paraId="5B843736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Leading the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evolution of test tools</w:t>
      </w:r>
      <w:r w:rsidRPr="00E056D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at LinkedIn to enable continuous delivery (CD) at scale.</w:t>
      </w:r>
    </w:p>
    <w:p w14:paraId="7A4704E1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Leading a community project to define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Mobile and Test automation concepts</w:t>
      </w:r>
      <w:r w:rsidRPr="00E056D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for LinkedIn</w:t>
      </w:r>
    </w:p>
    <w:p w14:paraId="11932C05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Hosting test leads forum at LinkedIn to collaborate on test tooling and company-wide test initiatives</w:t>
      </w:r>
    </w:p>
    <w:p w14:paraId="560C6E18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Consistently and successfully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delivering many tools</w:t>
      </w:r>
      <w:r w:rsidRPr="00E056D1">
        <w:rPr>
          <w:rFonts w:ascii="Source Sans Pro" w:eastAsia="Source Sans Pro" w:cs="Source Sans Pro"/>
          <w:color w:val="0000F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horizontal projects.</w:t>
      </w:r>
    </w:p>
    <w:p w14:paraId="35E863FD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Built solid processes for my team and cross-functional initiatives.</w:t>
      </w:r>
    </w:p>
    <w:p w14:paraId="2F50AF83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Led </w:t>
      </w:r>
      <w:r w:rsidRPr="006D0EB1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Mobilize initiative for test tools</w:t>
      </w:r>
      <w:r w:rsidRPr="006D0EB1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across the company to define and develop tooling solutions and drive</w:t>
      </w:r>
    </w:p>
    <w:p w14:paraId="4569FCD2" w14:textId="77777777" w:rsidR="00BF2ADD" w:rsidRPr="006B73F2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the on-boarding of tools.</w:t>
      </w:r>
    </w:p>
    <w:p w14:paraId="0E14E207" w14:textId="77777777" w:rsidR="00BF2ADD" w:rsidRPr="00E056D1" w:rsidRDefault="00BF2ADD" w:rsidP="00BF2ADD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b/>
          <w:bCs/>
          <w:color w:val="0000FF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Trained 200+ engineers through multiple trainings/workshops on </w:t>
      </w: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mobile test tools, test automation and</w:t>
      </w:r>
    </w:p>
    <w:p w14:paraId="522FE2EF" w14:textId="77777777" w:rsidR="00174073" w:rsidRPr="006B73F2" w:rsidRDefault="00BF2ADD" w:rsidP="00BF2ADD">
      <w:pPr>
        <w:rPr>
          <w:rFonts w:ascii="Source Sans Pro" w:eastAsia="Source Sans Pro" w:cs="Source Sans Pro"/>
          <w:sz w:val="24"/>
          <w:szCs w:val="24"/>
        </w:rPr>
      </w:pPr>
      <w:r w:rsidRPr="00E056D1">
        <w:rPr>
          <w:rFonts w:ascii="Source Sans Pro" w:eastAsia="Source Sans Pro" w:cs="Source Sans Pro"/>
          <w:b/>
          <w:bCs/>
          <w:color w:val="0000FF"/>
          <w:sz w:val="24"/>
          <w:szCs w:val="24"/>
        </w:rPr>
        <w:t>Test Management tools</w:t>
      </w:r>
      <w:r w:rsidRPr="006B73F2">
        <w:rPr>
          <w:rFonts w:ascii="Source Sans Pro" w:eastAsia="Source Sans Pro" w:cs="Source Sans Pro"/>
          <w:sz w:val="24"/>
          <w:szCs w:val="24"/>
        </w:rPr>
        <w:t>.</w:t>
      </w:r>
    </w:p>
    <w:p w14:paraId="1221D41A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Designed and developed </w:t>
      </w:r>
      <w:r w:rsidRPr="008251E9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multiple features in test frameworks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to support multi-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colo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test automation,</w:t>
      </w:r>
    </w:p>
    <w:p w14:paraId="36D2A4CA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service logs/exceptions integration, upgrade to Selenium 2, mobile test tooling for emulator/physical devices</w:t>
      </w:r>
    </w:p>
    <w:p w14:paraId="4A08ADD4" w14:textId="0EA56420" w:rsidR="008E117C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against Android/iOS for mobile native/web applications at LinkedIn.</w:t>
      </w:r>
    </w:p>
    <w:p w14:paraId="79FECD67" w14:textId="77777777" w:rsidR="007B73B7" w:rsidRPr="006B73F2" w:rsidRDefault="007B73B7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4A016CB1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Conceptualized, designed and </w:t>
      </w:r>
      <w:r w:rsidRPr="008251E9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built Test Management tool</w:t>
      </w:r>
      <w:r w:rsidRPr="008251E9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using Python-Flask,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MySql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and front-end</w:t>
      </w:r>
    </w:p>
    <w:p w14:paraId="33B39180" w14:textId="3F1AE7F2" w:rsidR="008E117C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technologies.</w:t>
      </w:r>
    </w:p>
    <w:p w14:paraId="06410EC0" w14:textId="77777777" w:rsidR="007B73B7" w:rsidRPr="006B73F2" w:rsidRDefault="007B73B7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0AE1B51E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Implemented </w:t>
      </w:r>
      <w:r w:rsidRPr="008251E9">
        <w:rPr>
          <w:rFonts w:ascii="Source Sans Pro" w:eastAsia="Source Sans Pro" w:cs="Source Sans Pro"/>
          <w:b/>
          <w:bCs/>
          <w:color w:val="C45911" w:themeColor="accent2" w:themeShade="BF"/>
          <w:sz w:val="24"/>
          <w:szCs w:val="24"/>
        </w:rPr>
        <w:t>support for physical device testing in mobile test frameworks</w:t>
      </w:r>
      <w:r w:rsidRPr="008251E9">
        <w:rPr>
          <w:rFonts w:ascii="Source Sans Pro" w:eastAsia="Source Sans Pro" w:cs="Source Sans Pro"/>
          <w:color w:val="C45911" w:themeColor="accent2" w:themeShade="BF"/>
          <w:sz w:val="24"/>
          <w:szCs w:val="24"/>
        </w:rPr>
        <w:t xml:space="preserve"> </w:t>
      </w:r>
      <w:r w:rsidRPr="006B73F2">
        <w:rPr>
          <w:rFonts w:ascii="Source Sans Pro" w:eastAsia="Source Sans Pro" w:cs="Source Sans Pro"/>
          <w:sz w:val="24"/>
          <w:szCs w:val="24"/>
        </w:rPr>
        <w:t>and built in-house mobile</w:t>
      </w:r>
    </w:p>
    <w:p w14:paraId="0FEDFCAB" w14:textId="08DF9B71" w:rsidR="008E117C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lastRenderedPageBreak/>
        <w:t>device lab solution that certifies Android and iOS native applications for our Flagship Application.</w:t>
      </w:r>
    </w:p>
    <w:p w14:paraId="055B00AA" w14:textId="77777777" w:rsidR="007B73B7" w:rsidRPr="006B73F2" w:rsidRDefault="007B73B7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</w:p>
    <w:p w14:paraId="3802EB83" w14:textId="77777777" w:rsidR="008E117C" w:rsidRPr="006B73F2" w:rsidRDefault="008E117C" w:rsidP="008E117C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 w:hint="eastAsia"/>
          <w:sz w:val="24"/>
          <w:szCs w:val="24"/>
        </w:rPr>
        <w:t>•</w:t>
      </w:r>
      <w:r w:rsidRPr="006B73F2">
        <w:rPr>
          <w:rFonts w:ascii="Source Sans Pro" w:eastAsia="Source Sans Pro" w:cs="Source Sans Pro"/>
          <w:sz w:val="24"/>
          <w:szCs w:val="24"/>
        </w:rPr>
        <w:t xml:space="preserve"> Latest knowledge and experience with technologies used for the test frameworks - Google Espresso, JUnit4,</w:t>
      </w:r>
    </w:p>
    <w:p w14:paraId="6311CDB0" w14:textId="77777777" w:rsidR="00BF2ADD" w:rsidRPr="006B73F2" w:rsidRDefault="008E117C" w:rsidP="008E117C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 xml:space="preserve">KIF (Keep It Functional),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XCTest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>, TestNG, Selenium.</w:t>
      </w:r>
    </w:p>
    <w:p w14:paraId="3D0CD59E" w14:textId="77777777" w:rsidR="00743135" w:rsidRPr="006B73F2" w:rsidRDefault="00743135" w:rsidP="0074313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As part of Integration Server team, Enterprise Integrator team and Platform Integration team, responsible for</w:t>
      </w:r>
    </w:p>
    <w:p w14:paraId="306BF1D4" w14:textId="77777777" w:rsidR="00743135" w:rsidRPr="006B73F2" w:rsidRDefault="00743135" w:rsidP="0074313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the test automation &amp; QA releases. Worked on functional &amp; End-To-End testing of products such as</w:t>
      </w:r>
    </w:p>
    <w:p w14:paraId="38292D47" w14:textId="77777777" w:rsidR="00743135" w:rsidRPr="006B73F2" w:rsidRDefault="00743135" w:rsidP="0074313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webMethods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Integration Server,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webMethods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Messaging Broker, </w:t>
      </w:r>
      <w:proofErr w:type="spellStart"/>
      <w:r w:rsidRPr="006B73F2">
        <w:rPr>
          <w:rFonts w:ascii="Source Sans Pro" w:eastAsia="Source Sans Pro" w:cs="Source Sans Pro"/>
          <w:sz w:val="24"/>
          <w:szCs w:val="24"/>
        </w:rPr>
        <w:t>webMethods</w:t>
      </w:r>
      <w:proofErr w:type="spellEnd"/>
      <w:r w:rsidRPr="006B73F2">
        <w:rPr>
          <w:rFonts w:ascii="Source Sans Pro" w:eastAsia="Source Sans Pro" w:cs="Source Sans Pro"/>
          <w:sz w:val="24"/>
          <w:szCs w:val="24"/>
        </w:rPr>
        <w:t xml:space="preserve"> Enterprise Adapters for SAP,</w:t>
      </w:r>
    </w:p>
    <w:p w14:paraId="1EBADFC7" w14:textId="77777777" w:rsidR="00743135" w:rsidRPr="006B73F2" w:rsidRDefault="00743135" w:rsidP="00743135">
      <w:pPr>
        <w:autoSpaceDE w:val="0"/>
        <w:autoSpaceDN w:val="0"/>
        <w:adjustRightInd w:val="0"/>
        <w:spacing w:after="0" w:line="240" w:lineRule="auto"/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Clarify, Oracle, MSSQL, File IO, Application Transaction Coordinator, Logger and Enterprise B2B Bridge</w:t>
      </w:r>
    </w:p>
    <w:p w14:paraId="022786C0" w14:textId="77777777" w:rsidR="008E117C" w:rsidRPr="006B73F2" w:rsidRDefault="00743135" w:rsidP="00743135">
      <w:pPr>
        <w:rPr>
          <w:rFonts w:ascii="Source Sans Pro" w:eastAsia="Source Sans Pro" w:cs="Source Sans Pro"/>
          <w:sz w:val="24"/>
          <w:szCs w:val="24"/>
        </w:rPr>
      </w:pPr>
      <w:r w:rsidRPr="006B73F2">
        <w:rPr>
          <w:rFonts w:ascii="Source Sans Pro" w:eastAsia="Source Sans Pro" w:cs="Source Sans Pro"/>
          <w:sz w:val="24"/>
          <w:szCs w:val="24"/>
        </w:rPr>
        <w:t>adapter.</w:t>
      </w:r>
    </w:p>
    <w:p w14:paraId="416922BB" w14:textId="77777777" w:rsidR="00174073" w:rsidRPr="006B73F2" w:rsidRDefault="00174073" w:rsidP="00174073">
      <w:pPr>
        <w:rPr>
          <w:rFonts w:ascii="Source Sans Pro" w:eastAsia="Source Sans Pro" w:cs="Source Sans Pro"/>
          <w:sz w:val="24"/>
          <w:szCs w:val="24"/>
        </w:rPr>
      </w:pPr>
    </w:p>
    <w:p w14:paraId="79663580" w14:textId="77777777" w:rsidR="00C75300" w:rsidRPr="006B73F2" w:rsidRDefault="00C75300" w:rsidP="00C75300">
      <w:pPr>
        <w:rPr>
          <w:rFonts w:ascii="Times New Roman" w:hAnsi="Times New Roman" w:cs="Times New Roman"/>
          <w:sz w:val="24"/>
          <w:szCs w:val="24"/>
        </w:rPr>
      </w:pPr>
    </w:p>
    <w:sectPr w:rsidR="00C75300" w:rsidRPr="006B7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57"/>
    <w:multiLevelType w:val="hybridMultilevel"/>
    <w:tmpl w:val="BEE4B328"/>
    <w:lvl w:ilvl="0" w:tplc="CCC06600">
      <w:start w:val="1"/>
      <w:numFmt w:val="decimal"/>
      <w:lvlText w:val="%1)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3766"/>
    <w:multiLevelType w:val="hybridMultilevel"/>
    <w:tmpl w:val="60A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3744"/>
    <w:multiLevelType w:val="hybridMultilevel"/>
    <w:tmpl w:val="E9700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242C"/>
    <w:multiLevelType w:val="hybridMultilevel"/>
    <w:tmpl w:val="33D4C8E6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DF526D"/>
    <w:multiLevelType w:val="hybridMultilevel"/>
    <w:tmpl w:val="D5801F0A"/>
    <w:lvl w:ilvl="0" w:tplc="CCC06600">
      <w:start w:val="1"/>
      <w:numFmt w:val="decimal"/>
      <w:lvlText w:val="%1)"/>
      <w:lvlJc w:val="left"/>
      <w:pPr>
        <w:ind w:left="144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FA4B03"/>
    <w:multiLevelType w:val="hybridMultilevel"/>
    <w:tmpl w:val="D64CAB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AB"/>
    <w:rsid w:val="00043C95"/>
    <w:rsid w:val="000B32FC"/>
    <w:rsid w:val="000D3943"/>
    <w:rsid w:val="000D744A"/>
    <w:rsid w:val="001055F8"/>
    <w:rsid w:val="00140D39"/>
    <w:rsid w:val="00141E9C"/>
    <w:rsid w:val="00174073"/>
    <w:rsid w:val="001F7F74"/>
    <w:rsid w:val="00212C1C"/>
    <w:rsid w:val="00223A2E"/>
    <w:rsid w:val="002A3AC7"/>
    <w:rsid w:val="00355FE4"/>
    <w:rsid w:val="00382243"/>
    <w:rsid w:val="0045708C"/>
    <w:rsid w:val="00467217"/>
    <w:rsid w:val="004A6550"/>
    <w:rsid w:val="004C14DD"/>
    <w:rsid w:val="004C5ADC"/>
    <w:rsid w:val="00524901"/>
    <w:rsid w:val="00656D60"/>
    <w:rsid w:val="006B73F2"/>
    <w:rsid w:val="006D0EB1"/>
    <w:rsid w:val="00722A39"/>
    <w:rsid w:val="00743135"/>
    <w:rsid w:val="007B73B7"/>
    <w:rsid w:val="007D116E"/>
    <w:rsid w:val="008251E9"/>
    <w:rsid w:val="00862FB1"/>
    <w:rsid w:val="0089282B"/>
    <w:rsid w:val="008E117C"/>
    <w:rsid w:val="009230AE"/>
    <w:rsid w:val="00942AF8"/>
    <w:rsid w:val="00981B85"/>
    <w:rsid w:val="00986FC3"/>
    <w:rsid w:val="009A23B0"/>
    <w:rsid w:val="00A10EDB"/>
    <w:rsid w:val="00A16937"/>
    <w:rsid w:val="00A75FAC"/>
    <w:rsid w:val="00B63576"/>
    <w:rsid w:val="00BF2ADD"/>
    <w:rsid w:val="00C411A6"/>
    <w:rsid w:val="00C51E26"/>
    <w:rsid w:val="00C574B9"/>
    <w:rsid w:val="00C75300"/>
    <w:rsid w:val="00D1166F"/>
    <w:rsid w:val="00DE53AB"/>
    <w:rsid w:val="00E056D1"/>
    <w:rsid w:val="00E56B81"/>
    <w:rsid w:val="00EB0C44"/>
    <w:rsid w:val="00EC1557"/>
    <w:rsid w:val="00F12381"/>
    <w:rsid w:val="00F328A1"/>
    <w:rsid w:val="00F4499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FBDE"/>
  <w15:chartTrackingRefBased/>
  <w15:docId w15:val="{5689BF6C-AEE7-413E-AB20-32B106A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7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45</cp:revision>
  <dcterms:created xsi:type="dcterms:W3CDTF">2018-04-25T16:50:00Z</dcterms:created>
  <dcterms:modified xsi:type="dcterms:W3CDTF">2022-06-06T23:43:00Z</dcterms:modified>
</cp:coreProperties>
</file>