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B144" w14:textId="5B453432" w:rsidR="0071274D" w:rsidRDefault="00460D4B">
      <w:r>
        <w:t>8/6/2022</w:t>
      </w:r>
    </w:p>
    <w:p w14:paraId="08F0558F" w14:textId="2A7966F5" w:rsidR="00460D4B" w:rsidRDefault="00460D4B" w:rsidP="00460D4B">
      <w:pPr>
        <w:pStyle w:val="ListParagraph"/>
        <w:numPr>
          <w:ilvl w:val="0"/>
          <w:numId w:val="1"/>
        </w:numPr>
        <w:rPr>
          <w:color w:val="0000FF"/>
        </w:rPr>
      </w:pPr>
      <w:r w:rsidRPr="00460D4B">
        <w:rPr>
          <w:color w:val="0000FF"/>
        </w:rPr>
        <w:t>Projects</w:t>
      </w:r>
    </w:p>
    <w:p w14:paraId="0E6FA118" w14:textId="0DDD44F0" w:rsidR="00460D4B" w:rsidRDefault="00460D4B" w:rsidP="00460D4B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Test tools</w:t>
      </w:r>
    </w:p>
    <w:p w14:paraId="7CAA596A" w14:textId="1A442FFA" w:rsidR="00460D4B" w:rsidRDefault="00460D4B" w:rsidP="00460D4B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>Test management tools</w:t>
      </w:r>
    </w:p>
    <w:p w14:paraId="44F14277" w14:textId="674920FD" w:rsidR="00460D4B" w:rsidRDefault="00460D4B" w:rsidP="00460D4B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Test automation </w:t>
      </w:r>
      <w:proofErr w:type="spellStart"/>
      <w:r>
        <w:rPr>
          <w:color w:val="0000FF"/>
        </w:rPr>
        <w:t>pytest</w:t>
      </w:r>
      <w:proofErr w:type="spellEnd"/>
    </w:p>
    <w:p w14:paraId="7B83732E" w14:textId="4DCA108D" w:rsidR="00957AF2" w:rsidRDefault="00957AF2" w:rsidP="00460D4B">
      <w:pPr>
        <w:pStyle w:val="ListParagraph"/>
        <w:numPr>
          <w:ilvl w:val="0"/>
          <w:numId w:val="1"/>
        </w:numPr>
        <w:rPr>
          <w:color w:val="0000FF"/>
        </w:rPr>
      </w:pPr>
      <w:r>
        <w:rPr>
          <w:color w:val="0000FF"/>
        </w:rPr>
        <w:t xml:space="preserve">Selenium </w:t>
      </w:r>
    </w:p>
    <w:p w14:paraId="5BE9D1A7" w14:textId="77777777" w:rsidR="00957AF2" w:rsidRPr="00CE6C2F" w:rsidRDefault="00957AF2" w:rsidP="00CE6C2F">
      <w:pPr>
        <w:rPr>
          <w:color w:val="0000FF"/>
        </w:rPr>
      </w:pPr>
    </w:p>
    <w:p w14:paraId="64CF4364" w14:textId="77777777" w:rsidR="00C53745" w:rsidRDefault="00C53745" w:rsidP="00C53745">
      <w:pPr>
        <w:pStyle w:val="ListParagraph"/>
        <w:numPr>
          <w:ilvl w:val="0"/>
          <w:numId w:val="2"/>
        </w:numPr>
        <w:rPr>
          <w:color w:val="0000FF"/>
        </w:rPr>
      </w:pPr>
      <w:r w:rsidRPr="00460D4B">
        <w:rPr>
          <w:color w:val="0000FF"/>
        </w:rPr>
        <w:t>Projects</w:t>
      </w:r>
    </w:p>
    <w:p w14:paraId="7E593DAF" w14:textId="77777777" w:rsidR="00C53745" w:rsidRDefault="00C53745" w:rsidP="00C53745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Test tools</w:t>
      </w:r>
    </w:p>
    <w:p w14:paraId="40A06FBD" w14:textId="6766630D" w:rsidR="00C53745" w:rsidRDefault="00C53745" w:rsidP="00C53745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>Test management tools</w:t>
      </w:r>
    </w:p>
    <w:p w14:paraId="5DF2C821" w14:textId="7E3B2BB1" w:rsidR="00C53745" w:rsidRDefault="00522CF0" w:rsidP="00C53745">
      <w:pPr>
        <w:pStyle w:val="ListParagraph"/>
        <w:numPr>
          <w:ilvl w:val="0"/>
          <w:numId w:val="3"/>
        </w:numPr>
        <w:rPr>
          <w:color w:val="0000FF"/>
        </w:rPr>
      </w:pPr>
      <w:hyperlink r:id="rId5" w:history="1">
        <w:r w:rsidRPr="00D251C9">
          <w:rPr>
            <w:rStyle w:val="Hyperlink"/>
          </w:rPr>
          <w:t>https://blog.testproject.io/2021/02/15/built-in-cloud-reporting-tool-for-pytest-and-unittest/</w:t>
        </w:r>
      </w:hyperlink>
    </w:p>
    <w:p w14:paraId="0AECF083" w14:textId="618A5DD4" w:rsidR="00522CF0" w:rsidRDefault="00522CF0" w:rsidP="00C53745">
      <w:pPr>
        <w:pStyle w:val="ListParagraph"/>
        <w:numPr>
          <w:ilvl w:val="0"/>
          <w:numId w:val="3"/>
        </w:numPr>
        <w:rPr>
          <w:color w:val="0000FF"/>
        </w:rPr>
      </w:pPr>
      <w:hyperlink r:id="rId6" w:history="1">
        <w:r w:rsidRPr="00D251C9">
          <w:rPr>
            <w:rStyle w:val="Hyperlink"/>
          </w:rPr>
          <w:t>https://www.eswcompany.com/python-test-tools-should-you-be-using/</w:t>
        </w:r>
      </w:hyperlink>
    </w:p>
    <w:p w14:paraId="51513AC4" w14:textId="6A5E5E48" w:rsidR="00522CF0" w:rsidRDefault="00F345E1" w:rsidP="00C53745">
      <w:pPr>
        <w:pStyle w:val="ListParagraph"/>
        <w:numPr>
          <w:ilvl w:val="0"/>
          <w:numId w:val="3"/>
        </w:numPr>
        <w:rPr>
          <w:color w:val="0000FF"/>
        </w:rPr>
      </w:pPr>
      <w:hyperlink r:id="rId7" w:history="1">
        <w:r w:rsidRPr="00D251C9">
          <w:rPr>
            <w:rStyle w:val="Hyperlink"/>
          </w:rPr>
          <w:t>https://www.fugue.co/blog/blog-post-creating-an-automated-cloud-infrastructure-testing-tool-with-terraform-and-pytest</w:t>
        </w:r>
      </w:hyperlink>
    </w:p>
    <w:p w14:paraId="1D7412CB" w14:textId="77777777" w:rsidR="00F345E1" w:rsidRDefault="00F345E1" w:rsidP="00C53745">
      <w:pPr>
        <w:pStyle w:val="ListParagraph"/>
        <w:numPr>
          <w:ilvl w:val="0"/>
          <w:numId w:val="3"/>
        </w:numPr>
        <w:rPr>
          <w:color w:val="0000FF"/>
        </w:rPr>
      </w:pPr>
    </w:p>
    <w:p w14:paraId="65EB8797" w14:textId="77777777" w:rsidR="00C53745" w:rsidRDefault="00C53745" w:rsidP="00C53745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 xml:space="preserve">Test automation </w:t>
      </w:r>
      <w:proofErr w:type="spellStart"/>
      <w:r>
        <w:rPr>
          <w:color w:val="0000FF"/>
        </w:rPr>
        <w:t>pytest</w:t>
      </w:r>
      <w:proofErr w:type="spellEnd"/>
    </w:p>
    <w:p w14:paraId="17BD9535" w14:textId="77777777" w:rsidR="00C53745" w:rsidRDefault="00C53745" w:rsidP="00C53745">
      <w:pPr>
        <w:pStyle w:val="ListParagraph"/>
        <w:numPr>
          <w:ilvl w:val="0"/>
          <w:numId w:val="2"/>
        </w:numPr>
        <w:rPr>
          <w:color w:val="0000FF"/>
        </w:rPr>
      </w:pPr>
      <w:r>
        <w:rPr>
          <w:color w:val="0000FF"/>
        </w:rPr>
        <w:t xml:space="preserve">Selenium </w:t>
      </w:r>
    </w:p>
    <w:p w14:paraId="2DF6F1BA" w14:textId="77777777" w:rsidR="00460D4B" w:rsidRDefault="00460D4B"/>
    <w:sectPr w:rsidR="00460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173"/>
    <w:multiLevelType w:val="hybridMultilevel"/>
    <w:tmpl w:val="BE2294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0476"/>
    <w:multiLevelType w:val="hybridMultilevel"/>
    <w:tmpl w:val="BE229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7A6C"/>
    <w:multiLevelType w:val="hybridMultilevel"/>
    <w:tmpl w:val="9C52648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32"/>
    <w:rsid w:val="00460D4B"/>
    <w:rsid w:val="00522CF0"/>
    <w:rsid w:val="0071274D"/>
    <w:rsid w:val="00957AF2"/>
    <w:rsid w:val="00C53745"/>
    <w:rsid w:val="00C67732"/>
    <w:rsid w:val="00CE6C2F"/>
    <w:rsid w:val="00F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F9CC"/>
  <w15:chartTrackingRefBased/>
  <w15:docId w15:val="{E1B463F8-7671-4D95-A3A1-3EAFD92A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D4B"/>
  </w:style>
  <w:style w:type="character" w:customStyle="1" w:styleId="DateChar">
    <w:name w:val="Date Char"/>
    <w:basedOn w:val="DefaultParagraphFont"/>
    <w:link w:val="Date"/>
    <w:uiPriority w:val="99"/>
    <w:semiHidden/>
    <w:rsid w:val="00460D4B"/>
  </w:style>
  <w:style w:type="paragraph" w:styleId="ListParagraph">
    <w:name w:val="List Paragraph"/>
    <w:basedOn w:val="Normal"/>
    <w:uiPriority w:val="34"/>
    <w:qFormat/>
    <w:rsid w:val="00460D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ugue.co/blog/blog-post-creating-an-automated-cloud-infrastructure-testing-tool-with-terraform-and-py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wcompany.com/python-test-tools-should-you-be-using/" TargetMode="External"/><Relationship Id="rId5" Type="http://schemas.openxmlformats.org/officeDocument/2006/relationships/hyperlink" Target="https://blog.testproject.io/2021/02/15/built-in-cloud-reporting-tool-for-pytest-and-unit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7</cp:revision>
  <dcterms:created xsi:type="dcterms:W3CDTF">2022-08-07T05:52:00Z</dcterms:created>
  <dcterms:modified xsi:type="dcterms:W3CDTF">2022-08-08T04:06:00Z</dcterms:modified>
</cp:coreProperties>
</file>