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5F6C" w14:textId="2252316E" w:rsidR="006A186D" w:rsidRDefault="006A186D" w:rsidP="00F827E2">
      <w:pPr>
        <w:pStyle w:val="NormalWeb"/>
        <w:shd w:val="clear" w:color="auto" w:fill="FFFFFF"/>
        <w:spacing w:after="0" w:afterAutospacing="0"/>
        <w:rPr>
          <w:rStyle w:val="Strong"/>
          <w:rFonts w:ascii="宋体" w:eastAsia="宋体" w:hAnsi="宋体" w:cs="宋体"/>
          <w:color w:val="353535"/>
          <w:sz w:val="26"/>
          <w:szCs w:val="26"/>
        </w:rPr>
      </w:pPr>
      <w:r>
        <w:rPr>
          <w:rStyle w:val="Strong"/>
          <w:rFonts w:ascii="宋体" w:eastAsia="宋体" w:hAnsi="宋体" w:cs="宋体"/>
          <w:color w:val="353535"/>
          <w:sz w:val="26"/>
          <w:szCs w:val="26"/>
        </w:rPr>
        <w:t>7/7/2021</w:t>
      </w:r>
    </w:p>
    <w:p w14:paraId="4A96ADE4" w14:textId="77777777" w:rsidR="006A186D" w:rsidRDefault="006A186D" w:rsidP="00F827E2">
      <w:pPr>
        <w:pStyle w:val="NormalWeb"/>
        <w:shd w:val="clear" w:color="auto" w:fill="FFFFFF"/>
        <w:spacing w:after="0" w:afterAutospacing="0"/>
        <w:rPr>
          <w:rStyle w:val="Strong"/>
          <w:rFonts w:ascii="宋体" w:eastAsia="宋体" w:hAnsi="宋体" w:cs="宋体"/>
          <w:color w:val="353535"/>
          <w:sz w:val="26"/>
          <w:szCs w:val="26"/>
        </w:rPr>
      </w:pPr>
    </w:p>
    <w:p w14:paraId="432BE750" w14:textId="0A6E754C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Style w:val="Strong"/>
          <w:rFonts w:ascii="宋体" w:eastAsia="宋体" w:hAnsi="宋体" w:cs="宋体" w:hint="eastAsia"/>
          <w:color w:val="353535"/>
          <w:sz w:val="26"/>
          <w:szCs w:val="26"/>
        </w:rPr>
        <w:t>什么情况下，</w:t>
      </w:r>
      <w:r>
        <w:rPr>
          <w:rStyle w:val="Strong"/>
          <w:rFonts w:ascii="-apple-system" w:hAnsi="-apple-system"/>
          <w:color w:val="353535"/>
          <w:sz w:val="26"/>
          <w:szCs w:val="26"/>
        </w:rPr>
        <w:t>recruiter</w:t>
      </w:r>
      <w:r>
        <w:rPr>
          <w:rStyle w:val="Strong"/>
          <w:rFonts w:ascii="宋体" w:eastAsia="宋体" w:hAnsi="宋体" w:cs="宋体" w:hint="eastAsia"/>
          <w:color w:val="353535"/>
          <w:sz w:val="26"/>
          <w:szCs w:val="26"/>
        </w:rPr>
        <w:t>最容易出价？</w:t>
      </w:r>
    </w:p>
    <w:p w14:paraId="0655C820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Fonts w:ascii="宋体" w:eastAsia="宋体" w:hAnsi="宋体" w:cs="宋体" w:hint="eastAsia"/>
          <w:color w:val="353535"/>
          <w:sz w:val="26"/>
          <w:szCs w:val="26"/>
        </w:rPr>
        <w:t>有明确的参照标准。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如果能猜出或者明确知道你目前工资数目，在这个基础上，给出一定的涨幅即可。所以，</w:t>
      </w:r>
      <w:r>
        <w:rPr>
          <w:rFonts w:ascii="-apple-system" w:hAnsi="-apple-system"/>
          <w:color w:val="353535"/>
          <w:sz w:val="26"/>
          <w:szCs w:val="26"/>
        </w:rPr>
        <w:t>recruiter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永远会追问你的工资，有了数字，他们出价就容易多了。</w:t>
      </w:r>
    </w:p>
    <w:p w14:paraId="23EB21DC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Fonts w:ascii="宋体" w:eastAsia="宋体" w:hAnsi="宋体" w:cs="宋体" w:hint="eastAsia"/>
          <w:color w:val="353535"/>
          <w:sz w:val="26"/>
          <w:szCs w:val="26"/>
        </w:rPr>
        <w:t>有些人可能会以为</w:t>
      </w:r>
      <w:r>
        <w:rPr>
          <w:rFonts w:ascii="-apple-system" w:hAnsi="-apple-system"/>
          <w:color w:val="353535"/>
          <w:sz w:val="26"/>
          <w:szCs w:val="26"/>
        </w:rPr>
        <w:t>Recruiter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会按照你的能力来出价。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首先，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不是个可以客观量化的东西。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其次，面试很难考察出一个人的真正能力，面试表现很有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，不代表工作表现好。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第三，你的老雇主出</w:t>
      </w:r>
      <w:r>
        <w:rPr>
          <w:rFonts w:ascii="-apple-system" w:hAnsi="-apple-system"/>
          <w:color w:val="353535"/>
          <w:sz w:val="26"/>
          <w:szCs w:val="26"/>
        </w:rPr>
        <w:t>10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万就能招到你，我司为何要出</w:t>
      </w:r>
      <w:r>
        <w:rPr>
          <w:rFonts w:ascii="-apple-system" w:hAnsi="-apple-system"/>
          <w:color w:val="353535"/>
          <w:sz w:val="26"/>
          <w:szCs w:val="26"/>
        </w:rPr>
        <w:t>20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万甚至</w:t>
      </w:r>
      <w:r>
        <w:rPr>
          <w:rFonts w:ascii="-apple-system" w:hAnsi="-apple-system"/>
          <w:color w:val="353535"/>
          <w:sz w:val="26"/>
          <w:szCs w:val="26"/>
        </w:rPr>
        <w:t>30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万？增加</w:t>
      </w:r>
      <w:r>
        <w:rPr>
          <w:rFonts w:ascii="-apple-system" w:hAnsi="-apple-system"/>
          <w:color w:val="353535"/>
          <w:sz w:val="26"/>
          <w:szCs w:val="26"/>
        </w:rPr>
        <w:t>20%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，一年给</w:t>
      </w:r>
      <w:r>
        <w:rPr>
          <w:rFonts w:ascii="-apple-system" w:hAnsi="-apple-system"/>
          <w:color w:val="353535"/>
          <w:sz w:val="26"/>
          <w:szCs w:val="26"/>
        </w:rPr>
        <w:t>12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万就很好了。还有，你为什么只值</w:t>
      </w:r>
      <w:r>
        <w:rPr>
          <w:rFonts w:ascii="-apple-system" w:hAnsi="-apple-system"/>
          <w:color w:val="353535"/>
          <w:sz w:val="26"/>
          <w:szCs w:val="26"/>
        </w:rPr>
        <w:t>10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万？是不是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其实也就那么回事啊。尤其是好多年没跳槽的人，是不是没有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拿高薪？这些想法未必正确，但是从公司的角度来看，有这些疑问，不算过分吧。</w:t>
      </w:r>
    </w:p>
    <w:p w14:paraId="4B3ADB20" w14:textId="77777777" w:rsidR="00CA7749" w:rsidRPr="00CA7749" w:rsidRDefault="00CA7749" w:rsidP="00CA7749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2F15B1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什么样的情况下，对</w:t>
      </w:r>
      <w:r w:rsidRPr="002F15B1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recruiter</w:t>
      </w:r>
      <w:r w:rsidRPr="002F15B1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最有利</w:t>
      </w:r>
      <w:r w:rsidRPr="00CA7749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2BF54AF2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求职者是应届毕业生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大公司之间给的工资比较固定，有经验的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可以猜出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C48E41A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公司根本不在乎你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候选人比较多，招人容易，买方市场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363B082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你工作好多年没挪窝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b/>
          <w:bCs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那你工资肯定比市面行情低，</w:t>
      </w:r>
      <w:r w:rsidRPr="002F15B1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按照市面平均工资给就可以</w:t>
      </w: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了</w:t>
      </w:r>
      <w:r w:rsidRPr="00CA7749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727736D4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你搬到湾区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之前在房价低、消费低的德克萨斯？那你工资肯定比湾区低一截，容易对付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27F476B" w14:textId="77777777" w:rsidR="00CA7749" w:rsidRPr="00CA7749" w:rsidRDefault="00CA7749" w:rsidP="00CA7749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最后三条，特别容易被公司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就是给了很低的工资打发掉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3450682" w14:textId="77777777" w:rsidR="00B943AD" w:rsidRPr="00B943AD" w:rsidRDefault="00B943AD" w:rsidP="00B943AD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什么样的情况下，对你最有利</w:t>
      </w:r>
      <w:r w:rsidRPr="00B943AD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1A1798F3" w14:textId="77777777" w:rsidR="00B943AD" w:rsidRPr="00B943AD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2F15B1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你经验丰富，换过几家公司</w:t>
      </w: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，工作多年，没法猜出你目前挣多少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钱</w:t>
      </w:r>
    </w:p>
    <w:p w14:paraId="16534F16" w14:textId="77777777" w:rsidR="00B943AD" w:rsidRPr="00B943AD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缺人的方向、难招的职位。比如，某个职位招了一年了，都没招到人；你的</w:t>
      </w:r>
      <w:r w:rsidRPr="00B943AD">
        <w:rPr>
          <w:rFonts w:ascii="-apple-system" w:eastAsia="Times New Roman" w:hAnsi="-apple-system" w:cs="Times New Roman"/>
          <w:color w:val="353535"/>
          <w:sz w:val="26"/>
          <w:szCs w:val="26"/>
        </w:rPr>
        <w:t>skills</w:t>
      </w: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紧缺，</w:t>
      </w:r>
      <w:r w:rsidRPr="00B943AD">
        <w:rPr>
          <w:rFonts w:ascii="-apple-system" w:eastAsia="Times New Roman" w:hAnsi="-apple-system" w:cs="Times New Roman"/>
          <w:color w:val="353535"/>
          <w:sz w:val="26"/>
          <w:szCs w:val="26"/>
        </w:rPr>
        <w:t>Machine Learning Engineer</w:t>
      </w: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现在就很火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50DCA4C" w14:textId="693CEC6D" w:rsidR="00B943AD" w:rsidRPr="003E4333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b/>
          <w:bCs/>
          <w:color w:val="FF0000"/>
          <w:sz w:val="26"/>
          <w:szCs w:val="26"/>
        </w:rPr>
      </w:pPr>
      <w:r w:rsidRPr="003E4333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有多家公司想要你，相互抬</w:t>
      </w:r>
      <w:r w:rsidRPr="003E4333">
        <w:rPr>
          <w:rFonts w:ascii="宋体" w:eastAsia="宋体" w:hAnsi="宋体" w:cs="宋体"/>
          <w:b/>
          <w:bCs/>
          <w:color w:val="FF0000"/>
          <w:sz w:val="26"/>
          <w:szCs w:val="26"/>
        </w:rPr>
        <w:t>价</w:t>
      </w:r>
    </w:p>
    <w:p w14:paraId="0BF0C57E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b/>
          <w:bCs/>
          <w:color w:val="FF6600"/>
          <w:sz w:val="26"/>
          <w:szCs w:val="26"/>
        </w:rPr>
        <w:lastRenderedPageBreak/>
        <w:t>《三》谈判两大要点</w:t>
      </w:r>
    </w:p>
    <w:p w14:paraId="2ED53BD4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b/>
          <w:bCs/>
          <w:color w:val="353535"/>
          <w:sz w:val="26"/>
          <w:szCs w:val="26"/>
        </w:rPr>
        <w:t>首先，合理安排面试，争取同时期拿到多个</w:t>
      </w:r>
      <w:r w:rsidRPr="008F48FB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56511AD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这样，一方面，讨价还价有资本，公司之间如果竞价，对你最有利；另一方面，即使某个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谈崩了，你也有其他选择。</w:t>
      </w:r>
    </w:p>
    <w:p w14:paraId="5163F5A2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如何合理安排面试，需要考虑公司招聘速度，比如谷歌进展很慢，要早点投；有熟人的公司，尤其是小公司，可能很快就面试，那不要着急，除非你打算拿来练手。</w:t>
      </w:r>
    </w:p>
    <w:p w14:paraId="02D33540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这里也说一下为什么公司愿意竞价。</w:t>
      </w:r>
    </w:p>
    <w:p w14:paraId="7BAE9337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如何保证招来的员工的确能干活，能满足职位的要求？这个其实很难。每家公司面试都有多轮考察，都在想法改进招聘过程，但没有哪家公司的招聘是完美的。每家公司都有招来了但是不出活的员工，最终只能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PIP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甚至直接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fire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掉。即使面试表现完美的求职者，入职之后表现也未必很牛。</w:t>
      </w:r>
    </w:p>
    <w:p w14:paraId="7352A34F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如果你拿到了多家公司的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，得到多家公司的认可，这就是一个很强的信号。假如你有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个知名公司的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，每家公司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4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轮面试，那加起来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轮面试应该考察的很全面了，所以，公司愿意高价招手握一把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、大家都说好的求职者。</w:t>
      </w:r>
    </w:p>
    <w:p w14:paraId="0C48BA46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其次，打死都不说你目前的工资</w:t>
      </w:r>
      <w:r w:rsidRPr="00752296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5D1EB5A4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很多人在网上问，求职期间公司让填写表格，问目前工资，是否如实填写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E2B46D7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某刷题培训机构，告诉大家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5D49A662" w14:textId="77777777" w:rsidR="00752296" w:rsidRPr="00752296" w:rsidRDefault="00752296" w:rsidP="007522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反正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都知道行情，你就说了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吧</w:t>
      </w:r>
    </w:p>
    <w:p w14:paraId="6D80D63D" w14:textId="77777777" w:rsidR="00752296" w:rsidRPr="00752296" w:rsidRDefault="00752296" w:rsidP="007522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虚报一下，至少要把当前的工资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* 1.1</w:t>
      </w:r>
    </w:p>
    <w:p w14:paraId="02A7DDCC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这尼玛都太坑人了！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第一条，读书那么多年，刷题那么辛苦，最后还要被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！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第二条，撒谎对不对、有什么后果，我们暂时不谈，关键是没必要啊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CF4837E" w14:textId="63B51134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如果你挣扎着苦求一个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、没有这个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就要打道回国，你出于求稳心理，所以别人问什么，你就回答什么，这种做法，我不赞成</w:t>
      </w:r>
      <w:r w:rsidR="00A22AE9">
        <w:rPr>
          <w:rFonts w:ascii="宋体" w:eastAsia="宋体" w:hAnsi="宋体" w:cs="宋体" w:hint="eastAsia"/>
          <w:color w:val="353535"/>
          <w:sz w:val="26"/>
          <w:szCs w:val="26"/>
        </w:rPr>
        <w:t>,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但能理解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B65754E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但是，</w:t>
      </w:r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只要你还有选择，尤其是骑驴找马，凡是问到工资，</w:t>
      </w:r>
      <w:proofErr w:type="spellStart"/>
      <w:r w:rsidRPr="00752296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Warald</w:t>
      </w:r>
      <w:proofErr w:type="spellEnd"/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在这里集中回答：不说！不给！不填</w:t>
      </w:r>
      <w:r w:rsidRPr="00752296">
        <w:rPr>
          <w:rFonts w:ascii="宋体" w:eastAsia="宋体" w:hAnsi="宋体" w:cs="宋体"/>
          <w:b/>
          <w:bCs/>
          <w:color w:val="353535"/>
          <w:sz w:val="26"/>
          <w:szCs w:val="26"/>
        </w:rPr>
        <w:t>！</w:t>
      </w:r>
    </w:p>
    <w:p w14:paraId="0E521DE9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lastRenderedPageBreak/>
        <w:t>如果你不说目前工资数目，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会在不同的阶段反复的问，变着法儿问，想出各种理由问，你的内心要足够强大，得挺住，总之，死活就是不说</w:t>
      </w:r>
      <w:r w:rsidRPr="00752296">
        <w:rPr>
          <w:rFonts w:ascii="宋体" w:eastAsia="宋体" w:hAnsi="宋体" w:cs="宋体"/>
          <w:b/>
          <w:bCs/>
          <w:color w:val="0000FF"/>
          <w:sz w:val="26"/>
          <w:szCs w:val="26"/>
        </w:rPr>
        <w:t>。</w:t>
      </w:r>
    </w:p>
    <w:p w14:paraId="0ED5F4E0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保持这种不透明度，让对方开出合理的价位，你才有可能最大化自己的利益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103BB8F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有些时候，在面试你之前，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会问你：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what is your expected salary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?</w:t>
      </w:r>
    </w:p>
    <w:p w14:paraId="073F1A2B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你告诉对方：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I don</w:t>
      </w:r>
      <w:r w:rsidRPr="00752296">
        <w:rPr>
          <w:rFonts w:ascii="Calibri" w:eastAsia="Times New Roman" w:hAnsi="Calibri" w:cs="Calibri"/>
          <w:color w:val="353535"/>
          <w:sz w:val="26"/>
          <w:szCs w:val="26"/>
        </w:rPr>
        <w:t>’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t have a specific number in mind. </w:t>
      </w:r>
      <w:r w:rsidRPr="006A186D">
        <w:rPr>
          <w:rFonts w:ascii="-apple-system" w:eastAsia="Times New Roman" w:hAnsi="-apple-system" w:cs="Times New Roman"/>
          <w:b/>
          <w:bCs/>
          <w:color w:val="FF0000"/>
          <w:sz w:val="26"/>
          <w:szCs w:val="26"/>
        </w:rPr>
        <w:t>I am open to discussing any competitive offer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或者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copy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公司职位描述里的那句话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I will consider any 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compensation commensurate with my experience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.</w:t>
      </w:r>
    </w:p>
    <w:p w14:paraId="1ADBA676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少数情况下，对方还是不肯罢休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BE184C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那你可以说一个非常粗略的数字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，对方付不起的话，大家就不要谈了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78DBCBE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《四》讨价还价套</w:t>
      </w:r>
      <w:r w:rsidRPr="00752296">
        <w:rPr>
          <w:rFonts w:ascii="宋体" w:eastAsia="宋体" w:hAnsi="宋体" w:cs="宋体"/>
          <w:b/>
          <w:bCs/>
          <w:color w:val="FF6600"/>
          <w:sz w:val="26"/>
          <w:szCs w:val="26"/>
        </w:rPr>
        <w:t>路</w:t>
      </w:r>
    </w:p>
    <w:p w14:paraId="701E52C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ok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。假设公司已经给了你具体的工资数字了。下面如何继续讨价还价呢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565B39FE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1.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双方保持兴趣是基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础</w:t>
      </w:r>
    </w:p>
    <w:p w14:paraId="3C7085A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你对公司有强烈的兴趣，公司才会继续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追求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你，甚至加价。即使最后因为待遇谈不拢，公司也能理解，双方没有坏印象。过几年，有了更合适的职位，大家可以再谈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3C3763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所以，即使你对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满意，也要表现的对公司兴趣十足。这个不光是言语上的，如果某家公司你严肃考虑，那可以回访公司，或者跟更多的组员了解情况。这个过程，你要投入非常多的时间，甚至了解工作细节，这也证明了你的兴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096883A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2.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不要当场答应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9F4D15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无论对方给了什么数字，即使是惊喜，即使是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dream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公司，即使是你唯一的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，也不要当场答应，因为必然有讨价还价的余地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00FE04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也不期待你当场答应，她们做好了你要讨价还价甚至拒掉这个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的心理准备，有些时候，为了促使你接受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甚至会主动加价。所以，沉住气，你有可能每年多拿好多钱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C1AFBC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lastRenderedPageBreak/>
        <w:t xml:space="preserve">3.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自己少说，让对方多说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023AA75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你已经拿到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了，这个时候，一定要少说话！言多必失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F31789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同时，让对方多说话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3EBF7F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再比如说，妹子给了工资数目，你沉默不语，她以为你不满意，自己神补刀一句：其实数字可以商量的，你对股票数目满意吗？这说明股票部分远没给到上限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E94A1D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如果真的不知道该说什么好，那就语速变慢、少说甚至不说。咱们沉默是金，让妹子在电话另一边猜测你的心思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~~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等她出昏招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7125AA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4.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书面确认工资数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目</w:t>
      </w:r>
    </w:p>
    <w:p w14:paraId="762D6C1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有的公司给你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 letter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，里面有详细的数字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798DF5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有的公司不给，而是在电话里通知，只有你口头答应了，才发。为了防止自己理解有误，也为了防止将来反悔，建议你在电话之后，发个邮件，说一下具体数字，声明：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I just want to confirm I have the right numbers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EBCC19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对方的邮件回复，照样有法律效力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A5B34B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5.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按照你的节奏来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5802242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很多时候，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会逼着你接受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，比如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48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小时之内必须接受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532A81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你要很清楚的回复：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There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s no way that I can make such an important life decision in such a short period of time. I need more time to think it through before I give you my commitment.</w:t>
      </w:r>
    </w:p>
    <w:p w14:paraId="6366663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如果你有家有口，那更是需要他们的助攻：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I need more time to discuss it with my family/wife/husband.</w:t>
      </w:r>
    </w:p>
    <w:p w14:paraId="6A6C6E9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如果涉及到从外地搬家，那卖房子、子女上学、配偶工作，等等，都成为挡箭牌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CDADD6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你明确说了不会这么快做决定，球踢回去给她了，对方如果还想要你的话，就得让步了。如果你提到了家庭原因，对方还逼你，那就显得她人品太差了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36BEC9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lastRenderedPageBreak/>
        <w:t>有些时候，你甚至可以主动提出：你手里有多个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，或者你在等某家的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，所以你需要时间考虑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E603D9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特殊情况下，如果你不尽快接受，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有可能会没了。比如公司有其他的候选人也很强，或者公司发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连续被好几个人拒的麻木了，谁接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最快就谁了，等等。前面说了，谈判有风险，而且，也要看你的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best alternative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就是备胎情况如何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D27906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总之，牢记一个原则：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你是人才，你在选择更好的职位，并不是求碗饭吃，公司想把你招揽过去，就得拿出足够的诚意和耐心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1DCF6B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6.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催其他公司给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</w:p>
    <w:p w14:paraId="44F1EF8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前面说了，安排多家公司竞价，更有可能拿到高薪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7FADB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收到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家的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，接着联系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家的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，催他们快点给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D37455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公司名字是否应该透露？如果你拿到的是知名公司，那一般建议你提一下，等于是这些公司给你背书，证明你的能力。如果公司没什么名气，你可以选择匿名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C6C76A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接下来，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可能会来问你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数字，是否透露，随你。如果不打算讲：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I believe my compensation should be a true reflection of the value that I would bring to YYY company. I look forward to receiving an unbiased, independent evaluation from you.</w:t>
      </w:r>
    </w:p>
    <w:p w14:paraId="08116A5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或者等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也给了数字，你告诉她，远不如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给力，要求继续涨价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F288A5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催公司竞价这个过程，理想情况，应该是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7150923B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3B06E515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18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128F3604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给的更多，要求涨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1B17F3B3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00ECCF01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给的更多，要求涨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17CE1CF4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这期间，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C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公司也给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23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593969F9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C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数字最大，但是我还是对贵司感兴趣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啊</w:t>
      </w:r>
    </w:p>
    <w:p w14:paraId="0AA356AE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咬咬牙，给你了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37410B82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你告诉还在犹豫中的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，我真的对贵司非常感兴趣啊，但是我还有房子、老婆、孩子，就算我单身，我上有八十岁老母要供养啊。总之各种理由，我就是想多要工资。我想尽快做决定，就在明天下午，你们能再高点吗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556339D7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说，你如果立刻签字，我们给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AAECF1C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万。你说，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ok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，就你了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！</w:t>
      </w:r>
    </w:p>
    <w:p w14:paraId="7F4C557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这样，你的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15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万变成了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E7880F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当然，现实过程可能没这么顺利，工资要翻番很难，中途有很多细节要合理处理，但是，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you get the point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FF8549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你一定要内心强大，咬牙坚持，就算拿不到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万，你也可能在几天之内，甚至一天之内，谈出一辆宝马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4D18B3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想想吧，你这辈子什么时候这么豪气，一辆宝马动动嘴皮就来了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^_^</w:t>
      </w:r>
    </w:p>
    <w:p w14:paraId="05D72BA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几个注意事项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：</w:t>
      </w:r>
    </w:p>
    <w:p w14:paraId="2AB1871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整个过程中，你的工资完全可以不告诉任何一家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E17286B" w14:textId="77777777" w:rsidR="000D7C52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总会有公司或者老练的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，不吃你这套，但是，多面几家，多拿几个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，一定会有先给价钱的</w:t>
      </w:r>
    </w:p>
    <w:p w14:paraId="143337B9" w14:textId="59769C63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五》如何做选择？如何评估</w:t>
      </w:r>
      <w:r w:rsidRPr="0053488A">
        <w:rPr>
          <w:rFonts w:ascii="-apple-system" w:eastAsia="Times New Roman" w:hAnsi="-apple-system" w:cs="Times New Roman"/>
          <w:b/>
          <w:bCs/>
          <w:color w:val="FF6600"/>
          <w:sz w:val="26"/>
          <w:szCs w:val="26"/>
        </w:rPr>
        <w:t>offer</w:t>
      </w:r>
      <w:r w:rsidRPr="0053488A">
        <w:rPr>
          <w:rFonts w:ascii="宋体" w:eastAsia="宋体" w:hAnsi="宋体" w:cs="宋体"/>
          <w:b/>
          <w:bCs/>
          <w:color w:val="FF6600"/>
          <w:sz w:val="26"/>
          <w:szCs w:val="26"/>
        </w:rPr>
        <w:t>？</w:t>
      </w:r>
    </w:p>
    <w:p w14:paraId="0BED774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你只有一个屁股，最终只能座在一家公司里上班。你最终还是需要做选择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0055B5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首先，金钱方面，如何计算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588E318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如果是苹果对苹果的选择，比如上市大公司之间，很容易，因为每分钱都是真实的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20F243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如果是苹果对桔子的选择，比如上市公司和没上市的，那就难了。没上市的公司，存在很大的不确定性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79EC5A51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股票到底如何估算价值？有多大概率会上市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B51D28E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上市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6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个月后，你才可以套现股票，那公司前景如何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0D07789E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公司给的是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RSU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，还是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option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2AAEF95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如果离职，你有多久时间可以行使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option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22B60B1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这需要你根据自己的情况思考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DA1FE9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这个时候也要注意：</w:t>
      </w: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凡是没有立刻兑现的东西，就当没有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3AB01F9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如果公司跟你画大饼，比如，我司目前估值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，增长迅速，如果按照涨到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4B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、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10B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，那你的股票值多少钱；你目前不是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manager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，但是入职一段时间以后，我们会提拔你；现在让你管理三个人，明年给你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double headcount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1B9146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诸如此类，如果将来兑现了，很好；但是既然还没给，那就是没有，将来给不给，说不准的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44FF1B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这里也不是在批评公司说话不算话，而是要你理智看待不确定性。比如，你入职之后，公司招到了比你更强、表现更好的人呢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09F87B2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《六》最后时刻，再努力一</w:t>
      </w:r>
      <w:r w:rsidRPr="0053488A">
        <w:rPr>
          <w:rFonts w:ascii="宋体" w:eastAsia="宋体" w:hAnsi="宋体" w:cs="宋体"/>
          <w:b/>
          <w:bCs/>
          <w:color w:val="FF6600"/>
          <w:sz w:val="26"/>
          <w:szCs w:val="26"/>
        </w:rPr>
        <w:t>把</w:t>
      </w:r>
    </w:p>
    <w:p w14:paraId="1C987AAE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谈判了一段时间之后，有可能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20A728F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1.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公司给你下最后通牒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7DAAD8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一个典型情况是，谈判的过程中，公司说，如果给你涨价到某个数字，你是否接受？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或者，公司很强硬的说，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we have already done our best. 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明晚你必须给出决定，否则我们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move on to our next candidate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B40A15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首先，审视一下自己是否真的愿意接，说话要谨慎。不要给人不诚实、不成熟的感觉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97A330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其次，这个机会你有多么在意？谈判的底气，很大程度上也要看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best alternative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也就是对备胎选择的满意程度。如果你有很好的备胎，可以顶回去。没什么好的挡箭牌，那就简洁的说我还需要时间考虑。或者你心里有一个具体的数字，可以明确的说，给我某个数字，我可以立刻签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04D57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2.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你给公司下最后通牒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247DC6A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找工作拖了很久，讨价还价好多轮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，你也想结束了。你可以主动告诉对方你的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deadline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，你会在某天做出决定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83A52F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你依然可以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play your last-minute card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，告诉对方，给我某个数字，我可以立刻签。如果对方不给，那就继续磨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08D182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lastRenderedPageBreak/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不建议给出具体时间，比如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5PM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，而是用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by Friday afternoon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，这样有时间做缓冲，至于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afternoon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点还是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点，大家灵活处理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FE4953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这里提醒：对方无论给你什么数字，哪怕是你满意的，也不建议你立刻答应，而是硬生生给拖成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5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点甚至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8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点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。因为到了最后一刻，公司有可能突然给你加点小甜头，比如签字费涨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万、股票多个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F3E35C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有了这笔钱，你可以旅游一把，或者请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吃顿饭，我虽然饭量略大，但是不挑食，很多人表示，二十块钱就可以把我打发了，或者直接拖我去公司食堂里蹭饭，一毛钱都不花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A1ED6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《七》杂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谈</w:t>
      </w:r>
    </w:p>
    <w:p w14:paraId="2F1E829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这个过程中，你的心理压力会很大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40845E01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结果迟迟未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决</w:t>
      </w:r>
    </w:p>
    <w:p w14:paraId="311717F8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患得患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失</w:t>
      </w:r>
    </w:p>
    <w:p w14:paraId="5DFF4322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不停的说：告诉我你的工资啊，说了我才能帮你啊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4BF587A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无论公司给了多少钱，明明比目前工资已经高很多了，你依然要更多的钱，你平常不是这种人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啊</w:t>
      </w:r>
    </w:p>
    <w:p w14:paraId="5BB21417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如果本职工作也比较忙，更是身心俱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疲</w:t>
      </w:r>
    </w:p>
    <w:p w14:paraId="3F4ADAE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这个过程中，你也可以看清楚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35BD65FA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哪家公司最有诚意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DFE0448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哪家公司最适合你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4F71D8A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公司看重什么技能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73519BE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自己什么地方欠缺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B29430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最终拿着满意的工资入职，明白自己努力的方向，你也更有动力做好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8FC1A9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诚然，要把结果从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80%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优化到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90%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甚至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100%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满意，很难；很多人也可能没有太大的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negotiation power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，但是根据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了解，很多中国人，问题在于压根就不试图去优化，或者想优化，但是处理的很糟糕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A94C03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哪怕是</w:t>
      </w:r>
      <w:r w:rsidRPr="000D7C52">
        <w:rPr>
          <w:rFonts w:ascii="Calibri" w:eastAsia="Times New Roman" w:hAnsi="Calibri" w:cs="Calibri"/>
          <w:b/>
          <w:bCs/>
          <w:color w:val="FF0000"/>
          <w:sz w:val="26"/>
          <w:szCs w:val="26"/>
        </w:rPr>
        <w:t>“</w:t>
      </w: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打死不说目前工资数字，我未来的工资应该由我的经验和能力决定，而不是目前工资</w:t>
      </w:r>
      <w:r w:rsidRPr="000D7C52">
        <w:rPr>
          <w:rFonts w:ascii="Calibri" w:eastAsia="Times New Roman" w:hAnsi="Calibri" w:cs="Calibri"/>
          <w:b/>
          <w:bCs/>
          <w:color w:val="FF0000"/>
          <w:sz w:val="26"/>
          <w:szCs w:val="26"/>
        </w:rPr>
        <w:t>”</w:t>
      </w: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这一条，很多人就做不到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79DC72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大多数人的谈判，是这样处理的：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1. 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要你目前工资数字，你就给。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lastRenderedPageBreak/>
        <w:t>2. 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给了你一个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，你斗胆提个新数字，加些钱，对方取个中间值，然后你就接受了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146FCF8" w14:textId="6B2F803C" w:rsidR="00026914" w:rsidRDefault="0053488A" w:rsidP="000D41D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结果呢？很多人入职以后，会很懊悔自己被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的要死。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知道好几个人，应该是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几万年薪稳拿的情况，甚至被不到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万打发了！看到他们朴实的表情和憨笑，我内心都在咆哮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！</w:t>
      </w:r>
    </w:p>
    <w:p w14:paraId="185770D1" w14:textId="77777777" w:rsidR="000D41D6" w:rsidRPr="00B943AD" w:rsidRDefault="000D41D6" w:rsidP="000D41D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</w:p>
    <w:p w14:paraId="1D0FE07B" w14:textId="62F7BF2E" w:rsidR="0071274D" w:rsidRDefault="00FC4512">
      <w:r>
        <w:rPr>
          <w:noProof/>
        </w:rPr>
        <w:drawing>
          <wp:inline distT="0" distB="0" distL="0" distR="0" wp14:anchorId="56EBC71C" wp14:editId="658B0A75">
            <wp:extent cx="54864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3DF2" w14:textId="13A0AA44" w:rsidR="00426A33" w:rsidRDefault="00426A33">
      <w:r>
        <w:rPr>
          <w:noProof/>
        </w:rPr>
        <w:drawing>
          <wp:inline distT="0" distB="0" distL="0" distR="0" wp14:anchorId="07986F7A" wp14:editId="3C3A7AEA">
            <wp:extent cx="548640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B6D1" w14:textId="49A958D3" w:rsidR="00426A33" w:rsidRDefault="00FE049B">
      <w:r>
        <w:rPr>
          <w:noProof/>
        </w:rPr>
        <w:drawing>
          <wp:inline distT="0" distB="0" distL="0" distR="0" wp14:anchorId="390AD2C9" wp14:editId="5342FF39">
            <wp:extent cx="5486400" cy="1985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6CD3" w14:textId="1B417044" w:rsidR="005442B5" w:rsidRDefault="005442B5">
      <w:r>
        <w:rPr>
          <w:noProof/>
        </w:rPr>
        <w:lastRenderedPageBreak/>
        <w:drawing>
          <wp:inline distT="0" distB="0" distL="0" distR="0" wp14:anchorId="470708FB" wp14:editId="3487B4B4">
            <wp:extent cx="54864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977A" w14:textId="3D250BE0" w:rsidR="005442B5" w:rsidRDefault="00557886">
      <w:r w:rsidRPr="00557886">
        <w:rPr>
          <w:noProof/>
        </w:rPr>
        <w:drawing>
          <wp:inline distT="0" distB="0" distL="0" distR="0" wp14:anchorId="506FB5CC" wp14:editId="399FA90C">
            <wp:extent cx="54864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5F80" w14:textId="1F711132" w:rsidR="00557886" w:rsidRDefault="00D21A1E">
      <w:r w:rsidRPr="00D21A1E">
        <w:rPr>
          <w:noProof/>
        </w:rPr>
        <w:lastRenderedPageBreak/>
        <w:drawing>
          <wp:inline distT="0" distB="0" distL="0" distR="0" wp14:anchorId="4D4FAC28" wp14:editId="78B80054">
            <wp:extent cx="5486400" cy="273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591" w14:textId="3C25571B" w:rsidR="001B4877" w:rsidRDefault="001B4877">
      <w:r>
        <w:rPr>
          <w:noProof/>
        </w:rPr>
        <w:drawing>
          <wp:inline distT="0" distB="0" distL="0" distR="0" wp14:anchorId="033E7152" wp14:editId="1362EBC1">
            <wp:extent cx="5486400" cy="223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F21C" w14:textId="601499EF" w:rsidR="00D21A1E" w:rsidRDefault="008254D5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4162368" wp14:editId="720393D6">
            <wp:extent cx="5486400" cy="66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5FF6" w14:textId="7C0485D9" w:rsidR="00630ACF" w:rsidRDefault="00D703DD">
      <w:r>
        <w:rPr>
          <w:noProof/>
        </w:rPr>
        <w:drawing>
          <wp:inline distT="0" distB="0" distL="0" distR="0" wp14:anchorId="05D02010" wp14:editId="70293F37">
            <wp:extent cx="5486400" cy="599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D6EF" w14:textId="2F71278D" w:rsidR="008762FB" w:rsidRDefault="008762FB">
      <w:r>
        <w:rPr>
          <w:noProof/>
        </w:rPr>
        <w:lastRenderedPageBreak/>
        <w:drawing>
          <wp:inline distT="0" distB="0" distL="0" distR="0" wp14:anchorId="75FCCADC" wp14:editId="58AE4C7E">
            <wp:extent cx="5486400" cy="3631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21DE" w14:textId="77777777" w:rsidR="008762FB" w:rsidRDefault="008762FB"/>
    <w:sectPr w:rsidR="008762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-apple-system">
    <w:altName w:val="Calibri"/>
    <w:charset w:val="00"/>
    <w:family w:val="auto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531DB"/>
    <w:multiLevelType w:val="multilevel"/>
    <w:tmpl w:val="9BD8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042FA9"/>
    <w:multiLevelType w:val="multilevel"/>
    <w:tmpl w:val="3F7E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9923E7"/>
    <w:multiLevelType w:val="multilevel"/>
    <w:tmpl w:val="3EB6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D7A1D"/>
    <w:multiLevelType w:val="multilevel"/>
    <w:tmpl w:val="F0F0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A82D19"/>
    <w:multiLevelType w:val="multilevel"/>
    <w:tmpl w:val="CB00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503E1C"/>
    <w:multiLevelType w:val="multilevel"/>
    <w:tmpl w:val="0944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554D23"/>
    <w:multiLevelType w:val="multilevel"/>
    <w:tmpl w:val="0DA0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30A7A28"/>
    <w:multiLevelType w:val="multilevel"/>
    <w:tmpl w:val="3FAE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BB715B"/>
    <w:multiLevelType w:val="multilevel"/>
    <w:tmpl w:val="22E4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A8"/>
    <w:rsid w:val="000249DD"/>
    <w:rsid w:val="00026914"/>
    <w:rsid w:val="000D41D6"/>
    <w:rsid w:val="000D7C52"/>
    <w:rsid w:val="001B4877"/>
    <w:rsid w:val="002342A8"/>
    <w:rsid w:val="00280B2C"/>
    <w:rsid w:val="002F15B1"/>
    <w:rsid w:val="003E4333"/>
    <w:rsid w:val="00426A33"/>
    <w:rsid w:val="004643E9"/>
    <w:rsid w:val="0053488A"/>
    <w:rsid w:val="005442B5"/>
    <w:rsid w:val="00557886"/>
    <w:rsid w:val="00630ACF"/>
    <w:rsid w:val="006A186D"/>
    <w:rsid w:val="0071274D"/>
    <w:rsid w:val="00752296"/>
    <w:rsid w:val="007A71E6"/>
    <w:rsid w:val="007F5462"/>
    <w:rsid w:val="008254D5"/>
    <w:rsid w:val="008762FB"/>
    <w:rsid w:val="008F48FB"/>
    <w:rsid w:val="00A22AE9"/>
    <w:rsid w:val="00B943AD"/>
    <w:rsid w:val="00BE184C"/>
    <w:rsid w:val="00CA7749"/>
    <w:rsid w:val="00D1076B"/>
    <w:rsid w:val="00D21A1E"/>
    <w:rsid w:val="00D703DD"/>
    <w:rsid w:val="00E04A38"/>
    <w:rsid w:val="00F827E2"/>
    <w:rsid w:val="00FC4512"/>
    <w:rsid w:val="00FE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E383"/>
  <w15:chartTrackingRefBased/>
  <w15:docId w15:val="{290D11D6-95ED-48A8-B817-7ED55B9C9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2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27E2"/>
    <w:rPr>
      <w:b/>
      <w:bCs/>
    </w:rPr>
  </w:style>
  <w:style w:type="paragraph" w:styleId="ListParagraph">
    <w:name w:val="List Paragraph"/>
    <w:basedOn w:val="Normal"/>
    <w:uiPriority w:val="34"/>
    <w:qFormat/>
    <w:rsid w:val="008F4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4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12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34</cp:revision>
  <dcterms:created xsi:type="dcterms:W3CDTF">2021-05-19T06:23:00Z</dcterms:created>
  <dcterms:modified xsi:type="dcterms:W3CDTF">2022-09-09T22:48:00Z</dcterms:modified>
</cp:coreProperties>
</file>