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DDEB6" w14:textId="51D19AAC" w:rsidR="0071274D" w:rsidRDefault="006549EE">
      <w:proofErr w:type="spellStart"/>
      <w:r w:rsidRPr="006549EE">
        <w:t>api</w:t>
      </w:r>
      <w:proofErr w:type="spellEnd"/>
      <w:r w:rsidRPr="006549EE">
        <w:t xml:space="preserve"> test QA examples</w:t>
      </w:r>
    </w:p>
    <w:p w14:paraId="63387735" w14:textId="77777777" w:rsidR="00C16B05" w:rsidRPr="00C16B05" w:rsidRDefault="00C16B05" w:rsidP="00C16B05">
      <w:pPr>
        <w:shd w:val="clear" w:color="auto" w:fill="FFFFFF"/>
        <w:wordWrap w:val="0"/>
        <w:spacing w:after="0" w:line="240" w:lineRule="auto"/>
        <w:outlineLvl w:val="0"/>
        <w:rPr>
          <w:rFonts w:ascii="PingFang SC" w:eastAsia="Times New Roman" w:hAnsi="PingFang SC" w:cs="Times New Roman"/>
          <w:b/>
          <w:bCs/>
          <w:color w:val="222226"/>
          <w:kern w:val="36"/>
          <w:sz w:val="42"/>
          <w:szCs w:val="42"/>
        </w:rPr>
      </w:pPr>
      <w:r w:rsidRPr="00C16B05">
        <w:rPr>
          <w:rFonts w:ascii="宋体" w:eastAsia="宋体" w:hAnsi="宋体" w:cs="宋体" w:hint="eastAsia"/>
          <w:b/>
          <w:bCs/>
          <w:color w:val="222226"/>
          <w:kern w:val="36"/>
          <w:sz w:val="42"/>
          <w:szCs w:val="42"/>
        </w:rPr>
        <w:t>系统初始化脚</w:t>
      </w:r>
      <w:r w:rsidRPr="00C16B05">
        <w:rPr>
          <w:rFonts w:ascii="宋体" w:eastAsia="宋体" w:hAnsi="宋体" w:cs="宋体"/>
          <w:b/>
          <w:bCs/>
          <w:color w:val="222226"/>
          <w:kern w:val="36"/>
          <w:sz w:val="42"/>
          <w:szCs w:val="42"/>
        </w:rPr>
        <w:t>本</w:t>
      </w:r>
    </w:p>
    <w:p w14:paraId="7127A32E" w14:textId="25B32CFE" w:rsidR="006549EE" w:rsidRDefault="003E37D5">
      <w:hyperlink r:id="rId4" w:history="1">
        <w:r w:rsidRPr="00D12A9B">
          <w:rPr>
            <w:rStyle w:val="Hyperlink"/>
          </w:rPr>
          <w:t>https://blog.csdn.net/wc1695040842/article/details/89493012?spm=1001.2101.3001.6650.2&amp;utm_medium=distribute.pc_relevant.none-task-blog-2%7Edefault%7EBlogCommendFromBaidu%7Edefault-2-89493012-blog-120445722.pc_relevant_default&amp;depth_1-utm_source=distribute.pc_relevant.none-task-blog-2%7Edefault%7EBlogCommendFromBaidu%7Edefault-2-89493012-blog-120445722.pc_relevant_default&amp;utm_relevant_index=5</w:t>
        </w:r>
      </w:hyperlink>
    </w:p>
    <w:p w14:paraId="2F26CFBE" w14:textId="77777777" w:rsidR="003E37D5" w:rsidRDefault="003E37D5" w:rsidP="003E37D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宋体" w:eastAsia="宋体" w:hAnsi="宋体" w:cs="宋体" w:hint="eastAsia"/>
          <w:color w:val="222226"/>
          <w:sz w:val="42"/>
          <w:szCs w:val="42"/>
        </w:rPr>
        <w:t>网站相关（协议，</w:t>
      </w:r>
      <w:r>
        <w:rPr>
          <w:rFonts w:ascii="PingFang SC" w:hAnsi="PingFang SC"/>
          <w:color w:val="222226"/>
          <w:sz w:val="42"/>
          <w:szCs w:val="42"/>
        </w:rPr>
        <w:t>RESTful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）</w:t>
      </w:r>
    </w:p>
    <w:p w14:paraId="6ACEE5A4" w14:textId="7EFC814A" w:rsidR="003E37D5" w:rsidRDefault="003E37D5"/>
    <w:p w14:paraId="37F8E8D9" w14:textId="04FC9598" w:rsidR="003E37D5" w:rsidRDefault="00BF6E92">
      <w:hyperlink r:id="rId5" w:history="1">
        <w:r w:rsidRPr="00D12A9B">
          <w:rPr>
            <w:rStyle w:val="Hyperlink"/>
          </w:rPr>
          <w:t>https://blog.csdn.net/he_world/article/details/52688205?spm=1001.2101.3001.6650.3&amp;utm_medium=distribute.pc_relevant.none-task-blog-2%7Edefault%7ECTRLIST%7Edefault-3.pc_relevant_default&amp;depth_1-utm_source=distribute.pc_relevant.none-task-blog-2%7Edefault%7ECTRLIST%7Edefault-3.pc_relevant_default&amp;utm_relevant_index=5</w:t>
        </w:r>
      </w:hyperlink>
    </w:p>
    <w:p w14:paraId="4CEB2D65" w14:textId="77777777" w:rsidR="00C90AD5" w:rsidRDefault="00C90AD5" w:rsidP="00C90AD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宋体" w:eastAsia="宋体" w:hAnsi="宋体" w:cs="宋体" w:hint="eastAsia"/>
          <w:color w:val="222226"/>
          <w:sz w:val="42"/>
          <w:szCs w:val="42"/>
        </w:rPr>
        <w:t>接口和抓包测试</w:t>
      </w:r>
    </w:p>
    <w:p w14:paraId="4F87AFED" w14:textId="5E8D8BF3" w:rsidR="00BF6E92" w:rsidRDefault="00C90AD5">
      <w:hyperlink r:id="rId6" w:history="1">
        <w:r w:rsidRPr="00D12A9B">
          <w:rPr>
            <w:rStyle w:val="Hyperlink"/>
          </w:rPr>
          <w:t>https://blog.csdn.net/liu811285397/article/details/110395848?spm=1001.2101.3001.6650.3&amp;utm_medium=distribute.pc_relevant.none-task-blog-2%7Edefault%7EBlogCommendFromBaidu%7Edefault-3.pc_relevant_default&amp;depth_1-utm_source=distribute.pc_relevant.none-task-blog-2%7Edefault%7EBlogCommendFromBaidu%7Edefault-3.pc_relevant_default&amp;utm_relevant_index=6</w:t>
        </w:r>
      </w:hyperlink>
    </w:p>
    <w:p w14:paraId="6138D991" w14:textId="77777777" w:rsidR="0085502F" w:rsidRDefault="0085502F" w:rsidP="0085502F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PingFang SC" w:hAnsi="PingFang SC"/>
          <w:color w:val="222226"/>
          <w:sz w:val="42"/>
          <w:szCs w:val="42"/>
        </w:rPr>
        <w:t>05-HTTP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协议</w:t>
      </w:r>
      <w:r>
        <w:rPr>
          <w:rFonts w:ascii="PingFang SC" w:hAnsi="PingFang SC"/>
          <w:color w:val="222226"/>
          <w:sz w:val="42"/>
          <w:szCs w:val="42"/>
        </w:rPr>
        <w:t>-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万字好文！建议收藏</w:t>
      </w:r>
    </w:p>
    <w:p w14:paraId="48A5E7EE" w14:textId="54A48A0E" w:rsidR="00C90AD5" w:rsidRDefault="00C6041F">
      <w:hyperlink r:id="rId7" w:history="1">
        <w:r w:rsidRPr="00D12A9B">
          <w:rPr>
            <w:rStyle w:val="Hyperlink"/>
          </w:rPr>
          <w:t>https://cpython.blog.csdn.net/article/details/108692485?spm=1001.2101.3001.6650.3&amp;utm_medium=distribute.pc_relevant.none-task-blog-2%7Edefault%7ECTRLIST%7ERate-3-108692485-blog-109404958.pc_relevant_paycolumn_v3&amp;depth_1-utm_source=distribute.pc_relevant.none-task-blog-2%7Edefault%7ECTRLIST%7ERate-3-108692485-blog-109404958.pc_relevant_paycolumn_v3&amp;utm_relevant_index=5</w:t>
        </w:r>
      </w:hyperlink>
    </w:p>
    <w:p w14:paraId="00FFC572" w14:textId="7448EB89" w:rsidR="00C6041F" w:rsidRDefault="004A5E87">
      <w:hyperlink r:id="rId8" w:history="1">
        <w:r w:rsidRPr="00D12A9B">
          <w:rPr>
            <w:rStyle w:val="Hyperlink"/>
          </w:rPr>
          <w:t>https://programs.programmingoneonone.com/2021/01/hackerrank-the-minion-game-solution-python.html</w:t>
        </w:r>
      </w:hyperlink>
    </w:p>
    <w:p w14:paraId="2E803616" w14:textId="2E782619" w:rsidR="004A5E87" w:rsidRDefault="00B77878">
      <w:hyperlink r:id="rId9" w:history="1">
        <w:r w:rsidRPr="00D12A9B">
          <w:rPr>
            <w:rStyle w:val="Hyperlink"/>
          </w:rPr>
          <w:t>https://programs.programmingoneonone.com/2021/01/hackerrank-time-delta-solution-python.html</w:t>
        </w:r>
      </w:hyperlink>
    </w:p>
    <w:p w14:paraId="39D22206" w14:textId="1FA55B80" w:rsidR="00B77878" w:rsidRDefault="004D5CC2">
      <w:hyperlink r:id="rId10" w:history="1">
        <w:r w:rsidRPr="00D12A9B">
          <w:rPr>
            <w:rStyle w:val="Hyperlink"/>
          </w:rPr>
          <w:t>https://runestoneserver.readthedocs.io/en/stable/tests/conftest.py.html</w:t>
        </w:r>
      </w:hyperlink>
    </w:p>
    <w:p w14:paraId="79668243" w14:textId="69D2EA77" w:rsidR="004D5CC2" w:rsidRDefault="00D451C7">
      <w:r w:rsidRPr="00D451C7">
        <w:t>python json to csv and vice-versa</w:t>
      </w:r>
    </w:p>
    <w:p w14:paraId="5B79CBBE" w14:textId="416BE0C6" w:rsidR="00D451C7" w:rsidRDefault="007F79C8">
      <w:r w:rsidRPr="007F79C8">
        <w:rPr>
          <w:rFonts w:hint="eastAsia"/>
        </w:rPr>
        <w:t>接口测试用例怎么编写</w:t>
      </w:r>
    </w:p>
    <w:p w14:paraId="629AD3B6" w14:textId="1416BDE8" w:rsidR="007F79C8" w:rsidRDefault="007F79C8">
      <w:hyperlink r:id="rId11" w:history="1">
        <w:r w:rsidRPr="00D12A9B">
          <w:rPr>
            <w:rStyle w:val="Hyperlink"/>
          </w:rPr>
          <w:t>https://so.csdn.net/so/search?spm=1001.2101.3001.7499&amp;q=%E6%8E%A5%E5%8F%A3%E6%B5%8B%E8%AF%95%E7%94%A8%E4%BE%8B%E6%80%8E%E4%B9%88%E7%BC%96%E5%86%99&amp;t=&amp;u=&amp;utm_medium=distribute.pc_search_hot_word.none-task-hot_word-alirecmd-1&amp;depth_1-utm_source=distribute.pc_search_hot_word.none-task-hot_word-alirecmd-1</w:t>
        </w:r>
      </w:hyperlink>
    </w:p>
    <w:p w14:paraId="2473A343" w14:textId="778E17DB" w:rsidR="007F79C8" w:rsidRDefault="00C804DD">
      <w:hyperlink r:id="rId12" w:history="1">
        <w:r w:rsidRPr="00D12A9B">
          <w:rPr>
            <w:rStyle w:val="Hyperlink"/>
          </w:rPr>
          <w:t>https://</w:t>
        </w:r>
        <w:r w:rsidRPr="00C804DD">
          <w:rPr>
            <w:rStyle w:val="Hyperlink"/>
            <w:b/>
            <w:bCs/>
            <w:color w:val="FF0000"/>
          </w:rPr>
          <w:t>developer.constantcontact.com</w:t>
        </w:r>
        <w:r w:rsidRPr="00D12A9B">
          <w:rPr>
            <w:rStyle w:val="Hyperlink"/>
          </w:rPr>
          <w:t>/api_reference/index.html#!/Account_Services/getUserPrivileges</w:t>
        </w:r>
      </w:hyperlink>
    </w:p>
    <w:p w14:paraId="21361B14" w14:textId="1B80CEB0" w:rsidR="00C804DD" w:rsidRDefault="004A5355">
      <w:hyperlink r:id="rId13" w:history="1">
        <w:r w:rsidRPr="00D12A9B">
          <w:rPr>
            <w:rStyle w:val="Hyperlink"/>
          </w:rPr>
          <w:t>https://</w:t>
        </w:r>
        <w:r w:rsidRPr="00D12A9B">
          <w:rPr>
            <w:rStyle w:val="Hyperlink"/>
            <w:b/>
            <w:bCs/>
          </w:rPr>
          <w:t>developer.constantcontact.com</w:t>
        </w:r>
        <w:r w:rsidRPr="00D12A9B">
          <w:rPr>
            <w:rStyle w:val="Hyperlink"/>
          </w:rPr>
          <w:t>/api_guide/user_privileges.html</w:t>
        </w:r>
      </w:hyperlink>
    </w:p>
    <w:p w14:paraId="378601D7" w14:textId="3BE206FE" w:rsidR="00280374" w:rsidRDefault="00280374">
      <w:hyperlink r:id="rId14" w:history="1">
        <w:r w:rsidRPr="00D12A9B">
          <w:rPr>
            <w:rStyle w:val="Hyperlink"/>
          </w:rPr>
          <w:t>https://help.tableau.com/current/api/rest_api/en-us/REST/rest_api.htm</w:t>
        </w:r>
      </w:hyperlink>
    </w:p>
    <w:p w14:paraId="5E09D761" w14:textId="77777777" w:rsidR="00280374" w:rsidRDefault="00280374"/>
    <w:p w14:paraId="4BE9A066" w14:textId="703FC040" w:rsidR="004A5355" w:rsidRDefault="00E354D4">
      <w:proofErr w:type="spellStart"/>
      <w:r w:rsidRPr="00E354D4">
        <w:t>qa</w:t>
      </w:r>
      <w:proofErr w:type="spellEnd"/>
      <w:r w:rsidRPr="00E354D4">
        <w:t xml:space="preserve"> web test without </w:t>
      </w:r>
      <w:proofErr w:type="spellStart"/>
      <w:r w:rsidRPr="00E354D4">
        <w:t>ssl</w:t>
      </w:r>
      <w:proofErr w:type="spellEnd"/>
      <w:r w:rsidRPr="00E354D4">
        <w:t xml:space="preserve"> certificate</w:t>
      </w:r>
    </w:p>
    <w:p w14:paraId="58BF3C07" w14:textId="19BDC75F" w:rsidR="00E354D4" w:rsidRDefault="00FD7D8F">
      <w:r w:rsidRPr="00FD7D8F">
        <w:rPr>
          <w:rFonts w:hint="eastAsia"/>
        </w:rPr>
        <w:t>举例</w:t>
      </w:r>
      <w:r w:rsidRPr="00FD7D8F">
        <w:rPr>
          <w:rFonts w:hint="eastAsia"/>
        </w:rPr>
        <w:t xml:space="preserve">API </w:t>
      </w:r>
      <w:r w:rsidRPr="00FD7D8F">
        <w:rPr>
          <w:rFonts w:hint="eastAsia"/>
        </w:rPr>
        <w:t>测试中出现的异常</w:t>
      </w:r>
    </w:p>
    <w:p w14:paraId="209657FD" w14:textId="687C36FE" w:rsidR="00FD7D8F" w:rsidRDefault="00FD7D8F">
      <w:hyperlink r:id="rId15" w:history="1">
        <w:r w:rsidRPr="00D12A9B">
          <w:rPr>
            <w:rStyle w:val="Hyperlink"/>
          </w:rPr>
          <w:t>https://so.csdn.net/so/search?spm=1001.2100.3001.4498&amp;q=%E4%B8%BE%E4%BE%8BAPI%20%E6%B5%8B%E8%AF%95%E4%B8%AD%E5%87%BA%E7%8E%B0%E7%9A%84%E5%BC%82%E5%B8%B8&amp;t=&amp;u=</w:t>
        </w:r>
      </w:hyperlink>
    </w:p>
    <w:p w14:paraId="6CE86FA2" w14:textId="77777777" w:rsidR="006A6EF8" w:rsidRDefault="006A6EF8" w:rsidP="006A6EF8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PingFang SC" w:hAnsi="PingFang SC"/>
          <w:color w:val="222226"/>
          <w:sz w:val="42"/>
          <w:szCs w:val="42"/>
        </w:rPr>
        <w:t>SQL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常用语句、数据类型及完整性约束条件</w:t>
      </w:r>
    </w:p>
    <w:p w14:paraId="235261E5" w14:textId="265D5D73" w:rsidR="00FD7D8F" w:rsidRDefault="006A6EF8">
      <w:hyperlink r:id="rId16" w:history="1">
        <w:r w:rsidRPr="00D12A9B">
          <w:rPr>
            <w:rStyle w:val="Hyperlink"/>
          </w:rPr>
          <w:t>https://blog.csdn.net/weixin_45345384/article/details/109983390?spm=1001.2101.3001.6650.11&amp;utm_medium=distribute.pc_relevant.none-task-blog-2%7Edefault%7EBlogCommendFromBaidu%7Edefault-11-109983390-blog-103293116.pc_relevant_default&amp;depth_1-utm_source=distribute.pc_relevant.none-task-blog-2%7Edefault%7EBlogCommendFromBaidu%7Edefault-11-109983390-blog-103293116.pc_relevant_default&amp;utm_relevant_index=18</w:t>
        </w:r>
      </w:hyperlink>
    </w:p>
    <w:p w14:paraId="1DAB3D71" w14:textId="77777777" w:rsidR="008A76EE" w:rsidRDefault="008A76EE" w:rsidP="008A76EE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宋体" w:eastAsia="宋体" w:hAnsi="宋体" w:cs="宋体" w:hint="eastAsia"/>
          <w:color w:val="222226"/>
          <w:sz w:val="42"/>
          <w:szCs w:val="42"/>
        </w:rPr>
        <w:t>太厉害了</w:t>
      </w:r>
      <w:r>
        <w:rPr>
          <w:rFonts w:ascii="PingFang SC" w:hAnsi="PingFang SC"/>
          <w:color w:val="222226"/>
          <w:sz w:val="42"/>
          <w:szCs w:val="42"/>
        </w:rPr>
        <w:t>MySQL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总结的太全面了</w:t>
      </w:r>
    </w:p>
    <w:p w14:paraId="39292604" w14:textId="15B40682" w:rsidR="008A76EE" w:rsidRDefault="008A76EE">
      <w:r>
        <w:t xml:space="preserve"> </w:t>
      </w:r>
      <w:hyperlink r:id="rId17" w:history="1">
        <w:r w:rsidRPr="00D12A9B">
          <w:rPr>
            <w:rStyle w:val="Hyperlink"/>
          </w:rPr>
          <w:t>https://blog.csdn.net/weixin_50481708/article/details/125010537?spm=1001.2100.3001.7377&amp;utm_medium=distribute.pc_feed_blog.none-task-blog-hot_rank_bottoming-1-125010537-null-null.nonecase&amp;depth_1-utm_source=distribute.pc_feed_blog.none-task-blog-hot_rank_bottoming-1-125010537-null-null.nonecase</w:t>
        </w:r>
      </w:hyperlink>
    </w:p>
    <w:p w14:paraId="0F575099" w14:textId="77777777" w:rsidR="008A76EE" w:rsidRDefault="008A76EE" w:rsidP="008A76EE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proofErr w:type="spellStart"/>
      <w:r>
        <w:rPr>
          <w:rFonts w:ascii="PingFang SC" w:hAnsi="PingFang SC"/>
          <w:color w:val="222226"/>
          <w:sz w:val="42"/>
          <w:szCs w:val="42"/>
        </w:rPr>
        <w:t>mysql</w:t>
      </w:r>
      <w:proofErr w:type="spellEnd"/>
      <w:r>
        <w:rPr>
          <w:rFonts w:ascii="宋体" w:eastAsia="宋体" w:hAnsi="宋体" w:cs="宋体" w:hint="eastAsia"/>
          <w:color w:val="222226"/>
          <w:sz w:val="42"/>
          <w:szCs w:val="42"/>
        </w:rPr>
        <w:t>数据库</w:t>
      </w:r>
      <w:r>
        <w:rPr>
          <w:rFonts w:ascii="PingFang SC" w:hAnsi="PingFang SC"/>
          <w:color w:val="222226"/>
          <w:sz w:val="42"/>
          <w:szCs w:val="42"/>
        </w:rPr>
        <w:t xml:space="preserve"> --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数据完整性</w:t>
      </w:r>
      <w:r>
        <w:rPr>
          <w:rFonts w:ascii="PingFang SC" w:hAnsi="PingFang SC"/>
          <w:color w:val="222226"/>
          <w:sz w:val="42"/>
          <w:szCs w:val="42"/>
        </w:rPr>
        <w:t>---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实体完整性</w:t>
      </w:r>
      <w:r>
        <w:rPr>
          <w:rFonts w:ascii="PingFang SC" w:hAnsi="PingFang SC"/>
          <w:color w:val="222226"/>
          <w:sz w:val="42"/>
          <w:szCs w:val="42"/>
        </w:rPr>
        <w:t>-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域完整性</w:t>
      </w:r>
      <w:r>
        <w:rPr>
          <w:rFonts w:ascii="PingFang SC" w:hAnsi="PingFang SC"/>
          <w:color w:val="222226"/>
          <w:sz w:val="42"/>
          <w:szCs w:val="42"/>
        </w:rPr>
        <w:t>-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参照完整性</w:t>
      </w:r>
    </w:p>
    <w:p w14:paraId="7C118E55" w14:textId="23BBC79D" w:rsidR="008A76EE" w:rsidRDefault="008A76EE"/>
    <w:p w14:paraId="75E59731" w14:textId="5C6BC3AB" w:rsidR="008A76EE" w:rsidRDefault="008A76EE">
      <w:hyperlink r:id="rId18" w:history="1">
        <w:r w:rsidRPr="00D12A9B">
          <w:rPr>
            <w:rStyle w:val="Hyperlink"/>
          </w:rPr>
          <w:t>https://blog.csdn.net/python20180218/article/details/89165174?spm=1001.2101.3001.6650.13&amp;utm_medium=distribute.pc_relevant.none-task-blog-2%7Edefault%7EBlogCommendFromBaidu%7Edefault-13-89165174-blog-103293116.pc_relevant_default&amp;depth_1-utm_source=distribute.pc_relevant.none-task-blog-</w:t>
        </w:r>
        <w:r w:rsidRPr="00D12A9B">
          <w:rPr>
            <w:rStyle w:val="Hyperlink"/>
          </w:rPr>
          <w:lastRenderedPageBreak/>
          <w:t>2%7Edefault%7EBlogCommendFromBaidu%7Edefault-13-89165174-blog-103293116.pc_relevant_default&amp;utm_relevant_index=20</w:t>
        </w:r>
      </w:hyperlink>
    </w:p>
    <w:p w14:paraId="0401BDC3" w14:textId="77777777" w:rsidR="008A76EE" w:rsidRDefault="008A76EE" w:rsidP="008A76EE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宋体" w:eastAsia="宋体" w:hAnsi="宋体" w:cs="宋体" w:hint="eastAsia"/>
          <w:color w:val="222226"/>
          <w:sz w:val="42"/>
          <w:szCs w:val="42"/>
        </w:rPr>
        <w:t>电商项目中遇到的经典问题</w:t>
      </w:r>
    </w:p>
    <w:p w14:paraId="57CD119B" w14:textId="6199AAEB" w:rsidR="008A76EE" w:rsidRDefault="008A76EE">
      <w:hyperlink r:id="rId19" w:history="1">
        <w:r w:rsidRPr="00D12A9B">
          <w:rPr>
            <w:rStyle w:val="Hyperlink"/>
          </w:rPr>
          <w:t>https://blog.csdn.net/qq_42575330/article/details/86409165?spm=1001.2101.3001.6650.17&amp;utm_medium=distribute.pc_relevant.none-task-blog-2%7Edefault%7EBlogCommendFromBaidu%7ERate-17.pc_relevant_paycolumn_v3&amp;depth_1-utm_source=distribute.pc_relevant.none-task-blog-2%7Edefault%7EBlogCommendFromBaidu%7ERate-17.pc_relevant_paycolumn_v3&amp;utm_relevant_index=21</w:t>
        </w:r>
      </w:hyperlink>
    </w:p>
    <w:p w14:paraId="4C176B5C" w14:textId="49191E55" w:rsidR="008A76EE" w:rsidRDefault="008A76EE">
      <w:r w:rsidRPr="008A76EE">
        <w:t>python @cache</w:t>
      </w:r>
    </w:p>
    <w:p w14:paraId="63AD7C6B" w14:textId="2473DF2F" w:rsidR="00627EA5" w:rsidRDefault="00627EA5">
      <w:hyperlink r:id="rId20" w:history="1">
        <w:r w:rsidRPr="00D12A9B">
          <w:rPr>
            <w:rStyle w:val="Hyperlink"/>
          </w:rPr>
          <w:t>https://algo.monster/problems/bitmask_intro</w:t>
        </w:r>
      </w:hyperlink>
    </w:p>
    <w:p w14:paraId="68067FB8" w14:textId="164288E9" w:rsidR="00627EA5" w:rsidRDefault="00627EA5">
      <w:hyperlink r:id="rId21" w:history="1">
        <w:r w:rsidRPr="00D12A9B">
          <w:rPr>
            <w:rStyle w:val="Hyperlink"/>
          </w:rPr>
          <w:t>http://jsonviewer.stack.hu/</w:t>
        </w:r>
      </w:hyperlink>
    </w:p>
    <w:p w14:paraId="6946FCFF" w14:textId="2123B24C" w:rsidR="00627EA5" w:rsidRDefault="00627EA5">
      <w:hyperlink r:id="rId22" w:history="1">
        <w:r w:rsidRPr="00D12A9B">
          <w:rPr>
            <w:rStyle w:val="Hyperlink"/>
          </w:rPr>
          <w:t>https://git-scm.com/docs/git-config#git-config-statussubmoduleSummary</w:t>
        </w:r>
      </w:hyperlink>
    </w:p>
    <w:p w14:paraId="321FE1AD" w14:textId="37A7F31C" w:rsidR="00627EA5" w:rsidRDefault="00627EA5">
      <w:hyperlink r:id="rId23" w:history="1">
        <w:r w:rsidRPr="00D12A9B">
          <w:rPr>
            <w:rStyle w:val="Hyperlink"/>
          </w:rPr>
          <w:t>https://www.</w:t>
        </w:r>
        <w:r w:rsidRPr="00627EA5">
          <w:rPr>
            <w:rStyle w:val="Hyperlink"/>
            <w:b/>
            <w:bCs/>
            <w:color w:val="FF0000"/>
          </w:rPr>
          <w:t>silicondsp.com</w:t>
        </w:r>
        <w:r w:rsidRPr="00D12A9B">
          <w:rPr>
            <w:rStyle w:val="Hyperlink"/>
          </w:rPr>
          <w:t>/index.htm</w:t>
        </w:r>
      </w:hyperlink>
    </w:p>
    <w:p w14:paraId="41264167" w14:textId="73B6A0C5" w:rsidR="00627EA5" w:rsidRDefault="00833B1E">
      <w:hyperlink r:id="rId24" w:history="1">
        <w:r w:rsidRPr="00D12A9B">
          <w:rPr>
            <w:rStyle w:val="Hyperlink"/>
          </w:rPr>
          <w:t>https://www.codegrepper.com/code-examples/python/python+logging+write+traceback+to+file</w:t>
        </w:r>
      </w:hyperlink>
    </w:p>
    <w:p w14:paraId="48E471BA" w14:textId="003EB658" w:rsidR="00833B1E" w:rsidRDefault="00833B1E"/>
    <w:p w14:paraId="00E5F443" w14:textId="150ACAFE" w:rsidR="00833B1E" w:rsidRDefault="00833B1E">
      <w:hyperlink r:id="rId25" w:history="1">
        <w:r w:rsidRPr="00D12A9B">
          <w:rPr>
            <w:rStyle w:val="Hyperlink"/>
          </w:rPr>
          <w:t>https://www.v</w:t>
        </w:r>
        <w:r w:rsidRPr="00833B1E">
          <w:rPr>
            <w:rStyle w:val="Hyperlink"/>
            <w:b/>
            <w:bCs/>
            <w:color w:val="FF0000"/>
          </w:rPr>
          <w:t>elotio.com/engineering-blog/full-stack-qa-testing-using-cypress</w:t>
        </w:r>
      </w:hyperlink>
    </w:p>
    <w:p w14:paraId="5A1A2260" w14:textId="3DFA209E" w:rsidR="00623EFD" w:rsidRDefault="00623EFD">
      <w:r>
        <w:rPr>
          <w:rFonts w:ascii="Roboto" w:hAnsi="Roboto"/>
          <w:b/>
          <w:bCs/>
          <w:color w:val="163647"/>
          <w:sz w:val="47"/>
          <w:szCs w:val="47"/>
          <w:shd w:val="clear" w:color="auto" w:fill="FFFFFF"/>
        </w:rPr>
        <w:t>When to Load Test APIs vs. the UI</w:t>
      </w:r>
    </w:p>
    <w:p w14:paraId="29661C5E" w14:textId="0817D31E" w:rsidR="00623EFD" w:rsidRDefault="00623EFD">
      <w:r w:rsidRPr="00623EFD">
        <w:t>https://loadninja.com/articles/when-to-load-test-apis-vs-the-ui/</w:t>
      </w:r>
    </w:p>
    <w:p w14:paraId="1B7AF381" w14:textId="1AE3B5E7" w:rsidR="00833B1E" w:rsidRDefault="00833B1E"/>
    <w:p w14:paraId="2CC6195D" w14:textId="278762AC" w:rsidR="00833B1E" w:rsidRDefault="002A4040">
      <w:hyperlink r:id="rId26" w:history="1">
        <w:r w:rsidRPr="00D12A9B">
          <w:rPr>
            <w:rStyle w:val="Hyperlink"/>
          </w:rPr>
          <w:t>https://leetcode.com/problems/number-of-wonderful-substrings/discuss/1301408/Bitmask-with-pictures-or-Python-or-O(N)</w:t>
        </w:r>
      </w:hyperlink>
    </w:p>
    <w:p w14:paraId="373286AD" w14:textId="77777777" w:rsidR="002A4040" w:rsidRDefault="002A4040"/>
    <w:p w14:paraId="3C676D32" w14:textId="77777777" w:rsidR="00627EA5" w:rsidRDefault="00627EA5"/>
    <w:p w14:paraId="52AA8526" w14:textId="77777777" w:rsidR="008A76EE" w:rsidRDefault="008A76EE"/>
    <w:p w14:paraId="63E0DE13" w14:textId="77777777" w:rsidR="008A76EE" w:rsidRDefault="008A76EE"/>
    <w:p w14:paraId="4554DD83" w14:textId="77777777" w:rsidR="006A6EF8" w:rsidRDefault="006A6EF8">
      <w:pPr>
        <w:rPr>
          <w:rFonts w:hint="eastAsia"/>
        </w:rPr>
      </w:pPr>
    </w:p>
    <w:p w14:paraId="4B1CF9C2" w14:textId="77777777" w:rsidR="00C804DD" w:rsidRDefault="00C804DD">
      <w:pPr>
        <w:rPr>
          <w:rFonts w:hint="eastAsia"/>
        </w:rPr>
      </w:pPr>
    </w:p>
    <w:sectPr w:rsidR="00C804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0C"/>
    <w:rsid w:val="00280374"/>
    <w:rsid w:val="002A4040"/>
    <w:rsid w:val="003E37D5"/>
    <w:rsid w:val="004A5355"/>
    <w:rsid w:val="004A5E87"/>
    <w:rsid w:val="004D5CC2"/>
    <w:rsid w:val="00623EFD"/>
    <w:rsid w:val="00627EA5"/>
    <w:rsid w:val="006549EE"/>
    <w:rsid w:val="006A6EF8"/>
    <w:rsid w:val="0071274D"/>
    <w:rsid w:val="007659D0"/>
    <w:rsid w:val="007F79C8"/>
    <w:rsid w:val="00833B1E"/>
    <w:rsid w:val="0085502F"/>
    <w:rsid w:val="008A76EE"/>
    <w:rsid w:val="00950D0C"/>
    <w:rsid w:val="00B77878"/>
    <w:rsid w:val="00BF6E92"/>
    <w:rsid w:val="00C16B05"/>
    <w:rsid w:val="00C6041F"/>
    <w:rsid w:val="00C804DD"/>
    <w:rsid w:val="00C90AD5"/>
    <w:rsid w:val="00D451C7"/>
    <w:rsid w:val="00E354D4"/>
    <w:rsid w:val="00FD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C4A4"/>
  <w15:chartTrackingRefBased/>
  <w15:docId w15:val="{C6639522-E322-45C8-BAD8-51D7A115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6B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B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E3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s.programmingoneonone.com/2021/01/hackerrank-the-minion-game-solution-python.html" TargetMode="External"/><Relationship Id="rId13" Type="http://schemas.openxmlformats.org/officeDocument/2006/relationships/hyperlink" Target="https://developer.constantcontact.com/api_guide/user_privileges.html" TargetMode="External"/><Relationship Id="rId18" Type="http://schemas.openxmlformats.org/officeDocument/2006/relationships/hyperlink" Target="https://blog.csdn.net/python20180218/article/details/89165174?spm=1001.2101.3001.6650.13&amp;utm_medium=distribute.pc_relevant.none-task-blog-2%7Edefault%7EBlogCommendFromBaidu%7Edefault-13-89165174-blog-103293116.pc_relevant_default&amp;depth_1-utm_source=distribute.pc_relevant.none-task-blog-2%7Edefault%7EBlogCommendFromBaidu%7Edefault-13-89165174-blog-103293116.pc_relevant_default&amp;utm_relevant_index=20" TargetMode="External"/><Relationship Id="rId26" Type="http://schemas.openxmlformats.org/officeDocument/2006/relationships/hyperlink" Target="https://leetcode.com/problems/number-of-wonderful-substrings/discuss/1301408/Bitmask-with-pictures-or-Python-or-O(N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jsonviewer.stack.hu/" TargetMode="External"/><Relationship Id="rId7" Type="http://schemas.openxmlformats.org/officeDocument/2006/relationships/hyperlink" Target="https://cpython.blog.csdn.net/article/details/108692485?spm=1001.2101.3001.6650.3&amp;utm_medium=distribute.pc_relevant.none-task-blog-2%7Edefault%7ECTRLIST%7ERate-3-108692485-blog-109404958.pc_relevant_paycolumn_v3&amp;depth_1-utm_source=distribute.pc_relevant.none-task-blog-2%7Edefault%7ECTRLIST%7ERate-3-108692485-blog-109404958.pc_relevant_paycolumn_v3&amp;utm_relevant_index=5" TargetMode="External"/><Relationship Id="rId12" Type="http://schemas.openxmlformats.org/officeDocument/2006/relationships/hyperlink" Target="https://developer.constantcontact.com/api_reference/index.html#!/Account_Services/getUserPrivileges" TargetMode="External"/><Relationship Id="rId17" Type="http://schemas.openxmlformats.org/officeDocument/2006/relationships/hyperlink" Target="https://blog.csdn.net/weixin_50481708/article/details/125010537?spm=1001.2100.3001.7377&amp;utm_medium=distribute.pc_feed_blog.none-task-blog-hot_rank_bottoming-1-125010537-null-null.nonecase&amp;depth_1-utm_source=distribute.pc_feed_blog.none-task-blog-hot_rank_bottoming-1-125010537-null-null.nonecase" TargetMode="External"/><Relationship Id="rId25" Type="http://schemas.openxmlformats.org/officeDocument/2006/relationships/hyperlink" Target="https://www.velotio.com/engineering-blog/full-stack-qa-testing-using-cypres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sdn.net/weixin_45345384/article/details/109983390?spm=1001.2101.3001.6650.11&amp;utm_medium=distribute.pc_relevant.none-task-blog-2%7Edefault%7EBlogCommendFromBaidu%7Edefault-11-109983390-blog-103293116.pc_relevant_default&amp;depth_1-utm_source=distribute.pc_relevant.none-task-blog-2%7Edefault%7EBlogCommendFromBaidu%7Edefault-11-109983390-blog-103293116.pc_relevant_default&amp;utm_relevant_index=18" TargetMode="External"/><Relationship Id="rId20" Type="http://schemas.openxmlformats.org/officeDocument/2006/relationships/hyperlink" Target="https://algo.monster/problems/bitmask_intro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liu811285397/article/details/110395848?spm=1001.2101.3001.6650.3&amp;utm_medium=distribute.pc_relevant.none-task-blog-2%7Edefault%7EBlogCommendFromBaidu%7Edefault-3.pc_relevant_default&amp;depth_1-utm_source=distribute.pc_relevant.none-task-blog-2%7Edefault%7EBlogCommendFromBaidu%7Edefault-3.pc_relevant_default&amp;utm_relevant_index=6" TargetMode="External"/><Relationship Id="rId11" Type="http://schemas.openxmlformats.org/officeDocument/2006/relationships/hyperlink" Target="https://so.csdn.net/so/search?spm=1001.2101.3001.7499&amp;q=%E6%8E%A5%E5%8F%A3%E6%B5%8B%E8%AF%95%E7%94%A8%E4%BE%8B%E6%80%8E%E4%B9%88%E7%BC%96%E5%86%99&amp;t=&amp;u=&amp;utm_medium=distribute.pc_search_hot_word.none-task-hot_word-alirecmd-1&amp;depth_1-utm_source=distribute.pc_search_hot_word.none-task-hot_word-alirecmd-1" TargetMode="External"/><Relationship Id="rId24" Type="http://schemas.openxmlformats.org/officeDocument/2006/relationships/hyperlink" Target="https://www.codegrepper.com/code-examples/python/python+logging+write+traceback+to+file" TargetMode="External"/><Relationship Id="rId5" Type="http://schemas.openxmlformats.org/officeDocument/2006/relationships/hyperlink" Target="https://blog.csdn.net/he_world/article/details/52688205?spm=1001.2101.3001.6650.3&amp;utm_medium=distribute.pc_relevant.none-task-blog-2%7Edefault%7ECTRLIST%7Edefault-3.pc_relevant_default&amp;depth_1-utm_source=distribute.pc_relevant.none-task-blog-2%7Edefault%7ECTRLIST%7Edefault-3.pc_relevant_default&amp;utm_relevant_index=5" TargetMode="External"/><Relationship Id="rId15" Type="http://schemas.openxmlformats.org/officeDocument/2006/relationships/hyperlink" Target="https://so.csdn.net/so/search?spm=1001.2100.3001.4498&amp;q=%E4%B8%BE%E4%BE%8BAPI%20%E6%B5%8B%E8%AF%95%E4%B8%AD%E5%87%BA%E7%8E%B0%E7%9A%84%E5%BC%82%E5%B8%B8&amp;t=&amp;u=" TargetMode="External"/><Relationship Id="rId23" Type="http://schemas.openxmlformats.org/officeDocument/2006/relationships/hyperlink" Target="https://www.silicondsp.com/index.ht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nestoneserver.readthedocs.io/en/stable/tests/conftest.py.html" TargetMode="External"/><Relationship Id="rId19" Type="http://schemas.openxmlformats.org/officeDocument/2006/relationships/hyperlink" Target="https://blog.csdn.net/qq_42575330/article/details/86409165?spm=1001.2101.3001.6650.17&amp;utm_medium=distribute.pc_relevant.none-task-blog-2%7Edefault%7EBlogCommendFromBaidu%7ERate-17.pc_relevant_paycolumn_v3&amp;depth_1-utm_source=distribute.pc_relevant.none-task-blog-2%7Edefault%7EBlogCommendFromBaidu%7ERate-17.pc_relevant_paycolumn_v3&amp;utm_relevant_index=21" TargetMode="External"/><Relationship Id="rId4" Type="http://schemas.openxmlformats.org/officeDocument/2006/relationships/hyperlink" Target="https://blog.csdn.net/wc1695040842/article/details/89493012?spm=1001.2101.3001.6650.2&amp;utm_medium=distribute.pc_relevant.none-task-blog-2%7Edefault%7EBlogCommendFromBaidu%7Edefault-2-89493012-blog-120445722.pc_relevant_default&amp;depth_1-utm_source=distribute.pc_relevant.none-task-blog-2%7Edefault%7EBlogCommendFromBaidu%7Edefault-2-89493012-blog-120445722.pc_relevant_default&amp;utm_relevant_index=5" TargetMode="External"/><Relationship Id="rId9" Type="http://schemas.openxmlformats.org/officeDocument/2006/relationships/hyperlink" Target="https://programs.programmingoneonone.com/2021/01/hackerrank-time-delta-solution-python.html" TargetMode="External"/><Relationship Id="rId14" Type="http://schemas.openxmlformats.org/officeDocument/2006/relationships/hyperlink" Target="https://help.tableau.com/current/api/rest_api/en-us/REST/rest_api.htm" TargetMode="External"/><Relationship Id="rId22" Type="http://schemas.openxmlformats.org/officeDocument/2006/relationships/hyperlink" Target="https://git-scm.com/docs/git-config#git-config-statussubmoduleSummary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1398</Words>
  <Characters>7972</Characters>
  <Application>Microsoft Office Word</Application>
  <DocSecurity>0</DocSecurity>
  <Lines>66</Lines>
  <Paragraphs>18</Paragraphs>
  <ScaleCrop>false</ScaleCrop>
  <Company/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25</cp:revision>
  <dcterms:created xsi:type="dcterms:W3CDTF">2022-06-17T06:02:00Z</dcterms:created>
  <dcterms:modified xsi:type="dcterms:W3CDTF">2022-06-17T06:17:00Z</dcterms:modified>
</cp:coreProperties>
</file>