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98DE3" w14:textId="77777777" w:rsidR="00B26D0C" w:rsidRPr="00B26D0C" w:rsidRDefault="00B26D0C" w:rsidP="00B26D0C">
      <w:pPr>
        <w:shd w:val="clear" w:color="auto" w:fill="FFFFFF"/>
        <w:wordWrap w:val="0"/>
        <w:spacing w:after="0" w:line="240" w:lineRule="auto"/>
        <w:outlineLvl w:val="0"/>
        <w:rPr>
          <w:rFonts w:ascii="PingFang SC" w:eastAsia="Times New Roman" w:hAnsi="PingFang SC" w:cs="Times New Roman"/>
          <w:b/>
          <w:bCs/>
          <w:color w:val="222226"/>
          <w:kern w:val="36"/>
          <w:sz w:val="42"/>
          <w:szCs w:val="42"/>
        </w:rPr>
      </w:pPr>
      <w:r w:rsidRPr="00B26D0C">
        <w:rPr>
          <w:rFonts w:ascii="宋体" w:eastAsia="宋体" w:hAnsi="宋体" w:cs="宋体" w:hint="eastAsia"/>
          <w:b/>
          <w:bCs/>
          <w:color w:val="222226"/>
          <w:kern w:val="36"/>
          <w:sz w:val="42"/>
          <w:szCs w:val="42"/>
        </w:rPr>
        <w:t>自动化测试中各种流量的模拟</w:t>
      </w:r>
      <w:r w:rsidRPr="00B26D0C">
        <w:rPr>
          <w:rFonts w:ascii="PingFang SC" w:eastAsia="Times New Roman" w:hAnsi="PingFang SC" w:cs="Times New Roman"/>
          <w:b/>
          <w:bCs/>
          <w:color w:val="222226"/>
          <w:kern w:val="36"/>
          <w:sz w:val="42"/>
          <w:szCs w:val="42"/>
        </w:rPr>
        <w:t>4-selenium</w:t>
      </w:r>
      <w:r w:rsidRPr="00B26D0C">
        <w:rPr>
          <w:rFonts w:ascii="宋体" w:eastAsia="宋体" w:hAnsi="宋体" w:cs="宋体"/>
          <w:b/>
          <w:bCs/>
          <w:color w:val="222226"/>
          <w:kern w:val="36"/>
          <w:sz w:val="42"/>
          <w:szCs w:val="42"/>
        </w:rPr>
        <w:t>篇</w:t>
      </w:r>
    </w:p>
    <w:p w14:paraId="2AB65D46" w14:textId="3DF4699F" w:rsidR="0071274D" w:rsidRDefault="00B26D0C">
      <w:hyperlink r:id="rId4" w:history="1">
        <w:r w:rsidRPr="007E2EB6">
          <w:rPr>
            <w:rStyle w:val="Hyperlink"/>
          </w:rPr>
          <w:t>https://blog.csdn.net/jianyu_nannan/article/details/71190746?utm_medium=distribute.pc_relevant.none-task-blog-2%7Edefault%7EBlogCommendFromBaidu%7Edefault-3.essearch_pc_relevant&amp;depth_1-utm_source=distribute.pc_relevant.none-task-blog-2%7Edefault%7EBlogCommendFromBaidu%7Edefault-3.essearch_pc_relevant</w:t>
        </w:r>
      </w:hyperlink>
    </w:p>
    <w:p w14:paraId="1292D6E7" w14:textId="257292D4" w:rsidR="00B26D0C" w:rsidRDefault="00B26D0C"/>
    <w:p w14:paraId="377788F0" w14:textId="445B526D" w:rsidR="00B26D0C" w:rsidRDefault="001B2E86">
      <w:r w:rsidRPr="001B2E86">
        <w:rPr>
          <w:rFonts w:hint="eastAsia"/>
        </w:rPr>
        <w:t>如何提高</w:t>
      </w:r>
      <w:r w:rsidRPr="001B2E86">
        <w:rPr>
          <w:rFonts w:hint="eastAsia"/>
        </w:rPr>
        <w:t xml:space="preserve"> selenium </w:t>
      </w:r>
      <w:r w:rsidRPr="001B2E86">
        <w:rPr>
          <w:rFonts w:hint="eastAsia"/>
        </w:rPr>
        <w:t>脚本的自动化执行效率</w:t>
      </w:r>
    </w:p>
    <w:p w14:paraId="7E75FA08" w14:textId="18A00834" w:rsidR="001B2E86" w:rsidRDefault="001B2E86">
      <w:hyperlink r:id="rId5" w:history="1">
        <w:r w:rsidRPr="007E2EB6">
          <w:rPr>
            <w:rStyle w:val="Hyperlink"/>
          </w:rPr>
          <w:t>https://so.csdn.net/so/search?q=%E5%A6%82%E4%BD%95%E6%8F%90%E9%AB%98%20selenium%20%E8%84%9A%E6%9C%AC%E7%9A%84%E8%87%AA%E5%8A%A8%E5%8C%96%E6%89%A7%E8%A1%8C%E6%95%88%E7%8E%87&amp;t=&amp;u=</w:t>
        </w:r>
      </w:hyperlink>
    </w:p>
    <w:p w14:paraId="57B2992A" w14:textId="226FB0AC" w:rsidR="001B2E86" w:rsidRDefault="001B2E86"/>
    <w:p w14:paraId="76718006" w14:textId="77777777" w:rsidR="0076292A" w:rsidRDefault="0076292A" w:rsidP="0076292A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宋体" w:eastAsia="宋体" w:hAnsi="宋体" w:cs="宋体" w:hint="eastAsia"/>
          <w:color w:val="222226"/>
          <w:sz w:val="42"/>
          <w:szCs w:val="42"/>
        </w:rPr>
        <w:t>如何提高</w:t>
      </w:r>
      <w:r>
        <w:rPr>
          <w:rFonts w:ascii="PingFang SC" w:hAnsi="PingFang SC"/>
          <w:color w:val="222226"/>
          <w:sz w:val="42"/>
          <w:szCs w:val="42"/>
        </w:rPr>
        <w:t>selenium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脚本的执行速度</w:t>
      </w:r>
    </w:p>
    <w:p w14:paraId="31D97547" w14:textId="0495E409" w:rsidR="001B2E86" w:rsidRDefault="0076292A">
      <w:hyperlink r:id="rId6" w:history="1">
        <w:r w:rsidRPr="007E2EB6">
          <w:rPr>
            <w:rStyle w:val="Hyperlink"/>
          </w:rPr>
          <w:t>https://blog.csdn.net/u013434475/article/details/84636560?ops_request_misc=%257B%2522request%255Fid%2522%253A%2522162993579316780255215403%2522%252C%2522scm%2522%253A%252220140713.130102334.pc%255Fall.%2522%257D&amp;request_id=162993579316780255215403&amp;biz_id=0&amp;utm_medium=distribute.pc_search_result.none-task-blog-2~all~first_rank_ecpm_v1~rank_v29_ecpm-1-84636560.pc_search_download_positive&amp;utm_term=%E5%A6%82%E4%BD%95%E6%8F%90%E9%AB%98+selenium+%E8%84%9A%E6%9C%AC%E7%9A%84%E8%87%AA%E5%8A%A8%E5%8C%96%E6%89%A7%E8%A1%8C%E6%95%88%E7%8E%87&amp;spm=1018.2226.3001.4187</w:t>
        </w:r>
      </w:hyperlink>
    </w:p>
    <w:p w14:paraId="43437F59" w14:textId="77777777" w:rsidR="0076292A" w:rsidRDefault="0076292A" w:rsidP="0076292A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proofErr w:type="spellStart"/>
      <w:r>
        <w:rPr>
          <w:rFonts w:ascii="PingFang SC" w:hAnsi="PingFang SC"/>
          <w:color w:val="222226"/>
          <w:sz w:val="42"/>
          <w:szCs w:val="42"/>
        </w:rPr>
        <w:t>python+selenium</w:t>
      </w:r>
      <w:proofErr w:type="spellEnd"/>
      <w:r>
        <w:rPr>
          <w:rFonts w:ascii="宋体" w:eastAsia="宋体" w:hAnsi="宋体" w:cs="宋体" w:hint="eastAsia"/>
          <w:color w:val="222226"/>
          <w:sz w:val="42"/>
          <w:szCs w:val="42"/>
        </w:rPr>
        <w:t>自动化测试</w:t>
      </w:r>
      <w:r>
        <w:rPr>
          <w:rFonts w:ascii="PingFang SC" w:hAnsi="PingFang SC"/>
          <w:color w:val="222226"/>
          <w:sz w:val="42"/>
          <w:szCs w:val="42"/>
        </w:rPr>
        <w:t>-29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关于自动化执行效率和稳定性的思考</w:t>
      </w:r>
    </w:p>
    <w:p w14:paraId="492BB443" w14:textId="0F7952E0" w:rsidR="0076292A" w:rsidRDefault="0076292A"/>
    <w:p w14:paraId="3C6D112D" w14:textId="48D49748" w:rsidR="0076292A" w:rsidRDefault="00101BCB">
      <w:hyperlink r:id="rId7" w:history="1">
        <w:r w:rsidRPr="007E2EB6">
          <w:rPr>
            <w:rStyle w:val="Hyperlink"/>
          </w:rPr>
          <w:t>https://blog.csdn.net/qq_24601279/article/details/103912535?utm_medium=distribute.pc_relevant.none-task-blog-2~default~baidujs_utm_term~default-0.essearch_pc_relevant&amp;spm=1001.2101.3001.4242</w:t>
        </w:r>
      </w:hyperlink>
    </w:p>
    <w:p w14:paraId="7CD3B6A0" w14:textId="0D6133F6" w:rsidR="00101BCB" w:rsidRDefault="00101BCB"/>
    <w:p w14:paraId="733FEBB3" w14:textId="77777777" w:rsidR="00DE4619" w:rsidRDefault="00DE4619" w:rsidP="00DE461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selenium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自动化常见问题及优化</w:t>
      </w:r>
    </w:p>
    <w:p w14:paraId="65130FE6" w14:textId="764216A7" w:rsidR="00101BCB" w:rsidRDefault="00101BCB"/>
    <w:p w14:paraId="396F7D92" w14:textId="77777777" w:rsidR="008E7EF2" w:rsidRDefault="008E7EF2" w:rsidP="008E7EF2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 w:rsidRPr="008E7EF2">
        <w:t>https://blog.csdn.net/qq1124794084/article/details/51537699?utm_medium=distribu</w:t>
      </w:r>
      <w:r w:rsidRPr="008E7EF2">
        <w:lastRenderedPageBreak/>
        <w:t>te.pc_relevant.none-task-blog-2~default~baidujs_utm_term~default-1.essearch_pc_relevant&amp;spm=1001.2101.3001.4242</w:t>
      </w:r>
      <w:r>
        <w:rPr>
          <w:rFonts w:ascii="PingFang SC" w:hAnsi="PingFang SC"/>
          <w:color w:val="222226"/>
          <w:sz w:val="42"/>
          <w:szCs w:val="42"/>
        </w:rPr>
        <w:t>Selenium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自动化常见问题（问题及答案</w:t>
      </w:r>
    </w:p>
    <w:p w14:paraId="606C02C5" w14:textId="1FA48193" w:rsidR="00DE4619" w:rsidRDefault="00E41C0B">
      <w:hyperlink r:id="rId8" w:history="1">
        <w:r w:rsidRPr="007E2EB6">
          <w:rPr>
            <w:rStyle w:val="Hyperlink"/>
          </w:rPr>
          <w:t>https://blog.csdn.net/weixin_49346599/article/details/108155037?utm_medium=distribute.pc_relevant.none-task-blog-2~default~baidujs_title~default-0.essearch_pc_relevant&amp;spm=1001.2101.3001.4242</w:t>
        </w:r>
      </w:hyperlink>
    </w:p>
    <w:p w14:paraId="2748F000" w14:textId="3CE6915F" w:rsidR="00E41C0B" w:rsidRDefault="00D86247">
      <w:pPr>
        <w:rPr>
          <w:color w:val="FF0000"/>
        </w:rPr>
      </w:pPr>
      <w:r w:rsidRPr="00D86247">
        <w:rPr>
          <w:rFonts w:hint="eastAsia"/>
          <w:color w:val="FF0000"/>
        </w:rPr>
        <w:t xml:space="preserve">selenium testing </w:t>
      </w:r>
      <w:r w:rsidRPr="00D86247">
        <w:rPr>
          <w:rFonts w:hint="eastAsia"/>
          <w:color w:val="FF0000"/>
        </w:rPr>
        <w:t>不在服务器</w:t>
      </w:r>
    </w:p>
    <w:p w14:paraId="7463B02B" w14:textId="26C655C3" w:rsidR="00D86247" w:rsidRDefault="00AF4690">
      <w:pPr>
        <w:rPr>
          <w:color w:val="FF0000"/>
        </w:rPr>
      </w:pPr>
      <w:hyperlink r:id="rId9" w:history="1">
        <w:r w:rsidRPr="007E2EB6">
          <w:rPr>
            <w:rStyle w:val="Hyperlink"/>
          </w:rPr>
          <w:t>https://so.csdn.net/so/search?q=selenium%20testing%20%E4%B8%8D%E5%9C%A8%E6%9C%8D%E5%8A%A1%E5%99%A8&amp;t=&amp;u=</w:t>
        </w:r>
      </w:hyperlink>
    </w:p>
    <w:p w14:paraId="7223DF21" w14:textId="6046A2BF" w:rsidR="00AF4690" w:rsidRDefault="00AF4690">
      <w:pPr>
        <w:rPr>
          <w:color w:val="FF0000"/>
        </w:rPr>
      </w:pPr>
    </w:p>
    <w:p w14:paraId="630BA6AD" w14:textId="77777777" w:rsidR="00082187" w:rsidRDefault="00082187" w:rsidP="00082187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selenium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自动化常见问题汇总</w:t>
      </w:r>
    </w:p>
    <w:p w14:paraId="10DE75B2" w14:textId="62307EF1" w:rsidR="00AF4690" w:rsidRDefault="00082187">
      <w:pPr>
        <w:rPr>
          <w:color w:val="FF0000"/>
        </w:rPr>
      </w:pPr>
      <w:hyperlink r:id="rId10" w:history="1">
        <w:r w:rsidRPr="007E2EB6">
          <w:rPr>
            <w:rStyle w:val="Hyperlink"/>
          </w:rPr>
          <w:t>https://blog.csdn.net/weixin_38961318/article/details/89679552?utm_medium=distribute.pc_relevant.none-task-blog-2~default~baidujs_title~default-1.essearch_pc_relevant&amp;spm=1001.2101.3001.4242</w:t>
        </w:r>
      </w:hyperlink>
    </w:p>
    <w:p w14:paraId="44652AF2" w14:textId="77777777" w:rsidR="000A76BC" w:rsidRDefault="000A76BC" w:rsidP="000A76B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 xml:space="preserve">selenium 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效率优化</w:t>
      </w:r>
    </w:p>
    <w:p w14:paraId="6DD4C1EE" w14:textId="536B230C" w:rsidR="00082187" w:rsidRDefault="000A76BC">
      <w:pPr>
        <w:rPr>
          <w:color w:val="FF0000"/>
        </w:rPr>
      </w:pPr>
      <w:hyperlink r:id="rId11" w:history="1">
        <w:r w:rsidRPr="007E2EB6">
          <w:rPr>
            <w:rStyle w:val="Hyperlink"/>
          </w:rPr>
          <w:t>https://blog.csdn.net/bua200720411091/article/details/103199907?utm_medium=distribute.pc_relevant.none-task-blog-2%7Edefault%7EBlogCommendFromMachineLearnPai2%7Edefault-3.essearch_pc_relevant&amp;depth_1-utm_source=distribute.pc_relevant.none-task-blog-2%7Edefault%7EBlogCommendFromMachineLearnPai2%7Edefault-3.essearch_pc_relevant</w:t>
        </w:r>
      </w:hyperlink>
    </w:p>
    <w:p w14:paraId="03F25892" w14:textId="77777777" w:rsidR="000A76BC" w:rsidRDefault="000A76BC" w:rsidP="000A76B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selenium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常见问题及解决方案</w:t>
      </w:r>
    </w:p>
    <w:p w14:paraId="5C9E2A78" w14:textId="0E1F771C" w:rsidR="000A76BC" w:rsidRDefault="000A76BC">
      <w:pPr>
        <w:rPr>
          <w:color w:val="FF0000"/>
        </w:rPr>
      </w:pPr>
      <w:hyperlink r:id="rId12" w:history="1">
        <w:r w:rsidRPr="007E2EB6">
          <w:rPr>
            <w:rStyle w:val="Hyperlink"/>
          </w:rPr>
          <w:t>https://blog.csdn.net/weixin_40894921/article/details/88244421?utm_medium=distribute.pc_relevant.none-task-blog-2~default~baidujs_title~default-4.essearch_pc_relevant&amp;spm=1001.2101.3001.4242</w:t>
        </w:r>
      </w:hyperlink>
    </w:p>
    <w:p w14:paraId="1F1724AB" w14:textId="77777777" w:rsidR="005D4F3D" w:rsidRDefault="005D4F3D" w:rsidP="005D4F3D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selenium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自动化常见问题</w:t>
      </w:r>
    </w:p>
    <w:p w14:paraId="6FAC9CEC" w14:textId="4F09A94C" w:rsidR="000A76BC" w:rsidRDefault="005D4F3D">
      <w:pPr>
        <w:rPr>
          <w:color w:val="FF0000"/>
        </w:rPr>
      </w:pPr>
      <w:hyperlink r:id="rId13" w:history="1">
        <w:r w:rsidRPr="007E2EB6">
          <w:rPr>
            <w:rStyle w:val="Hyperlink"/>
          </w:rPr>
          <w:t>https://blog.csdn.net/qq_39926166/article/details/118785310?utm_medium=distribute.pc_relevant.none-task-blog-2~default~baidujs_title~default-5.essearch_pc_relevant&amp;spm=1001.2101.3001.4242</w:t>
        </w:r>
      </w:hyperlink>
    </w:p>
    <w:p w14:paraId="1220E873" w14:textId="0F990700" w:rsidR="005D4F3D" w:rsidRDefault="005D4F3D">
      <w:pPr>
        <w:rPr>
          <w:color w:val="FF0000"/>
        </w:rPr>
      </w:pPr>
      <w:proofErr w:type="spellStart"/>
      <w:r w:rsidRPr="005D4F3D">
        <w:rPr>
          <w:rFonts w:hint="eastAsia"/>
          <w:color w:val="FF0000"/>
        </w:rPr>
        <w:t>jenkins</w:t>
      </w:r>
      <w:proofErr w:type="spellEnd"/>
      <w:r w:rsidRPr="005D4F3D">
        <w:rPr>
          <w:rFonts w:hint="eastAsia"/>
          <w:color w:val="FF0000"/>
        </w:rPr>
        <w:t xml:space="preserve"> build </w:t>
      </w:r>
      <w:r w:rsidRPr="005D4F3D">
        <w:rPr>
          <w:rFonts w:hint="eastAsia"/>
          <w:color w:val="FF0000"/>
        </w:rPr>
        <w:t>服务器</w:t>
      </w:r>
      <w:r w:rsidRPr="005D4F3D">
        <w:rPr>
          <w:rFonts w:hint="eastAsia"/>
          <w:color w:val="FF0000"/>
        </w:rPr>
        <w:t xml:space="preserve"> </w:t>
      </w:r>
      <w:r w:rsidRPr="005D4F3D">
        <w:rPr>
          <w:rFonts w:hint="eastAsia"/>
          <w:color w:val="FF0000"/>
        </w:rPr>
        <w:t>和</w:t>
      </w:r>
      <w:r w:rsidRPr="005D4F3D">
        <w:rPr>
          <w:rFonts w:hint="eastAsia"/>
          <w:color w:val="FF0000"/>
        </w:rPr>
        <w:t xml:space="preserve"> selenium test</w:t>
      </w:r>
    </w:p>
    <w:p w14:paraId="7CAE3388" w14:textId="2D299E8E" w:rsidR="005D4F3D" w:rsidRDefault="005D4F3D">
      <w:pPr>
        <w:rPr>
          <w:color w:val="FF0000"/>
        </w:rPr>
      </w:pPr>
      <w:hyperlink r:id="rId14" w:history="1">
        <w:r w:rsidRPr="007E2EB6">
          <w:rPr>
            <w:rStyle w:val="Hyperlink"/>
          </w:rPr>
          <w:t>https://so.csdn.net/so/search?q=jenkins%20build%20%E6%9C%8D%E5%8A%A1%E5%99%A8%20%E5%92%8C%20selenium%20test&amp;t=&amp;u=&amp;urw=</w:t>
        </w:r>
      </w:hyperlink>
    </w:p>
    <w:p w14:paraId="4B08771F" w14:textId="77777777" w:rsidR="00194355" w:rsidRDefault="00194355" w:rsidP="0019435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宋体" w:eastAsia="宋体" w:hAnsi="宋体" w:cs="宋体" w:hint="eastAsia"/>
          <w:color w:val="222226"/>
          <w:sz w:val="42"/>
          <w:szCs w:val="42"/>
        </w:rPr>
        <w:lastRenderedPageBreak/>
        <w:t>服务器上搭建考试系统</w:t>
      </w:r>
      <w:r>
        <w:rPr>
          <w:rFonts w:ascii="PingFang SC" w:hAnsi="PingFang SC"/>
          <w:color w:val="222226"/>
          <w:sz w:val="42"/>
          <w:szCs w:val="42"/>
        </w:rPr>
        <w:t>,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服务器上搭建</w:t>
      </w:r>
      <w:r>
        <w:rPr>
          <w:rFonts w:ascii="PingFang SC" w:hAnsi="PingFang SC"/>
          <w:color w:val="222226"/>
          <w:sz w:val="42"/>
          <w:szCs w:val="42"/>
        </w:rPr>
        <w:t>Jenkins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完成自动化测试（二）</w:t>
      </w:r>
    </w:p>
    <w:p w14:paraId="672CFB59" w14:textId="56199D32" w:rsidR="005D4F3D" w:rsidRDefault="00194355">
      <w:pPr>
        <w:rPr>
          <w:color w:val="FF0000"/>
        </w:rPr>
      </w:pPr>
      <w:hyperlink r:id="rId15" w:history="1">
        <w:r w:rsidRPr="007E2EB6">
          <w:rPr>
            <w:rStyle w:val="Hyperlink"/>
          </w:rPr>
          <w:t>https://blog.csdn.net/weixin_39745013/article/details/119404367?ops_request_misc=&amp;request_id=&amp;biz_id=102&amp;utm_term=jenkins%20build%20%E6%9C%8D%E5%8A%A1%E5%99%A8%20%E5%92%8C%20selenium%20t&amp;utm_medium=distribute.pc_search_result.none-task-blog-2~all~sobaiduweb~default-3-119404367.pc_search_result_control_group&amp;spm=1018.2226.3001.4187</w:t>
        </w:r>
      </w:hyperlink>
    </w:p>
    <w:p w14:paraId="3A93133D" w14:textId="77777777" w:rsidR="00EB032E" w:rsidRPr="00EB032E" w:rsidRDefault="00EB032E" w:rsidP="00EB032E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FF0000"/>
          <w:sz w:val="42"/>
          <w:szCs w:val="42"/>
        </w:rPr>
      </w:pPr>
      <w:r w:rsidRPr="00EB032E">
        <w:rPr>
          <w:rFonts w:ascii="PingFang SC" w:hAnsi="PingFang SC"/>
          <w:color w:val="FF0000"/>
          <w:sz w:val="42"/>
          <w:szCs w:val="42"/>
        </w:rPr>
        <w:t>Jenkins</w:t>
      </w:r>
      <w:r w:rsidRPr="00EB032E">
        <w:rPr>
          <w:rFonts w:ascii="宋体" w:eastAsia="宋体" w:hAnsi="宋体" w:cs="宋体" w:hint="eastAsia"/>
          <w:color w:val="FF0000"/>
          <w:sz w:val="42"/>
          <w:szCs w:val="42"/>
        </w:rPr>
        <w:t>高级篇之</w:t>
      </w:r>
      <w:r w:rsidRPr="00EB032E">
        <w:rPr>
          <w:rFonts w:ascii="PingFang SC" w:hAnsi="PingFang SC"/>
          <w:color w:val="FF0000"/>
          <w:sz w:val="42"/>
          <w:szCs w:val="42"/>
        </w:rPr>
        <w:t>Pipeline</w:t>
      </w:r>
      <w:r w:rsidRPr="00EB032E">
        <w:rPr>
          <w:rFonts w:ascii="宋体" w:eastAsia="宋体" w:hAnsi="宋体" w:cs="宋体" w:hint="eastAsia"/>
          <w:color w:val="FF0000"/>
          <w:sz w:val="42"/>
          <w:szCs w:val="42"/>
        </w:rPr>
        <w:t>实践篇</w:t>
      </w:r>
      <w:r w:rsidRPr="00EB032E">
        <w:rPr>
          <w:rFonts w:ascii="PingFang SC" w:hAnsi="PingFang SC"/>
          <w:color w:val="FF0000"/>
          <w:sz w:val="42"/>
          <w:szCs w:val="42"/>
        </w:rPr>
        <w:t>-4-Selenium</w:t>
      </w:r>
      <w:r w:rsidRPr="00EB032E">
        <w:rPr>
          <w:rFonts w:ascii="宋体" w:eastAsia="宋体" w:hAnsi="宋体" w:cs="宋体" w:hint="eastAsia"/>
          <w:color w:val="FF0000"/>
          <w:sz w:val="42"/>
          <w:szCs w:val="42"/>
        </w:rPr>
        <w:t>和</w:t>
      </w:r>
      <w:r w:rsidRPr="00EB032E">
        <w:rPr>
          <w:rFonts w:ascii="PingFang SC" w:hAnsi="PingFang SC"/>
          <w:color w:val="FF0000"/>
          <w:sz w:val="42"/>
          <w:szCs w:val="42"/>
        </w:rPr>
        <w:t>Jenkins</w:t>
      </w:r>
      <w:r w:rsidRPr="00EB032E">
        <w:rPr>
          <w:rFonts w:ascii="宋体" w:eastAsia="宋体" w:hAnsi="宋体" w:cs="宋体" w:hint="eastAsia"/>
          <w:color w:val="FF0000"/>
          <w:sz w:val="42"/>
          <w:szCs w:val="42"/>
        </w:rPr>
        <w:t>持续集成</w:t>
      </w:r>
      <w:r w:rsidRPr="00EB032E">
        <w:rPr>
          <w:rFonts w:ascii="PingFang SC" w:hAnsi="PingFang SC"/>
          <w:color w:val="FF0000"/>
          <w:sz w:val="42"/>
          <w:szCs w:val="42"/>
        </w:rPr>
        <w:t xml:space="preserve">-freestyle </w:t>
      </w:r>
      <w:proofErr w:type="spellStart"/>
      <w:r w:rsidRPr="00EB032E">
        <w:rPr>
          <w:rFonts w:ascii="PingFang SC" w:hAnsi="PingFang SC"/>
          <w:color w:val="FF0000"/>
          <w:sz w:val="42"/>
          <w:szCs w:val="42"/>
        </w:rPr>
        <w:t>jenkins</w:t>
      </w:r>
      <w:proofErr w:type="spellEnd"/>
      <w:r w:rsidRPr="00EB032E">
        <w:rPr>
          <w:rFonts w:ascii="PingFang SC" w:hAnsi="PingFang SC"/>
          <w:color w:val="FF0000"/>
          <w:sz w:val="42"/>
          <w:szCs w:val="42"/>
        </w:rPr>
        <w:t xml:space="preserve"> job</w:t>
      </w:r>
    </w:p>
    <w:p w14:paraId="32A13B14" w14:textId="14E9D4B8" w:rsidR="00194355" w:rsidRDefault="00EB032E">
      <w:pPr>
        <w:rPr>
          <w:color w:val="FF0000"/>
        </w:rPr>
      </w:pPr>
      <w:hyperlink r:id="rId16" w:history="1">
        <w:r w:rsidRPr="007E2EB6">
          <w:rPr>
            <w:rStyle w:val="Hyperlink"/>
          </w:rPr>
          <w:t>https://blog.csdn.net/u011541946/article/details/85221474?utm_medium=distribute.pc_relevant.none-task-blog-2~default~baidujs_utm_term~default-5.essearch_pc_relevant&amp;spm=1001.2101.3001.4242</w:t>
        </w:r>
      </w:hyperlink>
    </w:p>
    <w:p w14:paraId="69924286" w14:textId="2B0F0AEA" w:rsidR="002D6D6C" w:rsidRDefault="002D6D6C">
      <w:pPr>
        <w:rPr>
          <w:color w:val="FF0000"/>
        </w:rPr>
      </w:pPr>
    </w:p>
    <w:p w14:paraId="1995E86D" w14:textId="77777777" w:rsidR="002D6D6C" w:rsidRDefault="002D6D6C" w:rsidP="002D6D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 xml:space="preserve">Jenkins 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自动化测试部署流程</w:t>
      </w:r>
    </w:p>
    <w:p w14:paraId="7B226CA0" w14:textId="61252885" w:rsidR="002D6D6C" w:rsidRDefault="002D6D6C">
      <w:pPr>
        <w:rPr>
          <w:color w:val="FF0000"/>
        </w:rPr>
      </w:pPr>
      <w:hyperlink r:id="rId17" w:history="1">
        <w:r w:rsidRPr="007E2EB6">
          <w:rPr>
            <w:rStyle w:val="Hyperlink"/>
          </w:rPr>
          <w:t>https://blog.csdn.net/acoolper/article/details/106093595?utm_medium=distribute.pc_relevant.none-task-blog-2%7Edefault%7EBlogCommendFromBaidu%7Edefault-4.essearch_pc_relevant&amp;depth_1-utm_source=distribute.pc_relevant.none-task-blog-2%7Edefault%7EBlogCommendFromBaidu%7Edefault-4.essearch_pc_relevant</w:t>
        </w:r>
      </w:hyperlink>
    </w:p>
    <w:p w14:paraId="015974BB" w14:textId="77777777" w:rsidR="002D6D6C" w:rsidRDefault="002D6D6C" w:rsidP="002D6D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宋体" w:eastAsia="宋体" w:hAnsi="宋体" w:cs="宋体" w:hint="eastAsia"/>
          <w:color w:val="222226"/>
          <w:sz w:val="42"/>
          <w:szCs w:val="42"/>
        </w:rPr>
        <w:t>在</w:t>
      </w:r>
      <w:proofErr w:type="spellStart"/>
      <w:r>
        <w:rPr>
          <w:rFonts w:ascii="PingFang SC" w:hAnsi="PingFang SC"/>
          <w:color w:val="222226"/>
          <w:sz w:val="42"/>
          <w:szCs w:val="42"/>
        </w:rPr>
        <w:t>jenkins</w:t>
      </w:r>
      <w:proofErr w:type="spellEnd"/>
      <w:r>
        <w:rPr>
          <w:rFonts w:ascii="宋体" w:eastAsia="宋体" w:hAnsi="宋体" w:cs="宋体" w:hint="eastAsia"/>
          <w:color w:val="222226"/>
          <w:sz w:val="42"/>
          <w:szCs w:val="42"/>
        </w:rPr>
        <w:t>中配置</w:t>
      </w:r>
      <w:r>
        <w:rPr>
          <w:rFonts w:ascii="PingFang SC" w:hAnsi="PingFang SC"/>
          <w:color w:val="222226"/>
          <w:sz w:val="42"/>
          <w:szCs w:val="42"/>
        </w:rPr>
        <w:t>selenium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测试</w:t>
      </w:r>
    </w:p>
    <w:p w14:paraId="749B492C" w14:textId="629AA72B" w:rsidR="002D6D6C" w:rsidRDefault="002D6D6C">
      <w:pPr>
        <w:rPr>
          <w:color w:val="FF0000"/>
        </w:rPr>
      </w:pPr>
      <w:hyperlink r:id="rId18" w:history="1">
        <w:r w:rsidRPr="007E2EB6">
          <w:rPr>
            <w:rStyle w:val="Hyperlink"/>
          </w:rPr>
          <w:t>https://blog.csdn.net/fanjieshanghai/article/details/49931149?utm_medium=distribute.pc_relevant.none-task-blog-2~default~baidujs_utm_term~default-8.essearch_pc_relevant&amp;spm=1001.2101.3001.4242</w:t>
        </w:r>
      </w:hyperlink>
    </w:p>
    <w:p w14:paraId="134FD56A" w14:textId="77777777" w:rsidR="002D6D6C" w:rsidRDefault="002D6D6C" w:rsidP="002D6D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Jenkins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集成</w:t>
      </w:r>
      <w:r>
        <w:rPr>
          <w:rFonts w:ascii="PingFang SC" w:hAnsi="PingFang SC"/>
          <w:color w:val="222226"/>
          <w:sz w:val="42"/>
          <w:szCs w:val="42"/>
        </w:rPr>
        <w:t>Selenium</w:t>
      </w:r>
    </w:p>
    <w:p w14:paraId="05C962DE" w14:textId="02B63DC1" w:rsidR="002D6D6C" w:rsidRDefault="002D6D6C">
      <w:pPr>
        <w:rPr>
          <w:color w:val="FF0000"/>
        </w:rPr>
      </w:pPr>
      <w:hyperlink r:id="rId19" w:history="1">
        <w:r w:rsidRPr="007E2EB6">
          <w:rPr>
            <w:rStyle w:val="Hyperlink"/>
          </w:rPr>
          <w:t>https://blog.csdn.net/liangzilive/article/details/81869088?utm_medium=distribute.pc_relevant.none-task-blog-2~default~baidujs_utm_term~default-9.essearch_pc_relevant&amp;spm=1001.2101.3001.4242</w:t>
        </w:r>
      </w:hyperlink>
    </w:p>
    <w:p w14:paraId="6856BA2B" w14:textId="63C7E4C4" w:rsidR="002D6D6C" w:rsidRDefault="00A94B0F">
      <w:pPr>
        <w:rPr>
          <w:color w:val="FF0000"/>
        </w:rPr>
      </w:pPr>
      <w:r w:rsidRPr="00A94B0F">
        <w:rPr>
          <w:rFonts w:hint="eastAsia"/>
          <w:color w:val="FF0000"/>
        </w:rPr>
        <w:t>只要有开发提交新的代码到</w:t>
      </w:r>
      <w:r w:rsidRPr="00A94B0F">
        <w:rPr>
          <w:rFonts w:hint="eastAsia"/>
          <w:color w:val="FF0000"/>
        </w:rPr>
        <w:t>SVN</w:t>
      </w:r>
      <w:r w:rsidRPr="00A94B0F">
        <w:rPr>
          <w:rFonts w:hint="eastAsia"/>
          <w:color w:val="FF0000"/>
        </w:rPr>
        <w:t>，就可以触发脚本就行一系列测试</w:t>
      </w:r>
    </w:p>
    <w:p w14:paraId="06A02E2A" w14:textId="61CC678C" w:rsidR="00A94B0F" w:rsidRDefault="00A94B0F">
      <w:pPr>
        <w:rPr>
          <w:color w:val="FF0000"/>
        </w:rPr>
      </w:pPr>
      <w:hyperlink r:id="rId20" w:history="1">
        <w:r w:rsidRPr="007E2EB6">
          <w:rPr>
            <w:rStyle w:val="Hyperlink"/>
          </w:rPr>
          <w:t>https://so.csdn.net/so/search?q=%E5%8F%AA%E8%A6%81%E6%9C%89%E5%BC%80%E5%8F%91%E6%8F%90%E4%BA%A4%E6%96%B0%E7%9A%84%E4%BB%A3%E7%A0%81%E5%88%B0SVN%EF%BC%8C%E5%B0%B1%E5%8F%AF%E4%BB%A5%E8%A7%A6%E5%8F%91%E8%84%9A%E6%9C%AC%E5%B0%B1%E8%A1%8C%E4%B8%80%E7%B3%BB%E5%88%97%E6%B5%8B%E8%AF%95&amp;t=&amp;u=</w:t>
        </w:r>
      </w:hyperlink>
    </w:p>
    <w:p w14:paraId="37A2DC10" w14:textId="77777777" w:rsidR="00A94B0F" w:rsidRDefault="00A94B0F" w:rsidP="00A94B0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宋体" w:eastAsia="宋体" w:hAnsi="宋体" w:cs="宋体" w:hint="eastAsia"/>
          <w:color w:val="222226"/>
          <w:sz w:val="42"/>
          <w:szCs w:val="42"/>
        </w:rPr>
        <w:lastRenderedPageBreak/>
        <w:t>利用</w:t>
      </w:r>
      <w:proofErr w:type="spellStart"/>
      <w:r>
        <w:rPr>
          <w:rFonts w:ascii="PingFang SC" w:hAnsi="PingFang SC"/>
          <w:color w:val="222226"/>
          <w:sz w:val="42"/>
          <w:szCs w:val="42"/>
        </w:rPr>
        <w:t>jenkins</w:t>
      </w:r>
      <w:proofErr w:type="spellEnd"/>
      <w:r>
        <w:rPr>
          <w:rFonts w:ascii="宋体" w:eastAsia="宋体" w:hAnsi="宋体" w:cs="宋体" w:hint="eastAsia"/>
          <w:color w:val="222226"/>
          <w:sz w:val="42"/>
          <w:szCs w:val="42"/>
        </w:rPr>
        <w:t>分布式执行</w:t>
      </w:r>
      <w:r>
        <w:rPr>
          <w:rFonts w:ascii="PingFang SC" w:hAnsi="PingFang SC"/>
          <w:color w:val="222226"/>
          <w:sz w:val="42"/>
          <w:szCs w:val="42"/>
        </w:rPr>
        <w:t>selenium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自动化测试</w:t>
      </w:r>
    </w:p>
    <w:p w14:paraId="689AE275" w14:textId="1ADDC15B" w:rsidR="00A94B0F" w:rsidRDefault="00862A50">
      <w:pPr>
        <w:rPr>
          <w:color w:val="FF0000"/>
        </w:rPr>
      </w:pPr>
      <w:hyperlink r:id="rId21" w:history="1">
        <w:r w:rsidRPr="007E2EB6">
          <w:rPr>
            <w:rStyle w:val="Hyperlink"/>
          </w:rPr>
          <w:t>https://blog.csdn.net/songer_xing/article/details/78479276?utm_medium=distribute.pc_relevant.none-task-blog-2%7Edefault%7EBlogCommendFromBaidu%7Edefault-5.essearch_pc_relevant&amp;depth_1-utm_source=distribute.pc_relevant.none-task-blog-2%7Edefault%7EBlogCommendFromBaidu%7Edefault-5.essearch_pc_relevant</w:t>
        </w:r>
      </w:hyperlink>
    </w:p>
    <w:p w14:paraId="3A3DBDD1" w14:textId="7F0636BB" w:rsidR="00862A50" w:rsidRDefault="00862A50">
      <w:pPr>
        <w:rPr>
          <w:color w:val="FF0000"/>
        </w:rPr>
      </w:pPr>
    </w:p>
    <w:p w14:paraId="3DBA47B2" w14:textId="77777777" w:rsidR="00F824C1" w:rsidRDefault="00F824C1" w:rsidP="00F824C1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proofErr w:type="spellStart"/>
      <w:r>
        <w:rPr>
          <w:rFonts w:ascii="PingFang SC" w:hAnsi="PingFang SC"/>
          <w:color w:val="222226"/>
          <w:sz w:val="42"/>
          <w:szCs w:val="42"/>
        </w:rPr>
        <w:t>jenkins</w:t>
      </w:r>
      <w:proofErr w:type="spellEnd"/>
      <w:r>
        <w:rPr>
          <w:rFonts w:ascii="宋体" w:eastAsia="宋体" w:hAnsi="宋体" w:cs="宋体" w:hint="eastAsia"/>
          <w:color w:val="222226"/>
          <w:sz w:val="42"/>
          <w:szCs w:val="42"/>
        </w:rPr>
        <w:t>在自动化测试中的应用（</w:t>
      </w:r>
      <w:proofErr w:type="spellStart"/>
      <w:r>
        <w:rPr>
          <w:rFonts w:ascii="PingFang SC" w:hAnsi="PingFang SC"/>
          <w:color w:val="222226"/>
          <w:sz w:val="42"/>
          <w:szCs w:val="42"/>
        </w:rPr>
        <w:t>Selenium+Python+Jenkins</w:t>
      </w:r>
      <w:proofErr w:type="spellEnd"/>
      <w:r>
        <w:rPr>
          <w:rFonts w:ascii="宋体" w:eastAsia="宋体" w:hAnsi="宋体" w:cs="宋体" w:hint="eastAsia"/>
          <w:color w:val="222226"/>
          <w:sz w:val="42"/>
          <w:szCs w:val="42"/>
        </w:rPr>
        <w:t>）</w:t>
      </w:r>
    </w:p>
    <w:p w14:paraId="2C6E9334" w14:textId="1D98945B" w:rsidR="00862A50" w:rsidRDefault="00F824C1">
      <w:pPr>
        <w:rPr>
          <w:color w:val="FF0000"/>
        </w:rPr>
      </w:pPr>
      <w:hyperlink r:id="rId22" w:history="1">
        <w:r w:rsidRPr="007E2EB6">
          <w:rPr>
            <w:rStyle w:val="Hyperlink"/>
          </w:rPr>
          <w:t>https://blog.csdn.net/cyjs1988/article/details/72877833?utm_medium=distribute.pc_relevant.none-task-blog-2%7Edefault%7EBlogCommendFromBaidu%7Edefault-8.essearch_pc_relevant&amp;depth_1-utm_source=distribute.pc_relevant.none-task-blog-2%7Edefault%7EBlogCommendFromBaidu%7Edefault-8.essearch_pc_relevant</w:t>
        </w:r>
      </w:hyperlink>
    </w:p>
    <w:p w14:paraId="0B8C59D3" w14:textId="7AB87CA0" w:rsidR="00F824C1" w:rsidRDefault="00F824C1">
      <w:pPr>
        <w:rPr>
          <w:color w:val="FF0000"/>
        </w:rPr>
      </w:pPr>
    </w:p>
    <w:p w14:paraId="1291F94B" w14:textId="6C571B6D" w:rsidR="00F824C1" w:rsidRDefault="00687B28">
      <w:pPr>
        <w:rPr>
          <w:color w:val="FF0000"/>
        </w:rPr>
      </w:pPr>
      <w:proofErr w:type="spellStart"/>
      <w:r w:rsidRPr="00687B28">
        <w:rPr>
          <w:rFonts w:hint="eastAsia"/>
          <w:color w:val="FF0000"/>
        </w:rPr>
        <w:t>jenkins</w:t>
      </w:r>
      <w:proofErr w:type="spellEnd"/>
      <w:r w:rsidRPr="00687B28">
        <w:rPr>
          <w:rFonts w:hint="eastAsia"/>
          <w:color w:val="FF0000"/>
        </w:rPr>
        <w:t>部署</w:t>
      </w:r>
      <w:r w:rsidRPr="00687B28">
        <w:rPr>
          <w:rFonts w:hint="eastAsia"/>
          <w:color w:val="FF0000"/>
        </w:rPr>
        <w:t>selenium</w:t>
      </w:r>
    </w:p>
    <w:p w14:paraId="64C416A3" w14:textId="12D9E41D" w:rsidR="00687B28" w:rsidRDefault="00687B28">
      <w:pPr>
        <w:rPr>
          <w:color w:val="FF0000"/>
        </w:rPr>
      </w:pPr>
      <w:hyperlink r:id="rId23" w:history="1">
        <w:r w:rsidRPr="007E2EB6">
          <w:rPr>
            <w:rStyle w:val="Hyperlink"/>
          </w:rPr>
          <w:t>https://so.csdn.net/so/search?q=jenkins%E9%83%A8%E7%BD%B2selenium&amp;t=&amp;u=&amp;utm_medium=distribute.pc_search_hot_word.none-task-hot_word-alirecmd-1.nonecase&amp;depth_1-utm_source=distribute.pc_search_hot_word.none-task-hot_word-alirecmd-1.nonecase</w:t>
        </w:r>
      </w:hyperlink>
    </w:p>
    <w:p w14:paraId="5C10DC36" w14:textId="711A4084" w:rsidR="00687B28" w:rsidRDefault="00687B28">
      <w:pPr>
        <w:rPr>
          <w:color w:val="FF0000"/>
        </w:rPr>
      </w:pPr>
    </w:p>
    <w:p w14:paraId="4AC43C94" w14:textId="77777777" w:rsidR="000A67C5" w:rsidRDefault="000A67C5" w:rsidP="000A67C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Jenkins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集成</w:t>
      </w:r>
      <w:r>
        <w:rPr>
          <w:rFonts w:ascii="PingFang SC" w:hAnsi="PingFang SC"/>
          <w:color w:val="222226"/>
          <w:sz w:val="42"/>
          <w:szCs w:val="42"/>
        </w:rPr>
        <w:t>Selenium</w:t>
      </w:r>
    </w:p>
    <w:p w14:paraId="1729FF3E" w14:textId="21E6CA4A" w:rsidR="00687B28" w:rsidRDefault="00B24F0B">
      <w:pPr>
        <w:rPr>
          <w:color w:val="FF0000"/>
        </w:rPr>
      </w:pPr>
      <w:hyperlink r:id="rId24" w:history="1">
        <w:r w:rsidRPr="007E2EB6">
          <w:rPr>
            <w:rStyle w:val="Hyperlink"/>
          </w:rPr>
          <w:t>https://blog.csdn.net/liangzilive/article/details/81869088?utm_medium=distribute.pc_relevant.none-task-blog-2~default~baidujs_baidulandingword~default-0.essearch_pc_relevant&amp;spm=1001.2101.3001.4242</w:t>
        </w:r>
      </w:hyperlink>
    </w:p>
    <w:p w14:paraId="6691F519" w14:textId="77777777" w:rsidR="006C7E59" w:rsidRDefault="006C7E59" w:rsidP="006C7E5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Jenkins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搭建</w:t>
      </w:r>
      <w:r>
        <w:rPr>
          <w:rFonts w:ascii="PingFang SC" w:hAnsi="PingFang SC"/>
          <w:color w:val="222226"/>
          <w:sz w:val="42"/>
          <w:szCs w:val="42"/>
        </w:rPr>
        <w:t>selenium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自动化集成环境</w:t>
      </w:r>
    </w:p>
    <w:p w14:paraId="36CCEBAA" w14:textId="7EA328FC" w:rsidR="00B24F0B" w:rsidRDefault="006C7E59">
      <w:pPr>
        <w:rPr>
          <w:rFonts w:hint="eastAsia"/>
          <w:color w:val="FF0000"/>
        </w:rPr>
      </w:pPr>
      <w:r w:rsidRPr="006C7E59">
        <w:rPr>
          <w:color w:val="FF0000"/>
        </w:rPr>
        <w:t>https://blog.csdn.net/dengyike1023/article/details/78967093?utm_medium=distribute.pc_relevant.none-task-blog-2~default~baidujs_baidulandingword~default-1.essearch_pc_relevant&amp;spm=1001.2101.3001.4242</w:t>
      </w:r>
    </w:p>
    <w:p w14:paraId="3643454B" w14:textId="77777777" w:rsidR="00EB032E" w:rsidRPr="00D86247" w:rsidRDefault="00EB032E">
      <w:pPr>
        <w:rPr>
          <w:rFonts w:hint="eastAsia"/>
          <w:color w:val="FF0000"/>
        </w:rPr>
      </w:pPr>
    </w:p>
    <w:sectPr w:rsidR="00EB032E" w:rsidRPr="00D862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44"/>
    <w:rsid w:val="00082187"/>
    <w:rsid w:val="000A67C5"/>
    <w:rsid w:val="000A76BC"/>
    <w:rsid w:val="00101BCB"/>
    <w:rsid w:val="00194355"/>
    <w:rsid w:val="001B2E86"/>
    <w:rsid w:val="00247744"/>
    <w:rsid w:val="002D6D6C"/>
    <w:rsid w:val="005D4F3D"/>
    <w:rsid w:val="00687B28"/>
    <w:rsid w:val="006C7E59"/>
    <w:rsid w:val="0071274D"/>
    <w:rsid w:val="0076292A"/>
    <w:rsid w:val="00862A50"/>
    <w:rsid w:val="008E7EF2"/>
    <w:rsid w:val="00A94B0F"/>
    <w:rsid w:val="00AF4690"/>
    <w:rsid w:val="00B24F0B"/>
    <w:rsid w:val="00B26D0C"/>
    <w:rsid w:val="00D86247"/>
    <w:rsid w:val="00DE4619"/>
    <w:rsid w:val="00E41C0B"/>
    <w:rsid w:val="00EB032E"/>
    <w:rsid w:val="00F8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8E07"/>
  <w15:chartTrackingRefBased/>
  <w15:docId w15:val="{21D47545-24CF-4A1D-8E4E-E95DCE30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D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D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26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9346599/article/details/108155037?utm_medium=distribute.pc_relevant.none-task-blog-2~default~baidujs_title~default-0.essearch_pc_relevant&amp;spm=1001.2101.3001.4242" TargetMode="External"/><Relationship Id="rId13" Type="http://schemas.openxmlformats.org/officeDocument/2006/relationships/hyperlink" Target="https://blog.csdn.net/qq_39926166/article/details/118785310?utm_medium=distribute.pc_relevant.none-task-blog-2~default~baidujs_title~default-5.essearch_pc_relevant&amp;spm=1001.2101.3001.4242" TargetMode="External"/><Relationship Id="rId18" Type="http://schemas.openxmlformats.org/officeDocument/2006/relationships/hyperlink" Target="https://blog.csdn.net/fanjieshanghai/article/details/49931149?utm_medium=distribute.pc_relevant.none-task-blog-2~default~baidujs_utm_term~default-8.essearch_pc_relevant&amp;spm=1001.2101.3001.4242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blog.csdn.net/songer_xing/article/details/78479276?utm_medium=distribute.pc_relevant.none-task-blog-2%7Edefault%7EBlogCommendFromBaidu%7Edefault-5.essearch_pc_relevant&amp;depth_1-utm_source=distribute.pc_relevant.none-task-blog-2%7Edefault%7EBlogCommendFromBaidu%7Edefault-5.essearch_pc_relevant" TargetMode="External"/><Relationship Id="rId7" Type="http://schemas.openxmlformats.org/officeDocument/2006/relationships/hyperlink" Target="https://blog.csdn.net/qq_24601279/article/details/103912535?utm_medium=distribute.pc_relevant.none-task-blog-2~default~baidujs_utm_term~default-0.essearch_pc_relevant&amp;spm=1001.2101.3001.4242" TargetMode="External"/><Relationship Id="rId12" Type="http://schemas.openxmlformats.org/officeDocument/2006/relationships/hyperlink" Target="https://blog.csdn.net/weixin_40894921/article/details/88244421?utm_medium=distribute.pc_relevant.none-task-blog-2~default~baidujs_title~default-4.essearch_pc_relevant&amp;spm=1001.2101.3001.4242" TargetMode="External"/><Relationship Id="rId17" Type="http://schemas.openxmlformats.org/officeDocument/2006/relationships/hyperlink" Target="https://blog.csdn.net/acoolper/article/details/106093595?utm_medium=distribute.pc_relevant.none-task-blog-2%7Edefault%7EBlogCommendFromBaidu%7Edefault-4.essearch_pc_relevant&amp;depth_1-utm_source=distribute.pc_relevant.none-task-blog-2%7Edefault%7EBlogCommendFromBaidu%7Edefault-4.essearch_pc_relevant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csdn.net/u011541946/article/details/85221474?utm_medium=distribute.pc_relevant.none-task-blog-2~default~baidujs_utm_term~default-5.essearch_pc_relevant&amp;spm=1001.2101.3001.4242" TargetMode="External"/><Relationship Id="rId20" Type="http://schemas.openxmlformats.org/officeDocument/2006/relationships/hyperlink" Target="https://so.csdn.net/so/search?q=%E5%8F%AA%E8%A6%81%E6%9C%89%E5%BC%80%E5%8F%91%E6%8F%90%E4%BA%A4%E6%96%B0%E7%9A%84%E4%BB%A3%E7%A0%81%E5%88%B0SVN%EF%BC%8C%E5%B0%B1%E5%8F%AF%E4%BB%A5%E8%A7%A6%E5%8F%91%E8%84%9A%E6%9C%AC%E5%B0%B1%E8%A1%8C%E4%B8%80%E7%B3%BB%E5%88%97%E6%B5%8B%E8%AF%95&amp;t=&amp;u=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u013434475/article/details/84636560?ops_request_misc=%257B%2522request%255Fid%2522%253A%2522162993579316780255215403%2522%252C%2522scm%2522%253A%252220140713.130102334.pc%255Fall.%2522%257D&amp;request_id=162993579316780255215403&amp;biz_id=0&amp;utm_medium=distribute.pc_search_result.none-task-blog-2~all~first_rank_ecpm_v1~rank_v29_ecpm-1-84636560.pc_search_download_positive&amp;utm_term=%E5%A6%82%E4%BD%95%E6%8F%90%E9%AB%98+selenium+%E8%84%9A%E6%9C%AC%E7%9A%84%E8%87%AA%E5%8A%A8%E5%8C%96%E6%89%A7%E8%A1%8C%E6%95%88%E7%8E%87&amp;spm=1018.2226.3001.4187" TargetMode="External"/><Relationship Id="rId11" Type="http://schemas.openxmlformats.org/officeDocument/2006/relationships/hyperlink" Target="https://blog.csdn.net/bua200720411091/article/details/103199907?utm_medium=distribute.pc_relevant.none-task-blog-2%7Edefault%7EBlogCommendFromMachineLearnPai2%7Edefault-3.essearch_pc_relevant&amp;depth_1-utm_source=distribute.pc_relevant.none-task-blog-2%7Edefault%7EBlogCommendFromMachineLearnPai2%7Edefault-3.essearch_pc_relevant" TargetMode="External"/><Relationship Id="rId24" Type="http://schemas.openxmlformats.org/officeDocument/2006/relationships/hyperlink" Target="https://blog.csdn.net/liangzilive/article/details/81869088?utm_medium=distribute.pc_relevant.none-task-blog-2~default~baidujs_baidulandingword~default-0.essearch_pc_relevant&amp;spm=1001.2101.3001.4242" TargetMode="External"/><Relationship Id="rId5" Type="http://schemas.openxmlformats.org/officeDocument/2006/relationships/hyperlink" Target="https://so.csdn.net/so/search?q=%E5%A6%82%E4%BD%95%E6%8F%90%E9%AB%98%20selenium%20%E8%84%9A%E6%9C%AC%E7%9A%84%E8%87%AA%E5%8A%A8%E5%8C%96%E6%89%A7%E8%A1%8C%E6%95%88%E7%8E%87&amp;t=&amp;u=" TargetMode="External"/><Relationship Id="rId15" Type="http://schemas.openxmlformats.org/officeDocument/2006/relationships/hyperlink" Target="https://blog.csdn.net/weixin_39745013/article/details/119404367?ops_request_misc=&amp;request_id=&amp;biz_id=102&amp;utm_term=jenkins%20build%20%E6%9C%8D%E5%8A%A1%E5%99%A8%20%E5%92%8C%20selenium%20t&amp;utm_medium=distribute.pc_search_result.none-task-blog-2~all~sobaiduweb~default-3-119404367.pc_search_result_control_group&amp;spm=1018.2226.3001.4187" TargetMode="External"/><Relationship Id="rId23" Type="http://schemas.openxmlformats.org/officeDocument/2006/relationships/hyperlink" Target="https://so.csdn.net/so/search?q=jenkins%E9%83%A8%E7%BD%B2selenium&amp;t=&amp;u=&amp;utm_medium=distribute.pc_search_hot_word.none-task-hot_word-alirecmd-1.nonecase&amp;depth_1-utm_source=distribute.pc_search_hot_word.none-task-hot_word-alirecmd-1.nonecase" TargetMode="External"/><Relationship Id="rId10" Type="http://schemas.openxmlformats.org/officeDocument/2006/relationships/hyperlink" Target="https://blog.csdn.net/weixin_38961318/article/details/89679552?utm_medium=distribute.pc_relevant.none-task-blog-2~default~baidujs_title~default-1.essearch_pc_relevant&amp;spm=1001.2101.3001.4242" TargetMode="External"/><Relationship Id="rId19" Type="http://schemas.openxmlformats.org/officeDocument/2006/relationships/hyperlink" Target="https://blog.csdn.net/liangzilive/article/details/81869088?utm_medium=distribute.pc_relevant.none-task-blog-2~default~baidujs_utm_term~default-9.essearch_pc_relevant&amp;spm=1001.2101.3001.4242" TargetMode="External"/><Relationship Id="rId4" Type="http://schemas.openxmlformats.org/officeDocument/2006/relationships/hyperlink" Target="https://blog.csdn.net/jianyu_nannan/article/details/71190746?utm_medium=distribute.pc_relevant.none-task-blog-2%7Edefault%7EBlogCommendFromBaidu%7Edefault-3.essearch_pc_relevant&amp;depth_1-utm_source=distribute.pc_relevant.none-task-blog-2%7Edefault%7EBlogCommendFromBaidu%7Edefault-3.essearch_pc_relevant" TargetMode="External"/><Relationship Id="rId9" Type="http://schemas.openxmlformats.org/officeDocument/2006/relationships/hyperlink" Target="https://so.csdn.net/so/search?q=selenium%20testing%20%E4%B8%8D%E5%9C%A8%E6%9C%8D%E5%8A%A1%E5%99%A8&amp;t=&amp;u=" TargetMode="External"/><Relationship Id="rId14" Type="http://schemas.openxmlformats.org/officeDocument/2006/relationships/hyperlink" Target="https://so.csdn.net/so/search?q=jenkins%20build%20%E6%9C%8D%E5%8A%A1%E5%99%A8%20%E5%92%8C%20selenium%20test&amp;t=&amp;u=&amp;urw=" TargetMode="External"/><Relationship Id="rId22" Type="http://schemas.openxmlformats.org/officeDocument/2006/relationships/hyperlink" Target="https://blog.csdn.net/cyjs1988/article/details/72877833?utm_medium=distribute.pc_relevant.none-task-blog-2%7Edefault%7EBlogCommendFromBaidu%7Edefault-8.essearch_pc_relevant&amp;depth_1-utm_source=distribute.pc_relevant.none-task-blog-2%7Edefault%7EBlogCommendFromBaidu%7Edefault-8.essearch_pc_relev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1713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23</cp:revision>
  <dcterms:created xsi:type="dcterms:W3CDTF">2021-08-29T04:55:00Z</dcterms:created>
  <dcterms:modified xsi:type="dcterms:W3CDTF">2021-08-29T05:03:00Z</dcterms:modified>
</cp:coreProperties>
</file>