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ACF1" w14:textId="0BD823AC" w:rsidR="0071274D" w:rsidRDefault="002F62E7">
      <w:hyperlink r:id="rId4" w:history="1">
        <w:r w:rsidRPr="00DC306C">
          <w:rPr>
            <w:rStyle w:val="Hyperlink"/>
          </w:rPr>
          <w:t>https://blog.csdn.net/qq_44663072/article/details/115978070?spm=1001.2101.3001.6661.1&amp;utm_medium=distribute.pc_relevant_t0.none-task-blog-2%7Edefault%7ECTRLIST%7Edefault-1-115978070-blog-122211779.pc_relevant_aa&amp;depth_1-utm_source=distribute.pc_relevant_t0.none-task-blog-2%7Edefault%7ECTRLIST%7Edefault-1-115978070-blog-122211779.pc_relevant_aa&amp;utm_relevant_index=1</w:t>
        </w:r>
      </w:hyperlink>
    </w:p>
    <w:p w14:paraId="7DDD28A4" w14:textId="7A1FB2AB" w:rsidR="00D56F0A" w:rsidRDefault="00D56F0A">
      <w:hyperlink r:id="rId5" w:history="1">
        <w:r w:rsidRPr="00DC306C">
          <w:rPr>
            <w:rStyle w:val="Hyperlink"/>
          </w:rPr>
          <w:t>https://blog.csdn.net/weixin_46745811/article/details/122290452?spm=1001.2101.3001.6650.8&amp;utm_medium=distribute.pc_relevant.none-task-blog-2%7Edefault%7EBlogCommendFromBaidu%7Edefault-8-122290452-blog-115978070.pc_relevant_default&amp;depth_1-utm_source=distribute.pc_relevant.none-task-blog-2%7Edefault%7EBlogCommendFromBaidu%7Edefault-8-122290452-blog-115978070.pc_relevant_default&amp;utm_relevant_index=13</w:t>
        </w:r>
      </w:hyperlink>
    </w:p>
    <w:p w14:paraId="4D7C6BAB" w14:textId="244A139C" w:rsidR="00D56F0A" w:rsidRDefault="00893A48">
      <w:hyperlink r:id="rId6" w:history="1">
        <w:r w:rsidRPr="00DC306C">
          <w:rPr>
            <w:rStyle w:val="Hyperlink"/>
          </w:rPr>
          <w:t>https://blog.csdn.net/Michaelyq1229/article/details/115311459?spm=1001.2101.3001.6650.7&amp;utm_medium=distribute.pc_relevant.none-task-blog-2%7Edefault%7EBlogCommendFromBaidu%7Edefault-7-115311459-blog-115978070.pc_relevant_default&amp;depth_1-utm_source=distribute.pc_relevant.none-task-blog-2%7Edefault%7EBlogCommendFromBaidu%7Edefault-7-115311459-blog-115978070.pc_relevant_default&amp;utm_relevant_index=12</w:t>
        </w:r>
      </w:hyperlink>
    </w:p>
    <w:p w14:paraId="6A0142F7" w14:textId="2FDB5896" w:rsidR="0036688E" w:rsidRDefault="009E2CB1">
      <w:pPr>
        <w:rPr>
          <w:noProof/>
        </w:rPr>
      </w:pPr>
      <w:r w:rsidRPr="009E2CB1">
        <w:lastRenderedPageBreak/>
        <w:drawing>
          <wp:inline distT="0" distB="0" distL="0" distR="0" wp14:anchorId="3D409473" wp14:editId="0D781422">
            <wp:extent cx="5486400" cy="3649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14E" w:rsidRPr="00E9214E">
        <w:rPr>
          <w:noProof/>
        </w:rPr>
        <w:t xml:space="preserve"> </w:t>
      </w:r>
      <w:r w:rsidR="00E9214E" w:rsidRPr="00E9214E">
        <w:lastRenderedPageBreak/>
        <w:drawing>
          <wp:inline distT="0" distB="0" distL="0" distR="0" wp14:anchorId="52059F1E" wp14:editId="3CB6142C">
            <wp:extent cx="436499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88E" w:rsidRPr="0036688E">
        <w:rPr>
          <w:noProof/>
        </w:rPr>
        <w:t xml:space="preserve"> </w:t>
      </w:r>
      <w:r w:rsidR="0036688E" w:rsidRPr="0036688E">
        <w:rPr>
          <w:noProof/>
        </w:rPr>
        <w:lastRenderedPageBreak/>
        <w:drawing>
          <wp:inline distT="0" distB="0" distL="0" distR="0" wp14:anchorId="68B3512F" wp14:editId="33EB3617">
            <wp:extent cx="5486400" cy="4555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88E" w:rsidRPr="0036688E">
        <w:rPr>
          <w:noProof/>
        </w:rPr>
        <w:t xml:space="preserve"> </w:t>
      </w:r>
      <w:hyperlink r:id="rId10" w:history="1">
        <w:r w:rsidR="0036688E" w:rsidRPr="00DC306C">
          <w:rPr>
            <w:rStyle w:val="Hyperlink"/>
            <w:noProof/>
          </w:rPr>
          <w:t>https://blog.csdn.net/qq_27371025/article/details/118435918?utm_medium=distribute.pc_relevant.none-task-blog-2~default~baidujs_baidulandingword~default-0-118435918-blog-119703845.pc_relevant_default&amp;spm=1001.2101.3001.4242.1&amp;utm_relevant_index=2</w:t>
        </w:r>
      </w:hyperlink>
    </w:p>
    <w:p w14:paraId="1995A433" w14:textId="377DA3CA" w:rsidR="00893A48" w:rsidRDefault="0036688E">
      <w:r w:rsidRPr="0036688E">
        <w:rPr>
          <w:noProof/>
        </w:rPr>
        <w:lastRenderedPageBreak/>
        <w:drawing>
          <wp:inline distT="0" distB="0" distL="0" distR="0" wp14:anchorId="76B55ABE" wp14:editId="041DC85E">
            <wp:extent cx="5486400" cy="5285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E300" w14:textId="752C99D4" w:rsidR="002F62E7" w:rsidRDefault="00C36425">
      <w:hyperlink r:id="rId12" w:history="1">
        <w:r w:rsidRPr="00DC306C">
          <w:rPr>
            <w:rStyle w:val="Hyperlink"/>
          </w:rPr>
          <w:t>https://blog.csdn.net/weixin_44999591/article/details/121145076?spm=1001.2101.3001.6650.6&amp;utm_medium=distribute.pc_relevant.none-task-blog-2%7Edefault%7EBlogCommendFromBaidu%7Edefault-6-121145076-blog-115978070.pc_relevant_default&amp;depth_1-utm_source=distribute.pc_relevant.none-task-blog-2%7Edefault%7EBlogCommendFromBaidu%7Edefault-6-121145076-blog-115978070.pc_relevant_default&amp;utm_relevant_index=11</w:t>
        </w:r>
      </w:hyperlink>
    </w:p>
    <w:p w14:paraId="28B401A7" w14:textId="6C839F56" w:rsidR="00C36425" w:rsidRDefault="006E67C1">
      <w:r>
        <w:rPr>
          <w:noProof/>
        </w:rPr>
        <w:lastRenderedPageBreak/>
        <w:drawing>
          <wp:inline distT="0" distB="0" distL="0" distR="0" wp14:anchorId="1161E37B" wp14:editId="30068653">
            <wp:extent cx="5480050" cy="32321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32A7" w:rsidRPr="009532A7">
        <w:t xml:space="preserve"> </w:t>
      </w:r>
      <w:hyperlink r:id="rId14" w:history="1">
        <w:r w:rsidR="009532A7" w:rsidRPr="00DC306C">
          <w:rPr>
            <w:rStyle w:val="Hyperlink"/>
          </w:rPr>
          <w:t>https://blog.csdn.net/weixin_45589713/article/details/108546385?spm=1001.2101.3001.6650.1&amp;utm_medium=distribute.pc_relevant.none-task-blog-2%7Edefault%7ECTRLIST%7Edefault-1-108546385-blog-121145076.pc_relevant_default&amp;depth_1-utm_source=distribute.pc_relevant.none-task-blog-2%7Edefault%7ECTRLIST%7Edefault-1-108546385-blog-121145076.pc_relevant_default&amp;utm_relevant_index=2</w:t>
        </w:r>
      </w:hyperlink>
    </w:p>
    <w:p w14:paraId="25727A0B" w14:textId="6D9C18AA" w:rsidR="009532A7" w:rsidRDefault="008F1C1E">
      <w:r>
        <w:rPr>
          <w:noProof/>
        </w:rPr>
        <w:drawing>
          <wp:inline distT="0" distB="0" distL="0" distR="0" wp14:anchorId="2B2AC720" wp14:editId="2E7ED518">
            <wp:extent cx="5486400" cy="238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4CA7" w:rsidRPr="00114CA7">
        <w:t xml:space="preserve"> </w:t>
      </w:r>
      <w:hyperlink r:id="rId16" w:history="1">
        <w:r w:rsidR="00114CA7" w:rsidRPr="00DC306C">
          <w:rPr>
            <w:rStyle w:val="Hyperlink"/>
          </w:rPr>
          <w:t>https://blog.csdn.net/u010452967/article/details/117750469?utm_medium=distribute.pc_relevant.none-task-blog-2~default~baidujs_utm_term~default-4.pc_relevant_default&amp;spm=1001.2101.3001.4242.3&amp;utm_relevant_index=7</w:t>
        </w:r>
      </w:hyperlink>
    </w:p>
    <w:p w14:paraId="5F2624E2" w14:textId="77777777" w:rsidR="00114CA7" w:rsidRDefault="00114CA7"/>
    <w:sectPr w:rsidR="00114C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BF"/>
    <w:rsid w:val="00114CA7"/>
    <w:rsid w:val="00171EE2"/>
    <w:rsid w:val="002F62E7"/>
    <w:rsid w:val="0036688E"/>
    <w:rsid w:val="006E67C1"/>
    <w:rsid w:val="0071274D"/>
    <w:rsid w:val="008770AF"/>
    <w:rsid w:val="00893A48"/>
    <w:rsid w:val="008F1C1E"/>
    <w:rsid w:val="009532A7"/>
    <w:rsid w:val="009E2CB1"/>
    <w:rsid w:val="00AA28EA"/>
    <w:rsid w:val="00AB17BF"/>
    <w:rsid w:val="00C36425"/>
    <w:rsid w:val="00D56F0A"/>
    <w:rsid w:val="00E9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E217F"/>
  <w15:chartTrackingRefBased/>
  <w15:docId w15:val="{A80CB33A-6E69-4268-9794-A5CD7A50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2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F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weixin_44999591/article/details/121145076?spm=1001.2101.3001.6650.6&amp;utm_medium=distribute.pc_relevant.none-task-blog-2%7Edefault%7EBlogCommendFromBaidu%7Edefault-6-121145076-blog-115978070.pc_relevant_default&amp;depth_1-utm_source=distribute.pc_relevant.none-task-blog-2%7Edefault%7EBlogCommendFromBaidu%7Edefault-6-121145076-blog-115978070.pc_relevant_default&amp;utm_relevant_index=11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log.csdn.net/u010452967/article/details/117750469?utm_medium=distribute.pc_relevant.none-task-blog-2~default~baidujs_utm_term~default-4.pc_relevant_default&amp;spm=1001.2101.3001.4242.3&amp;utm_relevant_index=7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Michaelyq1229/article/details/115311459?spm=1001.2101.3001.6650.7&amp;utm_medium=distribute.pc_relevant.none-task-blog-2%7Edefault%7EBlogCommendFromBaidu%7Edefault-7-115311459-blog-115978070.pc_relevant_default&amp;depth_1-utm_source=distribute.pc_relevant.none-task-blog-2%7Edefault%7EBlogCommendFromBaidu%7Edefault-7-115311459-blog-115978070.pc_relevant_default&amp;utm_relevant_index=12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blog.csdn.net/weixin_46745811/article/details/122290452?spm=1001.2101.3001.6650.8&amp;utm_medium=distribute.pc_relevant.none-task-blog-2%7Edefault%7EBlogCommendFromBaidu%7Edefault-8-122290452-blog-115978070.pc_relevant_default&amp;depth_1-utm_source=distribute.pc_relevant.none-task-blog-2%7Edefault%7EBlogCommendFromBaidu%7Edefault-8-122290452-blog-115978070.pc_relevant_default&amp;utm_relevant_index=13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blog.csdn.net/qq_27371025/article/details/118435918?utm_medium=distribute.pc_relevant.none-task-blog-2~default~baidujs_baidulandingword~default-0-118435918-blog-119703845.pc_relevant_default&amp;spm=1001.2101.3001.4242.1&amp;utm_relevant_index=2" TargetMode="External"/><Relationship Id="rId4" Type="http://schemas.openxmlformats.org/officeDocument/2006/relationships/hyperlink" Target="https://blog.csdn.net/qq_44663072/article/details/115978070?spm=1001.2101.3001.6661.1&amp;utm_medium=distribute.pc_relevant_t0.none-task-blog-2%7Edefault%7ECTRLIST%7Edefault-1-115978070-blog-122211779.pc_relevant_aa&amp;depth_1-utm_source=distribute.pc_relevant_t0.none-task-blog-2%7Edefault%7ECTRLIST%7Edefault-1-115978070-blog-122211779.pc_relevant_aa&amp;utm_relevant_index=1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blog.csdn.net/weixin_45589713/article/details/108546385?spm=1001.2101.3001.6650.1&amp;utm_medium=distribute.pc_relevant.none-task-blog-2%7Edefault%7ECTRLIST%7Edefault-1-108546385-blog-121145076.pc_relevant_default&amp;depth_1-utm_source=distribute.pc_relevant.none-task-blog-2%7Edefault%7ECTRLIST%7Edefault-1-108546385-blog-121145076.pc_relevant_default&amp;utm_relevant_index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15</cp:revision>
  <dcterms:created xsi:type="dcterms:W3CDTF">2022-05-07T04:11:00Z</dcterms:created>
  <dcterms:modified xsi:type="dcterms:W3CDTF">2022-05-08T21:41:00Z</dcterms:modified>
</cp:coreProperties>
</file>