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E2762" w14:textId="75046935" w:rsidR="00FF3987" w:rsidRDefault="00FF3987" w:rsidP="00FF3987">
      <w:pPr>
        <w:pStyle w:val="ListParagraph"/>
        <w:numPr>
          <w:ilvl w:val="0"/>
          <w:numId w:val="1"/>
        </w:numPr>
      </w:pPr>
      <w:r>
        <w:t>To be done</w:t>
      </w:r>
    </w:p>
    <w:p w14:paraId="4545036D" w14:textId="44A3FE76" w:rsidR="00FF3987" w:rsidRPr="003864F3" w:rsidRDefault="00FF3987" w:rsidP="00FF398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FF3987">
        <w:rPr>
          <w:rStyle w:val="Strong"/>
          <w:rFonts w:ascii="Arial" w:hAnsi="Arial" w:cs="Arial"/>
          <w:color w:val="4D4D4D"/>
          <w:shd w:val="clear" w:color="auto" w:fill="FFFFFF"/>
        </w:rPr>
        <w:t>我们可以使用</w:t>
      </w:r>
      <w:proofErr w:type="spellStart"/>
      <w:r w:rsidRPr="00FF3987">
        <w:rPr>
          <w:rStyle w:val="Strong"/>
          <w:rFonts w:ascii="Arial" w:hAnsi="Arial" w:cs="Arial"/>
          <w:color w:val="4D4D4D"/>
          <w:shd w:val="clear" w:color="auto" w:fill="FFFFFF"/>
        </w:rPr>
        <w:t>pytest_addoption</w:t>
      </w:r>
      <w:proofErr w:type="spellEnd"/>
      <w:r w:rsidRPr="00FF3987">
        <w:rPr>
          <w:rStyle w:val="Strong"/>
          <w:rFonts w:ascii="Arial" w:hAnsi="Arial" w:cs="Arial"/>
          <w:color w:val="4D4D4D"/>
          <w:shd w:val="clear" w:color="auto" w:fill="FFFFFF"/>
        </w:rPr>
        <w:t xml:space="preserve"> </w:t>
      </w:r>
      <w:r w:rsidRPr="00FF3987">
        <w:rPr>
          <w:rStyle w:val="Strong"/>
          <w:rFonts w:ascii="Arial" w:hAnsi="Arial" w:cs="Arial"/>
          <w:color w:val="4D4D4D"/>
          <w:shd w:val="clear" w:color="auto" w:fill="FFFFFF"/>
        </w:rPr>
        <w:t>自定义命令行参数，比如说我们</w:t>
      </w:r>
      <w:r w:rsidRPr="00FF3987">
        <w:rPr>
          <w:rStyle w:val="Strong"/>
          <w:rFonts w:ascii="Arial" w:hAnsi="Arial" w:cs="Arial"/>
          <w:b w:val="0"/>
          <w:bCs w:val="0"/>
          <w:color w:val="00B050"/>
          <w:shd w:val="clear" w:color="auto" w:fill="FFFFFF"/>
        </w:rPr>
        <w:t>需要在不同的环境中去运行我们的测试用例</w:t>
      </w:r>
      <w:r w:rsidRPr="00FF3987">
        <w:rPr>
          <w:rStyle w:val="Strong"/>
          <w:rFonts w:ascii="Arial" w:hAnsi="Arial" w:cs="Arial"/>
          <w:color w:val="4D4D4D"/>
          <w:shd w:val="clear" w:color="auto" w:fill="FFFFFF"/>
        </w:rPr>
        <w:t>，那么我们就可以通过命令行去传递不同的环境标识，去得到我们想要的测试结果</w:t>
      </w:r>
      <w:r w:rsidRPr="00FF3987">
        <w:rPr>
          <w:rStyle w:val="Strong"/>
          <w:rFonts w:ascii="宋体" w:eastAsia="宋体" w:hAnsi="宋体" w:cs="宋体" w:hint="eastAsia"/>
          <w:color w:val="4D4D4D"/>
          <w:shd w:val="clear" w:color="auto" w:fill="FFFFFF"/>
        </w:rPr>
        <w:t>：</w:t>
      </w:r>
    </w:p>
    <w:p w14:paraId="76BAA74B" w14:textId="77777777" w:rsidR="003864F3" w:rsidRDefault="003864F3" w:rsidP="003864F3">
      <w:pPr>
        <w:pStyle w:val="ListParagraph"/>
        <w:numPr>
          <w:ilvl w:val="0"/>
          <w:numId w:val="2"/>
        </w:numPr>
      </w:pPr>
      <w:proofErr w:type="spellStart"/>
      <w:r>
        <w:t>Pytest</w:t>
      </w:r>
      <w:proofErr w:type="spellEnd"/>
      <w:r>
        <w:t xml:space="preserve"> logging</w:t>
      </w:r>
    </w:p>
    <w:p w14:paraId="6265CEC8" w14:textId="77777777" w:rsidR="003864F3" w:rsidRPr="00007C84" w:rsidRDefault="003864F3" w:rsidP="00FF398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</w:p>
    <w:p w14:paraId="3B21A6BC" w14:textId="71ABBBAF" w:rsidR="00007C84" w:rsidRDefault="00007C84" w:rsidP="00007C84"/>
    <w:p w14:paraId="644C1E0F" w14:textId="62A6D20F" w:rsidR="00007C84" w:rsidRDefault="00007C84" w:rsidP="00007C84">
      <w:r>
        <w:t>Allure</w:t>
      </w:r>
    </w:p>
    <w:p w14:paraId="6EA8B43A" w14:textId="01C331E8" w:rsidR="00007C84" w:rsidRDefault="00007C84" w:rsidP="00007C84">
      <w:hyperlink r:id="rId5" w:history="1">
        <w:r w:rsidRPr="003672F1">
          <w:rPr>
            <w:rStyle w:val="Hyperlink"/>
          </w:rPr>
          <w:t>https://blog.csdn.net/qq_41780297/article/details/114214694?spm=1001.2101.3001.6650.3&amp;utm_medium=distribute.pc_relevant.none-task-blog-2%7Edefault%7ECTRLIST%7Edefault-3.pc_relevant_default&amp;depth_1-utm_source=distribute.pc_relevant.none-task-blog-2%7Edefault%7ECTRLIST%7Edefault-3.pc_relevant_default&amp;utm_relevant_index=6</w:t>
        </w:r>
      </w:hyperlink>
    </w:p>
    <w:p w14:paraId="26FC2062" w14:textId="5BC805EA" w:rsidR="00007C84" w:rsidRDefault="00AF3E32" w:rsidP="00007C84">
      <w:hyperlink r:id="rId6" w:history="1">
        <w:r w:rsidRPr="003672F1">
          <w:rPr>
            <w:rStyle w:val="Hyperlink"/>
          </w:rPr>
          <w:t>https://blog.csdn.net/NoamaNelson/article/details/105676063?spm=1001.2101.3001.6650.2&amp;utm_medium=distribute.pc_relevant.none-task-blog-2%7Edefault%7ECTRLIST%7Edefault-2.pc_relevant_default&amp;depth_1-utm_source=distribute.pc_relevant.none-task-blog-2%7Edefault%7ECTRLIST%7Edefault-2.pc_relevant_default&amp;utm_relevant_index=5</w:t>
        </w:r>
      </w:hyperlink>
    </w:p>
    <w:p w14:paraId="341F7405" w14:textId="77777777" w:rsidR="00AF3E32" w:rsidRDefault="00AF3E32" w:rsidP="00007C84"/>
    <w:p w14:paraId="28F86868" w14:textId="7B5216D3" w:rsidR="0071274D" w:rsidRDefault="00FF3987">
      <w:hyperlink r:id="rId7" w:history="1">
        <w:r w:rsidRPr="003672F1">
          <w:rPr>
            <w:rStyle w:val="Hyperlink"/>
          </w:rPr>
          <w:t>https://blog.csdn.net/ouyicnm/article/details/117427862?ops_request_misc=%257B%2522request%255Fid%2522%253A%2522165126717116782391891688%2522%252C%2522scm%2522%253A%252220140713.130102334.pc%255Fall.%2522%257D&amp;request_id=165126717116782391891688&amp;biz_id=0&amp;utm_medium=distribute.pc_search_result.none-task-blog-2~all~first_rank_ecpm_v1~rank_v31_ecpm-11-117427862.142^v9^pc_search_result_control_group,157^v4^control&amp;utm_term=Restful+API+setup+and+teardown&amp;spm=1018.2226.3001.4187</w:t>
        </w:r>
      </w:hyperlink>
    </w:p>
    <w:p w14:paraId="1FD92386" w14:textId="77777777" w:rsidR="003A763F" w:rsidRPr="003A763F" w:rsidRDefault="003A763F" w:rsidP="003A763F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42"/>
          <w:szCs w:val="42"/>
        </w:rPr>
      </w:pPr>
      <w:r w:rsidRPr="003A763F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42"/>
          <w:szCs w:val="42"/>
        </w:rPr>
        <w:t>python自动化（一）基础能力：1.python文件读取</w:t>
      </w:r>
    </w:p>
    <w:p w14:paraId="34913CBD" w14:textId="495E030B" w:rsidR="003A763F" w:rsidRDefault="006E7D4C">
      <w:hyperlink r:id="rId8" w:history="1">
        <w:r w:rsidRPr="003672F1">
          <w:rPr>
            <w:rStyle w:val="Hyperlink"/>
          </w:rPr>
          <w:t>https://blog.csdn.net/ouyicnm/article/details/114677976?spm=1001.2101.3001.6650.17&amp;utm_medium=distribute.pc_relevant.none-task-blog-2%7Edefault%7EBLOGCOLUMN%7Edefault-17.pc_relevant_aa&amp;depth_1-utm_source=distribute.pc_relevant.none-task-blog-2%7Edefault%7EBLOGCOLUMN%7Edefault-17.pc_relevant_aa&amp;utm_relevant_index=22</w:t>
        </w:r>
      </w:hyperlink>
    </w:p>
    <w:p w14:paraId="19138770" w14:textId="6A5687DC" w:rsidR="006E7D4C" w:rsidRDefault="006E7D4C">
      <w:hyperlink r:id="rId9" w:history="1">
        <w:r w:rsidRPr="003672F1">
          <w:rPr>
            <w:rStyle w:val="Hyperlink"/>
          </w:rPr>
          <w:t>https://blog.csdn.net/Rainloving/article/details/46721959?spm=1001.2101.3001.6650.7&amp;utm_medium=distribute.pc_relevant.none-task-blog-2%7Edefault%7EBlogCommendFromBaidu%7ERate-7.pc_relevant_antiscanv2&amp;depth_1-utm_source=distribute.pc_relevant.none-task-blog-2%7Edefault%7EBlogCommendFromBaidu%7ERate-7.pc_relevant_antiscanv2&amp;utm_relevant_index=10</w:t>
        </w:r>
      </w:hyperlink>
    </w:p>
    <w:p w14:paraId="467DAF56" w14:textId="30E2F046" w:rsidR="006E7D4C" w:rsidRDefault="00454D03">
      <w:hyperlink r:id="rId10" w:history="1">
        <w:r w:rsidRPr="003672F1">
          <w:rPr>
            <w:rStyle w:val="Hyperlink"/>
          </w:rPr>
          <w:t>https://blog.csdn.net/HG0724/article/details/122442019?utm_medium=distribute.pc_relevant.none-task-blog-2~default~baidujs_title~default-4.pc_relevant_default&amp;spm=1001.2101.3001.4242.3&amp;utm_relevant_index=7</w:t>
        </w:r>
      </w:hyperlink>
    </w:p>
    <w:p w14:paraId="6E58DFAE" w14:textId="5E0A4B6B" w:rsidR="00454D03" w:rsidRDefault="00454D03">
      <w:hyperlink r:id="rId11" w:history="1">
        <w:r w:rsidRPr="003672F1">
          <w:rPr>
            <w:rStyle w:val="Hyperlink"/>
          </w:rPr>
          <w:t>https://blog.csdn.net/liangrui1988/article/details/49539137?_t=t&amp;utm_medium=distribute.pc_relevant.none-task-blog-2~default~baidujs_title~default-5.pc_relevant_default&amp;spm=1001.2101.3001.4242.4&amp;utm_relevant_index=8</w:t>
        </w:r>
      </w:hyperlink>
    </w:p>
    <w:p w14:paraId="3B648980" w14:textId="56B7B126" w:rsidR="00454D03" w:rsidRDefault="001F61D8">
      <w:hyperlink r:id="rId12" w:history="1">
        <w:r w:rsidRPr="003672F1">
          <w:rPr>
            <w:rStyle w:val="Hyperlink"/>
          </w:rPr>
          <w:t>https://blog.csdn.net/u010624166/article/details/80132026?spm=1001.2101.3001.6650.16&amp;utm_medium=distribute.pc_relevant.none-task-blog-2%7Edefault%7EBlogCommendFromBaidu%7Edefault-16.pc_relevant_default&amp;depth_1-utm_source=distribute.pc_relevant.none-task-blog-2%7Edefault%7EBlogCommendFromBaidu%7Edefault-16.pc_relevant_default&amp;utm_relevant_index=23</w:t>
        </w:r>
      </w:hyperlink>
    </w:p>
    <w:p w14:paraId="73AB067F" w14:textId="77777777" w:rsidR="0086527E" w:rsidRDefault="0086527E" w:rsidP="0086527E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python自动化（三）web自动化：1.pytest框架讲解+集成allure</w:t>
      </w:r>
    </w:p>
    <w:p w14:paraId="1D18E377" w14:textId="51E8FE32" w:rsidR="001F61D8" w:rsidRDefault="007E0A99">
      <w:hyperlink r:id="rId13" w:history="1">
        <w:r w:rsidRPr="003672F1">
          <w:rPr>
            <w:rStyle w:val="Hyperlink"/>
          </w:rPr>
          <w:t>https://blog.csdn.net/ouyicnm/article/details/116427973?spm=1001.2101.3001.6650.19&amp;utm_medium=distribute.pc_relevant.none-task-blog-2%7Edefault%7EBLOGCOLUMN%7Edefault-19.pc_relevant_aa&amp;depth_1-utm_source=distribute.pc_relevant.none-task-blog-2%7Edefault%7EBLOGCOLUMN%7Edefault-19.pc_relevant_aa&amp;utm_relevant_index=24</w:t>
        </w:r>
      </w:hyperlink>
    </w:p>
    <w:p w14:paraId="726C9B14" w14:textId="31D2E5F4" w:rsidR="00434208" w:rsidRDefault="00434208">
      <w:r>
        <w:rPr>
          <w:noProof/>
        </w:rPr>
        <w:drawing>
          <wp:inline distT="0" distB="0" distL="0" distR="0" wp14:anchorId="5187153D" wp14:editId="6E399340">
            <wp:extent cx="5474335" cy="48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1DAE" w14:textId="46FA35BE" w:rsidR="007E0A99" w:rsidRDefault="00434208">
      <w:r w:rsidRPr="00434208">
        <w:lastRenderedPageBreak/>
        <w:drawing>
          <wp:inline distT="0" distB="0" distL="0" distR="0" wp14:anchorId="63A62419" wp14:editId="1E843B70">
            <wp:extent cx="5486400" cy="429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303">
        <w:rPr>
          <w:noProof/>
        </w:rPr>
        <w:lastRenderedPageBreak/>
        <w:drawing>
          <wp:inline distT="0" distB="0" distL="0" distR="0" wp14:anchorId="6668B822" wp14:editId="7A62116D">
            <wp:extent cx="5480685" cy="39839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303">
        <w:rPr>
          <w:noProof/>
        </w:rPr>
        <w:drawing>
          <wp:inline distT="0" distB="0" distL="0" distR="0" wp14:anchorId="32815D72" wp14:editId="12BFD4B5">
            <wp:extent cx="5480685" cy="24104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174">
        <w:rPr>
          <w:noProof/>
        </w:rPr>
        <w:lastRenderedPageBreak/>
        <w:drawing>
          <wp:inline distT="0" distB="0" distL="0" distR="0" wp14:anchorId="254D3F4A" wp14:editId="21BA2B5C">
            <wp:extent cx="5486400" cy="6294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0" w:rsidRPr="00E101D0">
        <w:lastRenderedPageBreak/>
        <w:drawing>
          <wp:inline distT="0" distB="0" distL="0" distR="0" wp14:anchorId="09E50E34" wp14:editId="2726FD2E">
            <wp:extent cx="5486400" cy="415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 w:rsidRPr="00E101D0">
        <w:lastRenderedPageBreak/>
        <w:drawing>
          <wp:inline distT="0" distB="0" distL="0" distR="0" wp14:anchorId="52222032" wp14:editId="023A0964">
            <wp:extent cx="5296639" cy="5944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 w:rsidRPr="00E101D0">
        <w:lastRenderedPageBreak/>
        <w:drawing>
          <wp:inline distT="0" distB="0" distL="0" distR="0" wp14:anchorId="6002D1C4" wp14:editId="67364164">
            <wp:extent cx="4277322" cy="613495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1D0">
        <w:rPr>
          <w:noProof/>
        </w:rPr>
        <w:lastRenderedPageBreak/>
        <w:drawing>
          <wp:inline distT="0" distB="0" distL="0" distR="0" wp14:anchorId="412A93A0" wp14:editId="12FA23C6">
            <wp:extent cx="5474335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0">
        <w:rPr>
          <w:noProof/>
        </w:rPr>
        <w:drawing>
          <wp:inline distT="0" distB="0" distL="0" distR="0" wp14:anchorId="0B3391FF" wp14:editId="0D09B5AE">
            <wp:extent cx="5480685" cy="376428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lastRenderedPageBreak/>
        <w:drawing>
          <wp:inline distT="0" distB="0" distL="0" distR="0" wp14:anchorId="76B60748" wp14:editId="1A394E0B">
            <wp:extent cx="5486400" cy="4297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drawing>
          <wp:inline distT="0" distB="0" distL="0" distR="0" wp14:anchorId="1885A52D" wp14:editId="21102834">
            <wp:extent cx="5486400" cy="2636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AEA">
        <w:rPr>
          <w:noProof/>
        </w:rPr>
        <w:lastRenderedPageBreak/>
        <w:drawing>
          <wp:inline distT="0" distB="0" distL="0" distR="0" wp14:anchorId="0A511216" wp14:editId="0CF49343">
            <wp:extent cx="5480685" cy="36633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2A">
        <w:rPr>
          <w:noProof/>
        </w:rPr>
        <w:drawing>
          <wp:inline distT="0" distB="0" distL="0" distR="0" wp14:anchorId="38301323" wp14:editId="04C3E4CB">
            <wp:extent cx="5486400" cy="191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9">
        <w:rPr>
          <w:noProof/>
        </w:rPr>
        <w:lastRenderedPageBreak/>
        <w:drawing>
          <wp:inline distT="0" distB="0" distL="0" distR="0" wp14:anchorId="040DBEBD" wp14:editId="25BB4E0A">
            <wp:extent cx="5486400" cy="5349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3DF">
        <w:rPr>
          <w:noProof/>
        </w:rPr>
        <w:drawing>
          <wp:inline distT="0" distB="0" distL="0" distR="0" wp14:anchorId="2910ECC4" wp14:editId="06A88D1E">
            <wp:extent cx="5486400" cy="2291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732">
        <w:rPr>
          <w:noProof/>
        </w:rPr>
        <w:lastRenderedPageBreak/>
        <w:drawing>
          <wp:inline distT="0" distB="0" distL="0" distR="0" wp14:anchorId="64F58034" wp14:editId="0B8A51F9">
            <wp:extent cx="5480685" cy="13182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732" w:rsidRPr="009F0732">
        <w:lastRenderedPageBreak/>
        <w:drawing>
          <wp:inline distT="0" distB="0" distL="0" distR="0" wp14:anchorId="4DD25091" wp14:editId="1869A03F">
            <wp:extent cx="4810796" cy="7211431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AC">
        <w:rPr>
          <w:noProof/>
        </w:rPr>
        <w:lastRenderedPageBreak/>
        <w:drawing>
          <wp:inline distT="0" distB="0" distL="0" distR="0" wp14:anchorId="75428976" wp14:editId="43416DA5">
            <wp:extent cx="5480685" cy="382968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293">
        <w:rPr>
          <w:noProof/>
        </w:rPr>
        <w:lastRenderedPageBreak/>
        <w:drawing>
          <wp:inline distT="0" distB="0" distL="0" distR="0" wp14:anchorId="768D11F5" wp14:editId="7C562603">
            <wp:extent cx="5480685" cy="453644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163" w:rsidRPr="007E6163">
        <w:lastRenderedPageBreak/>
        <w:drawing>
          <wp:inline distT="0" distB="0" distL="0" distR="0" wp14:anchorId="550D765E" wp14:editId="40599E5A">
            <wp:extent cx="5486400" cy="3924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drawing>
          <wp:inline distT="0" distB="0" distL="0" distR="0" wp14:anchorId="2B7A1A82" wp14:editId="47C7B64E">
            <wp:extent cx="5486400" cy="1936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lastRenderedPageBreak/>
        <w:drawing>
          <wp:inline distT="0" distB="0" distL="0" distR="0" wp14:anchorId="3732039E" wp14:editId="7BF4E5BD">
            <wp:extent cx="5486400" cy="3122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63" w:rsidRPr="007E6163">
        <w:drawing>
          <wp:inline distT="0" distB="0" distL="0" distR="0" wp14:anchorId="758CA4FE" wp14:editId="263BE629">
            <wp:extent cx="5486400" cy="4197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6F9">
        <w:rPr>
          <w:noProof/>
        </w:rPr>
        <w:lastRenderedPageBreak/>
        <w:drawing>
          <wp:inline distT="0" distB="0" distL="0" distR="0" wp14:anchorId="46AA4D21" wp14:editId="6ECAE889">
            <wp:extent cx="5480685" cy="339661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6F9">
        <w:rPr>
          <w:noProof/>
        </w:rPr>
        <w:drawing>
          <wp:inline distT="0" distB="0" distL="0" distR="0" wp14:anchorId="55AE71FB" wp14:editId="7EDE95DB">
            <wp:extent cx="5480685" cy="326580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9BC" w:rsidRPr="00B079BC">
        <w:lastRenderedPageBreak/>
        <w:drawing>
          <wp:inline distT="0" distB="0" distL="0" distR="0" wp14:anchorId="07EC863B" wp14:editId="33BDD41E">
            <wp:extent cx="5486400" cy="46043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C5" w:rsidRPr="00B716C5">
        <w:drawing>
          <wp:inline distT="0" distB="0" distL="0" distR="0" wp14:anchorId="0D15227F" wp14:editId="06EC2DCB">
            <wp:extent cx="5486400" cy="2121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C5">
        <w:rPr>
          <w:noProof/>
        </w:rPr>
        <w:lastRenderedPageBreak/>
        <w:drawing>
          <wp:inline distT="0" distB="0" distL="0" distR="0" wp14:anchorId="105ED7B0" wp14:editId="10B00B43">
            <wp:extent cx="5480685" cy="4322445"/>
            <wp:effectExtent l="0" t="0" r="571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6C5">
        <w:rPr>
          <w:noProof/>
        </w:rPr>
        <w:drawing>
          <wp:inline distT="0" distB="0" distL="0" distR="0" wp14:anchorId="61EFE8F3" wp14:editId="7B4E51D7">
            <wp:extent cx="5486400" cy="3384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E02" w:rsidRPr="00E27E02">
        <w:lastRenderedPageBreak/>
        <w:drawing>
          <wp:inline distT="0" distB="0" distL="0" distR="0" wp14:anchorId="3634EAEA" wp14:editId="24F1E8B5">
            <wp:extent cx="5486400" cy="4225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C39" w:rsidRPr="00540C39">
        <w:drawing>
          <wp:inline distT="0" distB="0" distL="0" distR="0" wp14:anchorId="1D48A4CD" wp14:editId="01D52E22">
            <wp:extent cx="5486400" cy="3392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CC2" w14:textId="2FCA9852" w:rsidR="00FB2E82" w:rsidRDefault="00013DA2">
      <w:r w:rsidRPr="00013DA2">
        <w:lastRenderedPageBreak/>
        <w:drawing>
          <wp:inline distT="0" distB="0" distL="0" distR="0" wp14:anchorId="14C0BE6C" wp14:editId="67D6C4E7">
            <wp:extent cx="5486400" cy="3846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DA2">
        <w:drawing>
          <wp:inline distT="0" distB="0" distL="0" distR="0" wp14:anchorId="14EB6D80" wp14:editId="344E02B5">
            <wp:extent cx="5486400" cy="3044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4EF8" w14:textId="7FC87D66" w:rsidR="00013DA2" w:rsidRDefault="00B237CE">
      <w:hyperlink r:id="rId48" w:history="1">
        <w:r w:rsidRPr="003672F1">
          <w:rPr>
            <w:rStyle w:val="Hyperlink"/>
          </w:rPr>
          <w:t>https://blog.csdn.net/ouyicnm/article/details/117391676?spm=1001.2101.3001.6650.1&amp;utm_medium=distribute.pc_relevant.none-task-blog-2%7Edefault%7ECTRLIST%7Edefault-1.pc_relevant_aa&amp;depth_1-utm_source=distribute.pc_relevant.none-task-blog-2%7Edefault%7ECTRLIST%7Edefault-1.pc_relevant_aa&amp;utm_relevant_index=2</w:t>
        </w:r>
      </w:hyperlink>
    </w:p>
    <w:p w14:paraId="4ACAD57C" w14:textId="6B09C1B4" w:rsidR="00CE4754" w:rsidRDefault="008F43EF" w:rsidP="00CE4754">
      <w:pPr>
        <w:rPr>
          <w:rFonts w:hint="eastAsia"/>
          <w:noProof/>
        </w:rPr>
      </w:pPr>
      <w:r w:rsidRPr="008F43EF">
        <w:lastRenderedPageBreak/>
        <w:drawing>
          <wp:inline distT="0" distB="0" distL="0" distR="0" wp14:anchorId="22EA08B6" wp14:editId="0B509924">
            <wp:extent cx="5486400" cy="51873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3EF">
        <w:drawing>
          <wp:inline distT="0" distB="0" distL="0" distR="0" wp14:anchorId="31FC68EA" wp14:editId="513AB9A7">
            <wp:extent cx="5486400" cy="6813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64" w:rsidRPr="00635264">
        <w:rPr>
          <w:noProof/>
        </w:rPr>
        <w:t xml:space="preserve"> </w:t>
      </w:r>
      <w:r w:rsidR="00635264" w:rsidRPr="00635264">
        <w:lastRenderedPageBreak/>
        <w:drawing>
          <wp:inline distT="0" distB="0" distL="0" distR="0" wp14:anchorId="65A822CA" wp14:editId="2CE43AE8">
            <wp:extent cx="5486400" cy="4276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754" w:rsidRPr="00CE4754">
        <w:rPr>
          <w:rFonts w:hint="eastAsia"/>
        </w:rPr>
        <w:t xml:space="preserve"> </w:t>
      </w:r>
      <w:r w:rsidR="00CE4754">
        <w:rPr>
          <w:rFonts w:hint="eastAsia"/>
          <w:noProof/>
        </w:rPr>
        <w:t xml:space="preserve">1.fixtures </w:t>
      </w:r>
      <w:r w:rsidR="00CE4754">
        <w:rPr>
          <w:rFonts w:hint="eastAsia"/>
          <w:noProof/>
        </w:rPr>
        <w:t>语法</w:t>
      </w:r>
    </w:p>
    <w:p w14:paraId="626CDA39" w14:textId="77777777" w:rsidR="00CE4754" w:rsidRDefault="00CE4754" w:rsidP="00CE4754">
      <w:pPr>
        <w:rPr>
          <w:noProof/>
        </w:rPr>
      </w:pPr>
    </w:p>
    <w:p w14:paraId="04FCB74B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 xml:space="preserve">pytest.fixtures </w:t>
      </w:r>
      <w:r>
        <w:rPr>
          <w:rFonts w:hint="eastAsia"/>
          <w:noProof/>
        </w:rPr>
        <w:t>的语法如下：</w:t>
      </w:r>
    </w:p>
    <w:p w14:paraId="6E107203" w14:textId="77777777" w:rsidR="00CE4754" w:rsidRDefault="00CE4754" w:rsidP="00CE4754">
      <w:pPr>
        <w:rPr>
          <w:noProof/>
        </w:rPr>
      </w:pPr>
    </w:p>
    <w:p w14:paraId="07F2DF05" w14:textId="77777777" w:rsidR="00CE4754" w:rsidRDefault="00CE4754" w:rsidP="00CE4754">
      <w:pPr>
        <w:rPr>
          <w:noProof/>
        </w:rPr>
      </w:pPr>
      <w:r>
        <w:rPr>
          <w:noProof/>
        </w:rPr>
        <w:t>fixture(scope="function", params=None, autouse=False, ids=None, name=None)</w:t>
      </w:r>
    </w:p>
    <w:p w14:paraId="0B627519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从语法可以看到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个参数如下：</w:t>
      </w:r>
    </w:p>
    <w:p w14:paraId="5B32EEFC" w14:textId="77777777" w:rsidR="00CE4754" w:rsidRDefault="00CE4754" w:rsidP="00CE4754">
      <w:pPr>
        <w:rPr>
          <w:noProof/>
        </w:rPr>
      </w:pPr>
    </w:p>
    <w:p w14:paraId="4C072E82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scope</w:t>
      </w:r>
      <w:r>
        <w:rPr>
          <w:rFonts w:hint="eastAsia"/>
          <w:noProof/>
        </w:rPr>
        <w:t>：用于控制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的作用范围</w:t>
      </w:r>
    </w:p>
    <w:p w14:paraId="4A901FD2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这个参数有以下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个级别：</w:t>
      </w:r>
    </w:p>
    <w:p w14:paraId="16219907" w14:textId="77777777" w:rsidR="00CE4754" w:rsidRDefault="00CE4754" w:rsidP="00CE4754">
      <w:pPr>
        <w:rPr>
          <w:noProof/>
        </w:rPr>
      </w:pPr>
    </w:p>
    <w:p w14:paraId="21F85DF0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function</w:t>
      </w:r>
      <w:r>
        <w:rPr>
          <w:rFonts w:hint="eastAsia"/>
          <w:noProof/>
        </w:rPr>
        <w:t>：在每一个</w:t>
      </w:r>
      <w:r>
        <w:rPr>
          <w:rFonts w:hint="eastAsia"/>
          <w:noProof/>
        </w:rPr>
        <w:t xml:space="preserve"> function </w:t>
      </w:r>
      <w:r>
        <w:rPr>
          <w:rFonts w:hint="eastAsia"/>
          <w:noProof/>
        </w:rPr>
        <w:t>或者类方法中都会调用（默认）。</w:t>
      </w:r>
    </w:p>
    <w:p w14:paraId="50388319" w14:textId="77777777" w:rsidR="00CE4754" w:rsidRDefault="00CE4754" w:rsidP="00CE4754">
      <w:pPr>
        <w:rPr>
          <w:noProof/>
        </w:rPr>
      </w:pPr>
    </w:p>
    <w:p w14:paraId="230A37CA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class</w:t>
      </w:r>
      <w:r>
        <w:rPr>
          <w:rFonts w:hint="eastAsia"/>
          <w:noProof/>
        </w:rPr>
        <w:t>：在每一个类中只调用一次。</w:t>
      </w:r>
    </w:p>
    <w:p w14:paraId="5A0B14D3" w14:textId="77777777" w:rsidR="00CE4754" w:rsidRDefault="00CE4754" w:rsidP="00CE4754">
      <w:pPr>
        <w:rPr>
          <w:noProof/>
        </w:rPr>
      </w:pPr>
    </w:p>
    <w:p w14:paraId="762AD7B0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module</w:t>
      </w:r>
      <w:r>
        <w:rPr>
          <w:rFonts w:hint="eastAsia"/>
          <w:noProof/>
        </w:rPr>
        <w:t>：每一个</w:t>
      </w:r>
      <w:r>
        <w:rPr>
          <w:rFonts w:hint="eastAsia"/>
          <w:noProof/>
        </w:rPr>
        <w:t xml:space="preserve"> .py </w:t>
      </w:r>
      <w:r>
        <w:rPr>
          <w:rFonts w:hint="eastAsia"/>
          <w:noProof/>
        </w:rPr>
        <w:t>文件调用一次；该文件内可以有多个</w:t>
      </w:r>
      <w:r>
        <w:rPr>
          <w:rFonts w:hint="eastAsia"/>
          <w:noProof/>
        </w:rPr>
        <w:t xml:space="preserve"> function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class</w:t>
      </w:r>
      <w:r>
        <w:rPr>
          <w:rFonts w:hint="eastAsia"/>
          <w:noProof/>
        </w:rPr>
        <w:t>。</w:t>
      </w:r>
    </w:p>
    <w:p w14:paraId="64A17080" w14:textId="77777777" w:rsidR="00CE4754" w:rsidRDefault="00CE4754" w:rsidP="00CE4754">
      <w:pPr>
        <w:rPr>
          <w:noProof/>
        </w:rPr>
      </w:pPr>
    </w:p>
    <w:p w14:paraId="2065B831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session</w:t>
      </w:r>
      <w:r>
        <w:rPr>
          <w:rFonts w:hint="eastAsia"/>
          <w:noProof/>
        </w:rPr>
        <w:t>：一个</w:t>
      </w:r>
      <w:r>
        <w:rPr>
          <w:rFonts w:hint="eastAsia"/>
          <w:noProof/>
        </w:rPr>
        <w:t xml:space="preserve"> session </w:t>
      </w:r>
      <w:r>
        <w:rPr>
          <w:rFonts w:hint="eastAsia"/>
          <w:noProof/>
        </w:rPr>
        <w:t>调用一次。</w:t>
      </w:r>
    </w:p>
    <w:p w14:paraId="7957F388" w14:textId="77777777" w:rsidR="00CE4754" w:rsidRDefault="00CE4754" w:rsidP="00CE4754">
      <w:pPr>
        <w:rPr>
          <w:noProof/>
        </w:rPr>
      </w:pPr>
    </w:p>
    <w:p w14:paraId="3E26B067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6D4A2CF7" w14:textId="77777777" w:rsidR="00CE4754" w:rsidRDefault="00CE4754" w:rsidP="00CE4754">
      <w:pPr>
        <w:rPr>
          <w:noProof/>
        </w:rPr>
      </w:pPr>
    </w:p>
    <w:p w14:paraId="51ABFFDB" w14:textId="77777777" w:rsidR="00CE4754" w:rsidRDefault="00CE4754" w:rsidP="00CE4754">
      <w:pPr>
        <w:rPr>
          <w:rFonts w:hint="eastAsia"/>
          <w:noProof/>
        </w:rPr>
      </w:pPr>
      <w:r w:rsidRPr="00CE4754">
        <w:rPr>
          <w:rFonts w:hint="eastAsia"/>
          <w:b/>
          <w:bCs/>
          <w:noProof/>
          <w:color w:val="00B050"/>
        </w:rPr>
        <w:t>params</w:t>
      </w:r>
      <w:r>
        <w:rPr>
          <w:rFonts w:hint="eastAsia"/>
          <w:noProof/>
        </w:rPr>
        <w:t>：一个可选的参数列表</w:t>
      </w:r>
    </w:p>
    <w:p w14:paraId="4E8365C6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 xml:space="preserve">params </w:t>
      </w:r>
      <w:r>
        <w:rPr>
          <w:rFonts w:hint="eastAsia"/>
          <w:noProof/>
        </w:rPr>
        <w:t>以可选的参数列表形式存在。在测试函数中使用时，可通过</w:t>
      </w:r>
      <w:r>
        <w:rPr>
          <w:rFonts w:hint="eastAsia"/>
          <w:noProof/>
        </w:rPr>
        <w:t xml:space="preserve"> request.param </w:t>
      </w:r>
      <w:r>
        <w:rPr>
          <w:rFonts w:hint="eastAsia"/>
          <w:noProof/>
        </w:rPr>
        <w:t>接收设置的返回值（即</w:t>
      </w:r>
      <w:r>
        <w:rPr>
          <w:rFonts w:hint="eastAsia"/>
          <w:noProof/>
        </w:rPr>
        <w:t xml:space="preserve"> params </w:t>
      </w:r>
      <w:r>
        <w:rPr>
          <w:rFonts w:hint="eastAsia"/>
          <w:noProof/>
        </w:rPr>
        <w:t>列表里的值）。</w:t>
      </w:r>
      <w:r>
        <w:rPr>
          <w:rFonts w:hint="eastAsia"/>
          <w:noProof/>
        </w:rPr>
        <w:t xml:space="preserve">params </w:t>
      </w:r>
      <w:r>
        <w:rPr>
          <w:rFonts w:hint="eastAsia"/>
          <w:noProof/>
        </w:rPr>
        <w:t>中有多少元素，在测试时，引用此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的函数就会调用几次。</w:t>
      </w:r>
    </w:p>
    <w:p w14:paraId="21E44861" w14:textId="77777777" w:rsidR="00CE4754" w:rsidRDefault="00CE4754" w:rsidP="00CE4754">
      <w:pPr>
        <w:rPr>
          <w:noProof/>
        </w:rPr>
      </w:pPr>
    </w:p>
    <w:p w14:paraId="4DB976D9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5F1132DB" w14:textId="77777777" w:rsidR="00CE4754" w:rsidRDefault="00CE4754" w:rsidP="00CE4754">
      <w:pPr>
        <w:rPr>
          <w:noProof/>
        </w:rPr>
      </w:pPr>
    </w:p>
    <w:p w14:paraId="31D8D519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autouse</w:t>
      </w:r>
      <w:r>
        <w:rPr>
          <w:rFonts w:hint="eastAsia"/>
          <w:noProof/>
        </w:rPr>
        <w:t>：是否自动执行设置的</w:t>
      </w:r>
      <w:r>
        <w:rPr>
          <w:rFonts w:hint="eastAsia"/>
          <w:noProof/>
        </w:rPr>
        <w:t xml:space="preserve"> fixtures</w:t>
      </w:r>
    </w:p>
    <w:p w14:paraId="6673FC3E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 xml:space="preserve"> autouse 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 xml:space="preserve"> True </w:t>
      </w:r>
      <w:r>
        <w:rPr>
          <w:rFonts w:hint="eastAsia"/>
          <w:noProof/>
        </w:rPr>
        <w:t>时，测试函数即使不调用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装饰器，定义的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函数也会被执行。</w:t>
      </w:r>
    </w:p>
    <w:p w14:paraId="0AA0C067" w14:textId="77777777" w:rsidR="00CE4754" w:rsidRDefault="00CE4754" w:rsidP="00CE4754">
      <w:pPr>
        <w:rPr>
          <w:noProof/>
        </w:rPr>
      </w:pPr>
    </w:p>
    <w:p w14:paraId="5401D5C8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6573337E" w14:textId="77777777" w:rsidR="00CE4754" w:rsidRDefault="00CE4754" w:rsidP="00CE4754">
      <w:pPr>
        <w:rPr>
          <w:noProof/>
        </w:rPr>
      </w:pPr>
    </w:p>
    <w:p w14:paraId="0F8B60D0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ids</w:t>
      </w:r>
      <w:r>
        <w:rPr>
          <w:rFonts w:hint="eastAsia"/>
          <w:noProof/>
        </w:rPr>
        <w:t>：指定每个字符串</w:t>
      </w:r>
      <w:r>
        <w:rPr>
          <w:rFonts w:hint="eastAsia"/>
          <w:noProof/>
        </w:rPr>
        <w:t xml:space="preserve"> id</w:t>
      </w:r>
    </w:p>
    <w:p w14:paraId="710DBE96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当有多个</w:t>
      </w:r>
      <w:r>
        <w:rPr>
          <w:rFonts w:hint="eastAsia"/>
          <w:noProof/>
        </w:rPr>
        <w:t xml:space="preserve"> params </w:t>
      </w:r>
      <w:r>
        <w:rPr>
          <w:rFonts w:hint="eastAsia"/>
          <w:noProof/>
        </w:rPr>
        <w:t>时，针对每一个</w:t>
      </w:r>
      <w:r>
        <w:rPr>
          <w:rFonts w:hint="eastAsia"/>
          <w:noProof/>
        </w:rPr>
        <w:t xml:space="preserve"> param</w:t>
      </w:r>
      <w:r>
        <w:rPr>
          <w:rFonts w:hint="eastAsia"/>
          <w:noProof/>
        </w:rPr>
        <w:t>，可以指定</w:t>
      </w:r>
      <w:r>
        <w:rPr>
          <w:rFonts w:hint="eastAsia"/>
          <w:noProof/>
        </w:rPr>
        <w:t xml:space="preserve"> id</w:t>
      </w:r>
      <w:r>
        <w:rPr>
          <w:rFonts w:hint="eastAsia"/>
          <w:noProof/>
        </w:rPr>
        <w:t>，这个</w:t>
      </w:r>
      <w:r>
        <w:rPr>
          <w:rFonts w:hint="eastAsia"/>
          <w:noProof/>
        </w:rPr>
        <w:t xml:space="preserve"> id </w:t>
      </w:r>
      <w:r>
        <w:rPr>
          <w:rFonts w:hint="eastAsia"/>
          <w:noProof/>
        </w:rPr>
        <w:t>将变为测试用例名字的一部分。如果没有提供</w:t>
      </w:r>
      <w:r>
        <w:rPr>
          <w:rFonts w:hint="eastAsia"/>
          <w:noProof/>
        </w:rPr>
        <w:t xml:space="preserve"> id</w:t>
      </w:r>
      <w:r>
        <w:rPr>
          <w:rFonts w:hint="eastAsia"/>
          <w:noProof/>
        </w:rPr>
        <w:t>，则</w:t>
      </w:r>
      <w:r>
        <w:rPr>
          <w:rFonts w:hint="eastAsia"/>
          <w:noProof/>
        </w:rPr>
        <w:t xml:space="preserve"> id </w:t>
      </w:r>
      <w:r>
        <w:rPr>
          <w:rFonts w:hint="eastAsia"/>
          <w:noProof/>
        </w:rPr>
        <w:t>将自动生成。</w:t>
      </w:r>
    </w:p>
    <w:p w14:paraId="37557515" w14:textId="77777777" w:rsidR="00CE4754" w:rsidRDefault="00CE4754" w:rsidP="00CE4754">
      <w:pPr>
        <w:rPr>
          <w:noProof/>
        </w:rPr>
      </w:pPr>
    </w:p>
    <w:p w14:paraId="64797261" w14:textId="77777777" w:rsidR="00CE4754" w:rsidRDefault="00CE4754" w:rsidP="00CE4754">
      <w:pPr>
        <w:rPr>
          <w:noProof/>
        </w:rPr>
      </w:pPr>
      <w:r>
        <w:rPr>
          <w:noProof/>
        </w:rPr>
        <w:t xml:space="preserve"> </w:t>
      </w:r>
    </w:p>
    <w:p w14:paraId="2225E595" w14:textId="77777777" w:rsidR="00CE4754" w:rsidRDefault="00CE4754" w:rsidP="00CE4754">
      <w:pPr>
        <w:rPr>
          <w:noProof/>
        </w:rPr>
      </w:pPr>
    </w:p>
    <w:p w14:paraId="22E53FA6" w14:textId="77777777" w:rsidR="00CE4754" w:rsidRDefault="00CE4754" w:rsidP="00CE4754">
      <w:pPr>
        <w:rPr>
          <w:rFonts w:hint="eastAsia"/>
          <w:noProof/>
        </w:rPr>
      </w:pPr>
      <w:r>
        <w:rPr>
          <w:rFonts w:hint="eastAsia"/>
          <w:noProof/>
        </w:rPr>
        <w:t>name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 xml:space="preserve">fixture </w:t>
      </w:r>
      <w:r>
        <w:rPr>
          <w:rFonts w:hint="eastAsia"/>
          <w:noProof/>
        </w:rPr>
        <w:t>的名称</w:t>
      </w:r>
    </w:p>
    <w:p w14:paraId="4FC797D3" w14:textId="48EA7203" w:rsidR="00CE4754" w:rsidRDefault="00CE4754" w:rsidP="00CE4754">
      <w:pPr>
        <w:rPr>
          <w:noProof/>
        </w:rPr>
      </w:pPr>
      <w:r>
        <w:rPr>
          <w:rFonts w:hint="eastAsia"/>
          <w:noProof/>
        </w:rPr>
        <w:t xml:space="preserve">name 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 xml:space="preserve"> fixtures </w:t>
      </w:r>
      <w:r>
        <w:rPr>
          <w:rFonts w:hint="eastAsia"/>
          <w:noProof/>
        </w:rPr>
        <w:t>的名称，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它默认是你装饰的那个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函数的名称。你可以通过</w:t>
      </w:r>
      <w:r>
        <w:rPr>
          <w:rFonts w:hint="eastAsia"/>
          <w:noProof/>
        </w:rPr>
        <w:t xml:space="preserve"> name </w:t>
      </w:r>
      <w:r>
        <w:rPr>
          <w:rFonts w:hint="eastAsia"/>
          <w:noProof/>
        </w:rPr>
        <w:t>参数来更改这个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名称，更改后，如果这个</w:t>
      </w:r>
      <w:r>
        <w:rPr>
          <w:rFonts w:hint="eastAsia"/>
          <w:noProof/>
        </w:rPr>
        <w:t xml:space="preserve"> fixture </w:t>
      </w:r>
      <w:r>
        <w:rPr>
          <w:rFonts w:hint="eastAsia"/>
          <w:noProof/>
        </w:rPr>
        <w:t>被调用，则使用你更改过的名称即可。</w:t>
      </w:r>
      <w:r>
        <w:rPr>
          <w:rFonts w:hint="eastAsia"/>
          <w:noProof/>
        </w:rPr>
        <w:lastRenderedPageBreak/>
        <w:drawing>
          <wp:inline distT="0" distB="0" distL="0" distR="0" wp14:anchorId="46C1FE91" wp14:editId="7E1B8E72">
            <wp:extent cx="5486400" cy="5628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7E" w:rsidRPr="000C497E">
        <w:rPr>
          <w:noProof/>
        </w:rPr>
        <w:t xml:space="preserve"> </w:t>
      </w:r>
      <w:r w:rsidR="000C497E" w:rsidRPr="000C497E">
        <w:rPr>
          <w:noProof/>
        </w:rPr>
        <w:lastRenderedPageBreak/>
        <w:drawing>
          <wp:inline distT="0" distB="0" distL="0" distR="0" wp14:anchorId="6D7C04B1" wp14:editId="07D5F9A9">
            <wp:extent cx="5486400" cy="34569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97E" w:rsidRPr="000C497E">
        <w:rPr>
          <w:noProof/>
        </w:rPr>
        <w:t xml:space="preserve"> </w:t>
      </w:r>
      <w:r w:rsidR="000C497E" w:rsidRPr="000C497E">
        <w:rPr>
          <w:noProof/>
        </w:rPr>
        <w:drawing>
          <wp:inline distT="0" distB="0" distL="0" distR="0" wp14:anchorId="35CD7379" wp14:editId="7042F9D2">
            <wp:extent cx="5486400" cy="3564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D2B" w14:textId="31CDD88C" w:rsidR="00AF3E32" w:rsidRDefault="00AF3E32" w:rsidP="00AF3E32">
      <w:pPr>
        <w:pStyle w:val="ListParagraph"/>
        <w:numPr>
          <w:ilvl w:val="0"/>
          <w:numId w:val="2"/>
        </w:numPr>
      </w:pPr>
      <w:proofErr w:type="spellStart"/>
      <w:r>
        <w:t>Pytest</w:t>
      </w:r>
      <w:proofErr w:type="spellEnd"/>
      <w:r>
        <w:t xml:space="preserve"> logging</w:t>
      </w:r>
    </w:p>
    <w:p w14:paraId="40F93DDD" w14:textId="77777777" w:rsidR="00AF3E32" w:rsidRDefault="00AF3E32" w:rsidP="00AF3E32"/>
    <w:sectPr w:rsidR="00AF3E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A7C2B"/>
    <w:multiLevelType w:val="hybridMultilevel"/>
    <w:tmpl w:val="8E942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074B2"/>
    <w:multiLevelType w:val="hybridMultilevel"/>
    <w:tmpl w:val="159A114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EF"/>
    <w:rsid w:val="00007C84"/>
    <w:rsid w:val="00013DA2"/>
    <w:rsid w:val="000676B6"/>
    <w:rsid w:val="000C497E"/>
    <w:rsid w:val="000C6293"/>
    <w:rsid w:val="001633DF"/>
    <w:rsid w:val="001F61D8"/>
    <w:rsid w:val="00382303"/>
    <w:rsid w:val="003864F3"/>
    <w:rsid w:val="003A763F"/>
    <w:rsid w:val="003F4139"/>
    <w:rsid w:val="00434208"/>
    <w:rsid w:val="00454D03"/>
    <w:rsid w:val="00540C39"/>
    <w:rsid w:val="00635264"/>
    <w:rsid w:val="006D2174"/>
    <w:rsid w:val="006E7D4C"/>
    <w:rsid w:val="0071274D"/>
    <w:rsid w:val="007E0A99"/>
    <w:rsid w:val="007E6163"/>
    <w:rsid w:val="00841AEA"/>
    <w:rsid w:val="0086527E"/>
    <w:rsid w:val="0088042A"/>
    <w:rsid w:val="008F43EF"/>
    <w:rsid w:val="009F0732"/>
    <w:rsid w:val="00AF3E32"/>
    <w:rsid w:val="00B079BC"/>
    <w:rsid w:val="00B237CE"/>
    <w:rsid w:val="00B716C5"/>
    <w:rsid w:val="00C951EF"/>
    <w:rsid w:val="00CE4754"/>
    <w:rsid w:val="00E101D0"/>
    <w:rsid w:val="00E211F1"/>
    <w:rsid w:val="00E27E02"/>
    <w:rsid w:val="00E746F9"/>
    <w:rsid w:val="00EA48AC"/>
    <w:rsid w:val="00EC6CA0"/>
    <w:rsid w:val="00FB2E82"/>
    <w:rsid w:val="00FC6111"/>
    <w:rsid w:val="00FF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427D"/>
  <w15:chartTrackingRefBased/>
  <w15:docId w15:val="{DE1AA5B7-71FC-4301-B310-F9B5734E7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76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E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763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F39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39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ouyicnm/article/details/116427973?spm=1001.2101.3001.6650.19&amp;utm_medium=distribute.pc_relevant.none-task-blog-2%7Edefault%7EBLOGCOLUMN%7Edefault-19.pc_relevant_aa&amp;depth_1-utm_source=distribute.pc_relevant.none-task-blog-2%7Edefault%7EBLOGCOLUMN%7Edefault-19.pc_relevant_aa&amp;utm_relevant_index=2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hyperlink" Target="https://blog.csdn.net/ouyicnm/article/details/117427862?ops_request_misc=%257B%2522request%255Fid%2522%253A%2522165126717116782391891688%2522%252C%2522scm%2522%253A%252220140713.130102334.pc%255Fall.%2522%257D&amp;request_id=165126717116782391891688&amp;biz_id=0&amp;utm_medium=distribute.pc_search_result.none-task-blog-2~all~first_rank_ecpm_v1~rank_v31_ecpm-11-117427862.142%5ev9%5epc_search_result_control_group,157%5ev4%5econtrol&amp;utm_term=Restful+API+setup+and+teardown&amp;spm=1018.2226.3001.4187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blog.csdn.net/liangrui1988/article/details/49539137?_t=t&amp;utm_medium=distribute.pc_relevant.none-task-blog-2~default~baidujs_title~default-5.pc_relevant_default&amp;spm=1001.2101.3001.4242.4&amp;utm_relevant_index=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hyperlink" Target="https://blog.csdn.net/qq_41780297/article/details/114214694?spm=1001.2101.3001.6650.3&amp;utm_medium=distribute.pc_relevant.none-task-blog-2%7Edefault%7ECTRLIST%7Edefault-3.pc_relevant_default&amp;depth_1-utm_source=distribute.pc_relevant.none-task-blog-2%7Edefault%7ECTRLIST%7Edefault-3.pc_relevant_default&amp;utm_relevant_index=6" TargetMode="External"/><Relationship Id="rId10" Type="http://schemas.openxmlformats.org/officeDocument/2006/relationships/hyperlink" Target="https://blog.csdn.net/HG0724/article/details/122442019?utm_medium=distribute.pc_relevant.none-task-blog-2~default~baidujs_title~default-4.pc_relevant_default&amp;spm=1001.2101.3001.4242.3&amp;utm_relevant_index=7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Rainloving/article/details/46721959?spm=1001.2101.3001.6650.7&amp;utm_medium=distribute.pc_relevant.none-task-blog-2%7Edefault%7EBlogCommendFromBaidu%7ERate-7.pc_relevant_antiscanv2&amp;depth_1-utm_source=distribute.pc_relevant.none-task-blog-2%7Edefault%7EBlogCommendFromBaidu%7ERate-7.pc_relevant_antiscanv2&amp;utm_relevant_index=10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blog.csdn.net/ouyicnm/article/details/117391676?spm=1001.2101.3001.6650.1&amp;utm_medium=distribute.pc_relevant.none-task-blog-2%7Edefault%7ECTRLIST%7Edefault-1.pc_relevant_aa&amp;depth_1-utm_source=distribute.pc_relevant.none-task-blog-2%7Edefault%7ECTRLIST%7Edefault-1.pc_relevant_aa&amp;utm_relevant_index=2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blog.csdn.net/ouyicnm/article/details/114677976?spm=1001.2101.3001.6650.17&amp;utm_medium=distribute.pc_relevant.none-task-blog-2%7Edefault%7EBLOGCOLUMN%7Edefault-17.pc_relevant_aa&amp;depth_1-utm_source=distribute.pc_relevant.none-task-blog-2%7Edefault%7EBLOGCOLUMN%7Edefault-17.pc_relevant_aa&amp;utm_relevant_index=22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blog.csdn.net/u010624166/article/details/80132026?spm=1001.2101.3001.6650.16&amp;utm_medium=distribute.pc_relevant.none-task-blog-2%7Edefault%7EBlogCommendFromBaidu%7Edefault-16.pc_relevant_default&amp;depth_1-utm_source=distribute.pc_relevant.none-task-blog-2%7Edefault%7EBlogCommendFromBaidu%7Edefault-16.pc_relevant_default&amp;utm_relevant_index=2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hyperlink" Target="https://blog.csdn.net/NoamaNelson/article/details/105676063?spm=1001.2101.3001.6650.2&amp;utm_medium=distribute.pc_relevant.none-task-blog-2%7Edefault%7ECTRLIST%7Edefault-2.pc_relevant_default&amp;depth_1-utm_source=distribute.pc_relevant.none-task-blog-2%7Edefault%7ECTRLIST%7Edefault-2.pc_relevant_default&amp;utm_relevant_index=5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28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34</cp:revision>
  <dcterms:created xsi:type="dcterms:W3CDTF">2022-04-29T22:29:00Z</dcterms:created>
  <dcterms:modified xsi:type="dcterms:W3CDTF">2022-05-02T20:00:00Z</dcterms:modified>
</cp:coreProperties>
</file>