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3DDD" w14:textId="06029742" w:rsidR="00AF3E32" w:rsidRDefault="00ED0A74" w:rsidP="00AF3E32">
      <w:r>
        <w:t>5/2/22</w:t>
      </w:r>
    </w:p>
    <w:p w14:paraId="357B7EC5" w14:textId="77777777" w:rsidR="0049622C" w:rsidRDefault="0049622C" w:rsidP="0049622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python docker自动化_pytest+requests+Python3.7+yaml+Allure+Jenkins+docker实现接口自动化测试...</w:t>
      </w:r>
    </w:p>
    <w:p w14:paraId="2C717394" w14:textId="7B35F06E" w:rsidR="0049622C" w:rsidRDefault="00DA5EE0" w:rsidP="00AF3E32">
      <w:hyperlink r:id="rId5" w:history="1">
        <w:r w:rsidRPr="007B5F27">
          <w:rPr>
            <w:rStyle w:val="Hyperlink"/>
          </w:rPr>
          <w:t>https://blog.csdn.net/weixin_39772652/article/details/111743635?utm_medium=distribute.pc_relevant.none-task-blog-2~default~baidujs_utm_term~default-1.pc_relevant_default&amp;spm=1001.2101.3001.4242.2&amp;utm_relevant_index=4</w:t>
        </w:r>
      </w:hyperlink>
    </w:p>
    <w:p w14:paraId="29194B7D" w14:textId="77777777" w:rsidR="00DA5EE0" w:rsidRDefault="00DA5EE0" w:rsidP="00AF3E32"/>
    <w:p w14:paraId="17948FA6" w14:textId="44B8C166" w:rsidR="00ED0A74" w:rsidRDefault="00ED0A74" w:rsidP="00ED0A74">
      <w:pPr>
        <w:pStyle w:val="ListParagraph"/>
        <w:numPr>
          <w:ilvl w:val="0"/>
          <w:numId w:val="3"/>
        </w:numPr>
      </w:pPr>
      <w:r>
        <w:t>Json file comparison</w:t>
      </w:r>
    </w:p>
    <w:p w14:paraId="7EE03C12" w14:textId="44A30A34" w:rsidR="00ED0A74" w:rsidRDefault="00ED0A74" w:rsidP="00AF3E32">
      <w:r>
        <w:t>How about order</w:t>
      </w:r>
    </w:p>
    <w:p w14:paraId="49C498E3" w14:textId="1765E3B1" w:rsidR="00F10EF1" w:rsidRDefault="00F10EF1" w:rsidP="00ED0A74">
      <w:pPr>
        <w:pStyle w:val="ListParagraph"/>
        <w:numPr>
          <w:ilvl w:val="0"/>
          <w:numId w:val="3"/>
        </w:numPr>
      </w:pPr>
      <w:r>
        <w:t>Pytest order</w:t>
      </w:r>
    </w:p>
    <w:p w14:paraId="3DCB3D4A" w14:textId="733B6CAA" w:rsidR="00ED0A74" w:rsidRDefault="00ED0A74" w:rsidP="00ED0A74">
      <w:pPr>
        <w:pStyle w:val="ListParagraph"/>
        <w:numPr>
          <w:ilvl w:val="0"/>
          <w:numId w:val="3"/>
        </w:numPr>
      </w:pPr>
      <w:r>
        <w:t>Pytest.ini</w:t>
      </w:r>
    </w:p>
    <w:p w14:paraId="44D09A67" w14:textId="3CB9E893" w:rsidR="00ED0A74" w:rsidRDefault="00ED0A74" w:rsidP="00ED0A74">
      <w:pPr>
        <w:pStyle w:val="ListParagraph"/>
        <w:numPr>
          <w:ilvl w:val="0"/>
          <w:numId w:val="3"/>
        </w:numPr>
      </w:pPr>
      <w:r>
        <w:t>Pytest logging</w:t>
      </w:r>
    </w:p>
    <w:p w14:paraId="431C3591" w14:textId="5D4D3320" w:rsidR="00ED0A74" w:rsidRDefault="00ED0A74" w:rsidP="00ED0A74">
      <w:pPr>
        <w:pStyle w:val="ListParagraph"/>
        <w:numPr>
          <w:ilvl w:val="0"/>
          <w:numId w:val="3"/>
        </w:numPr>
      </w:pPr>
      <w:r>
        <w:t>Pytest request</w:t>
      </w:r>
    </w:p>
    <w:p w14:paraId="75AF3DEB" w14:textId="784C148D" w:rsidR="00ED0A74" w:rsidRDefault="00ED0A74" w:rsidP="00ED0A74">
      <w:pPr>
        <w:pStyle w:val="ListParagraph"/>
        <w:numPr>
          <w:ilvl w:val="0"/>
          <w:numId w:val="3"/>
        </w:numPr>
      </w:pPr>
      <w:r>
        <w:t>Allure report</w:t>
      </w:r>
    </w:p>
    <w:p w14:paraId="4F3F371F" w14:textId="2EF32415" w:rsidR="00ED0A74" w:rsidRDefault="00ED0A74" w:rsidP="00CF67F0"/>
    <w:p w14:paraId="40BBF87E" w14:textId="0638E2D4" w:rsidR="00CF67F0" w:rsidRDefault="00CF67F0" w:rsidP="00CF67F0"/>
    <w:p w14:paraId="6674CC08" w14:textId="62C9EB3E" w:rsidR="00CF67F0" w:rsidRDefault="00F10EF1" w:rsidP="00CF67F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Json</w:t>
      </w:r>
    </w:p>
    <w:p w14:paraId="77528FA6" w14:textId="0D8D812D" w:rsidR="00F10EF1" w:rsidRDefault="00F10EF1" w:rsidP="00CF67F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Pytest order</w:t>
      </w:r>
    </w:p>
    <w:p w14:paraId="08A14DB4" w14:textId="03BFA4F8" w:rsidR="00F10EF1" w:rsidRPr="00F10EF1" w:rsidRDefault="00F10EF1" w:rsidP="00F10EF1">
      <w:pPr>
        <w:rPr>
          <w:b/>
          <w:bCs/>
        </w:rPr>
      </w:pPr>
      <w:r w:rsidRPr="00F10EF1">
        <w:rPr>
          <w:b/>
          <w:bCs/>
        </w:rPr>
        <w:lastRenderedPageBreak/>
        <w:drawing>
          <wp:inline distT="0" distB="0" distL="0" distR="0" wp14:anchorId="1D032B5B" wp14:editId="1DA30AD1">
            <wp:extent cx="4496427" cy="1800476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FB4">
        <w:rPr>
          <w:rFonts w:hint="eastAsia"/>
          <w:b/>
          <w:bCs/>
          <w:noProof/>
        </w:rPr>
        <w:drawing>
          <wp:inline distT="0" distB="0" distL="0" distR="0" wp14:anchorId="3667FEDA" wp14:editId="7E30EDE2">
            <wp:extent cx="5486400" cy="44577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6A0F">
        <w:rPr>
          <w:rFonts w:hint="eastAsia"/>
          <w:b/>
          <w:bCs/>
          <w:noProof/>
        </w:rPr>
        <w:lastRenderedPageBreak/>
        <w:drawing>
          <wp:inline distT="0" distB="0" distL="0" distR="0" wp14:anchorId="522E2A04" wp14:editId="01F66175">
            <wp:extent cx="5486400" cy="40290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7377">
        <w:rPr>
          <w:b/>
          <w:bCs/>
          <w:noProof/>
        </w:rPr>
        <w:drawing>
          <wp:inline distT="0" distB="0" distL="0" distR="0" wp14:anchorId="4D2795DA" wp14:editId="5F74F4FA">
            <wp:extent cx="5486400" cy="33147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7377">
        <w:rPr>
          <w:b/>
          <w:bCs/>
          <w:noProof/>
        </w:rPr>
        <w:lastRenderedPageBreak/>
        <w:drawing>
          <wp:inline distT="0" distB="0" distL="0" distR="0" wp14:anchorId="014953B6" wp14:editId="1B95EE61">
            <wp:extent cx="5229225" cy="660082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1D1D" w:rsidRPr="00C91D1D">
        <w:rPr>
          <w:b/>
          <w:bCs/>
        </w:rPr>
        <w:lastRenderedPageBreak/>
        <w:drawing>
          <wp:inline distT="0" distB="0" distL="0" distR="0" wp14:anchorId="41A5603B" wp14:editId="1798A3D7">
            <wp:extent cx="5486400" cy="753427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D1D">
        <w:rPr>
          <w:b/>
          <w:bCs/>
          <w:noProof/>
        </w:rPr>
        <w:lastRenderedPageBreak/>
        <w:drawing>
          <wp:inline distT="0" distB="0" distL="0" distR="0" wp14:anchorId="7BE040AF" wp14:editId="1A4A7662">
            <wp:extent cx="5486400" cy="29146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6975" w:rsidRPr="006F6975">
        <w:rPr>
          <w:b/>
          <w:bCs/>
        </w:rPr>
        <w:drawing>
          <wp:inline distT="0" distB="0" distL="0" distR="0" wp14:anchorId="6A287E61" wp14:editId="29BAA0FE">
            <wp:extent cx="5486400" cy="586105"/>
            <wp:effectExtent l="0" t="0" r="0" b="444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8300" w14:textId="395570DF" w:rsidR="00CF67F0" w:rsidRDefault="004E3D48" w:rsidP="00CF67F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Pytest logging</w:t>
      </w:r>
    </w:p>
    <w:p w14:paraId="1DD7E172" w14:textId="1DCDA0BC" w:rsidR="004E3D48" w:rsidRPr="004E3D48" w:rsidRDefault="004E3D48" w:rsidP="004E3D48">
      <w:pPr>
        <w:ind w:left="360"/>
        <w:rPr>
          <w:b/>
          <w:bCs/>
        </w:rPr>
      </w:pPr>
      <w:r>
        <w:rPr>
          <w:b/>
          <w:bCs/>
        </w:rPr>
        <w:lastRenderedPageBreak/>
        <w:t>It seems to be hard to log in parallel pytest with pytest -n 2 (xdist)</w:t>
      </w:r>
      <w:r w:rsidR="001359F6" w:rsidRPr="001359F6">
        <w:rPr>
          <w:noProof/>
        </w:rPr>
        <w:t xml:space="preserve"> </w:t>
      </w:r>
      <w:r w:rsidR="001359F6" w:rsidRPr="001359F6">
        <w:rPr>
          <w:noProof/>
        </w:rPr>
        <w:drawing>
          <wp:inline distT="0" distB="0" distL="0" distR="0" wp14:anchorId="749C1E31" wp14:editId="066E592A">
            <wp:extent cx="5486400" cy="2715895"/>
            <wp:effectExtent l="0" t="0" r="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9F6" w:rsidRPr="001359F6">
        <w:rPr>
          <w:b/>
          <w:bCs/>
        </w:rPr>
        <w:drawing>
          <wp:inline distT="0" distB="0" distL="0" distR="0" wp14:anchorId="1CFABAE8" wp14:editId="20339922">
            <wp:extent cx="5486400" cy="33401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F3D6" w14:textId="0D93562A" w:rsidR="004E3D48" w:rsidRPr="004E3D48" w:rsidRDefault="004E3D48" w:rsidP="004E3D48">
      <w:pPr>
        <w:ind w:left="360"/>
        <w:rPr>
          <w:b/>
          <w:bCs/>
        </w:rPr>
      </w:pPr>
      <w:r w:rsidRPr="004E3D48">
        <w:rPr>
          <w:b/>
          <w:bCs/>
        </w:rPr>
        <w:drawing>
          <wp:inline distT="0" distB="0" distL="0" distR="0" wp14:anchorId="685D3277" wp14:editId="614F46A1">
            <wp:extent cx="5486400" cy="160274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3416" w14:textId="77777777" w:rsidR="00CF67F0" w:rsidRDefault="00CF67F0" w:rsidP="00CF67F0">
      <w:pPr>
        <w:pStyle w:val="ListParagraph"/>
        <w:numPr>
          <w:ilvl w:val="0"/>
          <w:numId w:val="4"/>
        </w:numPr>
        <w:rPr>
          <w:b/>
          <w:bCs/>
        </w:rPr>
      </w:pPr>
    </w:p>
    <w:p w14:paraId="4F628574" w14:textId="5968A9D6" w:rsidR="00CF67F0" w:rsidRDefault="00CF67F0" w:rsidP="00CF67F0">
      <w:pPr>
        <w:pStyle w:val="ListParagraph"/>
        <w:numPr>
          <w:ilvl w:val="0"/>
          <w:numId w:val="4"/>
        </w:numPr>
        <w:rPr>
          <w:b/>
          <w:bCs/>
        </w:rPr>
      </w:pPr>
      <w:r w:rsidRPr="00CF67F0">
        <w:rPr>
          <w:b/>
          <w:bCs/>
        </w:rPr>
        <w:t>Pytest requests</w:t>
      </w:r>
    </w:p>
    <w:p w14:paraId="6E017376" w14:textId="77777777" w:rsidR="009F3AFA" w:rsidRDefault="000C5DCD" w:rsidP="009F3AFA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 w:rsidRPr="000C5DCD">
        <w:drawing>
          <wp:inline distT="0" distB="0" distL="0" distR="0" wp14:anchorId="3277DE2D" wp14:editId="73733271">
            <wp:extent cx="5486400" cy="202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AFA">
        <w:rPr>
          <w:rFonts w:ascii="微软雅黑" w:eastAsia="微软雅黑" w:hAnsi="微软雅黑" w:hint="eastAsia"/>
          <w:color w:val="222226"/>
          <w:sz w:val="42"/>
          <w:szCs w:val="42"/>
        </w:rPr>
        <w:t>Python+pytest+requests 自动化测试框架</w:t>
      </w:r>
    </w:p>
    <w:p w14:paraId="1F485C6C" w14:textId="48B7637D" w:rsidR="003255B2" w:rsidRDefault="003255B2" w:rsidP="003255B2">
      <w:pPr>
        <w:rPr>
          <w:b/>
          <w:bCs/>
        </w:rPr>
      </w:pPr>
    </w:p>
    <w:p w14:paraId="652E96EF" w14:textId="056E9F29" w:rsidR="000C5DCD" w:rsidRDefault="0008159D" w:rsidP="003255B2">
      <w:pPr>
        <w:rPr>
          <w:b/>
          <w:bCs/>
        </w:rPr>
      </w:pPr>
      <w:hyperlink r:id="rId18" w:history="1">
        <w:r w:rsidRPr="007B5F27">
          <w:rPr>
            <w:rStyle w:val="Hyperlink"/>
            <w:b/>
            <w:bCs/>
          </w:rPr>
          <w:t>https://blog.csdn.net/weixin_42686892/article/details/122565101?ops_request_misc=%257B%2522request%255Fid%2522%253A%2522165152818316781683921069%2522%252C%2522scm%2522%253A%252220140713.130102334..%2522%257D&amp;request_id=165152818316781683921069&amp;biz_id=0&amp;utm_medium=distribute.pc_search_result.none-task-blog-2~all~sobaiduend~default-1-122565101.142^v9^pc_search_result_control_group,157^v4^control&amp;utm_term=pytest+requests&amp;spm=1018.2226.3001.4187</w:t>
        </w:r>
      </w:hyperlink>
    </w:p>
    <w:p w14:paraId="65245274" w14:textId="05069965" w:rsidR="0008159D" w:rsidRPr="003255B2" w:rsidRDefault="00F9451F" w:rsidP="003255B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934F6C5" wp14:editId="19E22C49">
            <wp:extent cx="5486400" cy="17373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5751">
        <w:rPr>
          <w:b/>
          <w:bCs/>
          <w:noProof/>
        </w:rPr>
        <w:drawing>
          <wp:inline distT="0" distB="0" distL="0" distR="0" wp14:anchorId="5A28CF5B" wp14:editId="33EE56FF">
            <wp:extent cx="5476875" cy="59912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5FCB">
        <w:rPr>
          <w:b/>
          <w:bCs/>
          <w:noProof/>
        </w:rPr>
        <w:lastRenderedPageBreak/>
        <w:drawing>
          <wp:inline distT="0" distB="0" distL="0" distR="0" wp14:anchorId="4F0377B4" wp14:editId="37A2D854">
            <wp:extent cx="5486400" cy="54483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0AE7" w:rsidRPr="00AC0AE7">
        <w:rPr>
          <w:b/>
          <w:bCs/>
        </w:rPr>
        <w:lastRenderedPageBreak/>
        <w:drawing>
          <wp:inline distT="0" distB="0" distL="0" distR="0" wp14:anchorId="5838833F" wp14:editId="0B0FEC85">
            <wp:extent cx="4258269" cy="744959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AE7">
        <w:rPr>
          <w:b/>
          <w:bCs/>
          <w:noProof/>
        </w:rPr>
        <w:lastRenderedPageBreak/>
        <w:drawing>
          <wp:inline distT="0" distB="0" distL="0" distR="0" wp14:anchorId="1A5F18F8" wp14:editId="733D196C">
            <wp:extent cx="5476875" cy="25812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3EE4">
        <w:rPr>
          <w:b/>
          <w:bCs/>
          <w:noProof/>
        </w:rPr>
        <w:drawing>
          <wp:inline distT="0" distB="0" distL="0" distR="0" wp14:anchorId="292F9D80" wp14:editId="37C58FB4">
            <wp:extent cx="5486400" cy="48387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794B">
        <w:rPr>
          <w:b/>
          <w:bCs/>
          <w:noProof/>
        </w:rPr>
        <w:lastRenderedPageBreak/>
        <w:drawing>
          <wp:inline distT="0" distB="0" distL="0" distR="0" wp14:anchorId="2108F37D" wp14:editId="31EC0875">
            <wp:extent cx="5476875" cy="64293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4EA">
        <w:rPr>
          <w:b/>
          <w:bCs/>
          <w:noProof/>
        </w:rPr>
        <w:lastRenderedPageBreak/>
        <w:drawing>
          <wp:inline distT="0" distB="0" distL="0" distR="0" wp14:anchorId="035B92CA" wp14:editId="04960314">
            <wp:extent cx="5476875" cy="38290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4EA" w:rsidRPr="006D34EA">
        <w:rPr>
          <w:b/>
          <w:bCs/>
        </w:rPr>
        <w:lastRenderedPageBreak/>
        <w:drawing>
          <wp:inline distT="0" distB="0" distL="0" distR="0" wp14:anchorId="69376D90" wp14:editId="29AC059D">
            <wp:extent cx="5486400" cy="4949190"/>
            <wp:effectExtent l="0" t="0" r="0" b="38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CA6B" w14:textId="4396B67C" w:rsidR="003255B2" w:rsidRDefault="003255B2" w:rsidP="00CF67F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Allure report</w:t>
      </w:r>
    </w:p>
    <w:p w14:paraId="07E39B0D" w14:textId="6750DA9B" w:rsidR="003255B2" w:rsidRDefault="00A51915" w:rsidP="00CF67F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Database schema, pytest – database</w:t>
      </w:r>
    </w:p>
    <w:p w14:paraId="40AC71D0" w14:textId="7CF816F0" w:rsidR="00A51915" w:rsidRDefault="002E6157" w:rsidP="00CF67F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Performance test</w:t>
      </w:r>
    </w:p>
    <w:p w14:paraId="5494E49B" w14:textId="39FE05A5" w:rsidR="002E6157" w:rsidRDefault="002E6157" w:rsidP="002E6157">
      <w:pPr>
        <w:rPr>
          <w:b/>
          <w:bCs/>
        </w:rPr>
      </w:pPr>
      <w:hyperlink r:id="rId28" w:history="1">
        <w:r w:rsidRPr="007B5F27">
          <w:rPr>
            <w:rStyle w:val="Hyperlink"/>
            <w:b/>
            <w:bCs/>
          </w:rPr>
          <w:t>https://blog.csdn.net/weixin_46059587/article/details/116893939?ops_request_misc=%257B%2522request%255Fid%2522%253A%2522165153514616781435421525%2522%252C%2522scm%2522%253A%252220140713.130102334.pc%255Fall.%2522%257D&amp;request_id=165153514616781435421525&amp;biz_id=0&amp;utm_medium=distribute.pc_search_result.none-task-blog-2~all~first_rank_ecpm_v1~rank_v31_ecpm-25-116893939.142^v9^pc_search_result_control_group,157^v4^control&amp;utm_term=pytest%2Brequests+%E6%95%B0%E6%8D%AE%E9%A9%B1%E5%8A%A8&amp;spm=1018.2226.3001.4187</w:t>
        </w:r>
      </w:hyperlink>
    </w:p>
    <w:p w14:paraId="0F1721CD" w14:textId="3460CEE7" w:rsidR="002E6157" w:rsidRDefault="00296792" w:rsidP="002E6157">
      <w:pPr>
        <w:rPr>
          <w:b/>
          <w:bCs/>
        </w:rPr>
      </w:pPr>
      <w:hyperlink r:id="rId29" w:history="1">
        <w:r w:rsidRPr="00296792">
          <w:rPr>
            <w:rStyle w:val="Hyperlink"/>
            <w:b/>
            <w:bCs/>
            <w:color w:val="FF0000"/>
          </w:rPr>
          <w:t>https:</w:t>
        </w:r>
        <w:r w:rsidRPr="007B5F27">
          <w:rPr>
            <w:rStyle w:val="Hyperlink"/>
            <w:b/>
            <w:bCs/>
          </w:rPr>
          <w:t>//blog.csdn.net/weixin_39772652/article/details/111743635?utm_medium=distribute.pc_relevant.none-task-blog-2~default~baidujs_utm_term~default-1.pc_relevant_default&amp;spm=1001.2101.3001.4242.2&amp;utm_relevant_index=4</w:t>
        </w:r>
      </w:hyperlink>
    </w:p>
    <w:p w14:paraId="53317ECF" w14:textId="77777777" w:rsidR="00296792" w:rsidRPr="002E6157" w:rsidRDefault="00296792" w:rsidP="002E6157">
      <w:pPr>
        <w:rPr>
          <w:b/>
          <w:bCs/>
        </w:rPr>
      </w:pPr>
    </w:p>
    <w:p w14:paraId="7AAA6FFF" w14:textId="7CB9BF98" w:rsidR="002E6157" w:rsidRDefault="002E6157" w:rsidP="00CF67F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Jkss</w:t>
      </w:r>
    </w:p>
    <w:p w14:paraId="220C7FF3" w14:textId="77777777" w:rsidR="002E6157" w:rsidRPr="00CF67F0" w:rsidRDefault="002E6157" w:rsidP="00CF67F0">
      <w:pPr>
        <w:pStyle w:val="ListParagraph"/>
        <w:numPr>
          <w:ilvl w:val="0"/>
          <w:numId w:val="4"/>
        </w:numPr>
        <w:rPr>
          <w:b/>
          <w:bCs/>
        </w:rPr>
      </w:pPr>
    </w:p>
    <w:sectPr w:rsidR="002E6157" w:rsidRPr="00CF67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067E1"/>
    <w:multiLevelType w:val="hybridMultilevel"/>
    <w:tmpl w:val="BF0808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A7C2B"/>
    <w:multiLevelType w:val="hybridMultilevel"/>
    <w:tmpl w:val="8E942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074B2"/>
    <w:multiLevelType w:val="hybridMultilevel"/>
    <w:tmpl w:val="159A1142"/>
    <w:lvl w:ilvl="0" w:tplc="C18816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186DB2"/>
    <w:multiLevelType w:val="hybridMultilevel"/>
    <w:tmpl w:val="DABC1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EF"/>
    <w:rsid w:val="00007C84"/>
    <w:rsid w:val="00013DA2"/>
    <w:rsid w:val="000676B6"/>
    <w:rsid w:val="0008159D"/>
    <w:rsid w:val="000C497E"/>
    <w:rsid w:val="000C5DCD"/>
    <w:rsid w:val="000C6293"/>
    <w:rsid w:val="001359F6"/>
    <w:rsid w:val="001633DF"/>
    <w:rsid w:val="001F61D8"/>
    <w:rsid w:val="001F794B"/>
    <w:rsid w:val="00276A0F"/>
    <w:rsid w:val="00296792"/>
    <w:rsid w:val="002E6157"/>
    <w:rsid w:val="003255B2"/>
    <w:rsid w:val="00382303"/>
    <w:rsid w:val="003864F3"/>
    <w:rsid w:val="003A763F"/>
    <w:rsid w:val="003F4139"/>
    <w:rsid w:val="00434208"/>
    <w:rsid w:val="00454D03"/>
    <w:rsid w:val="00455FCB"/>
    <w:rsid w:val="0049622C"/>
    <w:rsid w:val="004E3D48"/>
    <w:rsid w:val="00540C39"/>
    <w:rsid w:val="00635264"/>
    <w:rsid w:val="006D2174"/>
    <w:rsid w:val="006D34EA"/>
    <w:rsid w:val="006E7D4C"/>
    <w:rsid w:val="006F6975"/>
    <w:rsid w:val="0071274D"/>
    <w:rsid w:val="00713EE4"/>
    <w:rsid w:val="007E0A99"/>
    <w:rsid w:val="007E6163"/>
    <w:rsid w:val="00841AEA"/>
    <w:rsid w:val="0086527E"/>
    <w:rsid w:val="0088042A"/>
    <w:rsid w:val="008F43EF"/>
    <w:rsid w:val="009D5FB4"/>
    <w:rsid w:val="009F0732"/>
    <w:rsid w:val="009F3AFA"/>
    <w:rsid w:val="00A51915"/>
    <w:rsid w:val="00AC0AE7"/>
    <w:rsid w:val="00AF3E32"/>
    <w:rsid w:val="00B079BC"/>
    <w:rsid w:val="00B237CE"/>
    <w:rsid w:val="00B716C5"/>
    <w:rsid w:val="00C91D1D"/>
    <w:rsid w:val="00C951EF"/>
    <w:rsid w:val="00CE4754"/>
    <w:rsid w:val="00CF67F0"/>
    <w:rsid w:val="00DA5EE0"/>
    <w:rsid w:val="00DE0B39"/>
    <w:rsid w:val="00E101D0"/>
    <w:rsid w:val="00E211F1"/>
    <w:rsid w:val="00E27E02"/>
    <w:rsid w:val="00E746F9"/>
    <w:rsid w:val="00EA48AC"/>
    <w:rsid w:val="00EC6CA0"/>
    <w:rsid w:val="00ED0A74"/>
    <w:rsid w:val="00F10EF1"/>
    <w:rsid w:val="00F45751"/>
    <w:rsid w:val="00F77377"/>
    <w:rsid w:val="00F9451F"/>
    <w:rsid w:val="00FB2E82"/>
    <w:rsid w:val="00FC6111"/>
    <w:rsid w:val="00FF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427D"/>
  <w15:chartTrackingRefBased/>
  <w15:docId w15:val="{DE1AA5B7-71FC-4301-B310-F9B5734E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76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E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A76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F39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3987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D0A74"/>
  </w:style>
  <w:style w:type="character" w:customStyle="1" w:styleId="DateChar">
    <w:name w:val="Date Char"/>
    <w:basedOn w:val="DefaultParagraphFont"/>
    <w:link w:val="Date"/>
    <w:uiPriority w:val="99"/>
    <w:semiHidden/>
    <w:rsid w:val="00ED0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blog.csdn.net/weixin_42686892/article/details/122565101?ops_request_misc=%257B%2522request%255Fid%2522%253A%2522165152818316781683921069%2522%252C%2522scm%2522%253A%252220140713.130102334..%2522%257D&amp;request_id=165152818316781683921069&amp;biz_id=0&amp;utm_medium=distribute.pc_search_result.none-task-blog-2~all~sobaiduend~default-1-122565101.142%5ev9%5epc_search_result_control_group,157%5ev4%5econtrol&amp;utm_term=pytest+requests&amp;spm=1018.2226.3001.4187" TargetMode="External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hyperlink" Target="https://blog.csdn.net/weixin_39772652/article/details/111743635?utm_medium=distribute.pc_relevant.none-task-blog-2~default~baidujs_utm_term~default-1.pc_relevant_default&amp;spm=1001.2101.3001.4242.2&amp;utm_relevant_index=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blog.csdn.net/weixin_39772652/article/details/111743635?utm_medium=distribute.pc_relevant.none-task-blog-2~default~baidujs_utm_term~default-1.pc_relevant_default&amp;spm=1001.2101.3001.4242.2&amp;utm_relevant_index=4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blog.csdn.net/weixin_46059587/article/details/116893939?ops_request_misc=%257B%2522request%255Fid%2522%253A%2522165153514616781435421525%2522%252C%2522scm%2522%253A%252220140713.130102334.pc%255Fall.%2522%257D&amp;request_id=165153514616781435421525&amp;biz_id=0&amp;utm_medium=distribute.pc_search_result.none-task-blog-2~all~first_rank_ecpm_v1~rank_v31_ecpm-25-116893939.142%5ev9%5epc_search_result_control_group,157%5ev4%5econtrol&amp;utm_term=pytest%2Brequests+%E6%95%B0%E6%8D%AE%E9%A9%B1%E5%8A%A8&amp;spm=1018.2226.3001.4187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5727</TotalTime>
  <Pages>16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59</cp:revision>
  <dcterms:created xsi:type="dcterms:W3CDTF">2022-04-29T22:29:00Z</dcterms:created>
  <dcterms:modified xsi:type="dcterms:W3CDTF">2022-05-03T23:12:00Z</dcterms:modified>
</cp:coreProperties>
</file>