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2997" w14:textId="577D238E" w:rsidR="000565A1" w:rsidRDefault="000565A1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proofErr w:type="spellStart"/>
      <w:r w:rsidRPr="00DB7544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4"/>
          <w:szCs w:val="24"/>
        </w:rPr>
        <w:t>python+selenium</w:t>
      </w:r>
      <w:proofErr w:type="spellEnd"/>
      <w:r w:rsidRPr="00DB7544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4"/>
          <w:szCs w:val="24"/>
        </w:rPr>
        <w:t>面试题</w:t>
      </w:r>
    </w:p>
    <w:p w14:paraId="76C9EEAD" w14:textId="5A2F4D54" w:rsidR="00251C91" w:rsidRPr="00251C91" w:rsidRDefault="00251C91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0000FF"/>
          <w:kern w:val="36"/>
          <w:sz w:val="24"/>
          <w:szCs w:val="24"/>
        </w:rPr>
      </w:pPr>
      <w:r w:rsidRPr="00251C91">
        <w:rPr>
          <w:rFonts w:ascii="微软雅黑" w:eastAsia="微软雅黑" w:hAnsi="微软雅黑" w:cs="Times New Roman"/>
          <w:b/>
          <w:bCs/>
          <w:color w:val="0000FF"/>
          <w:kern w:val="36"/>
          <w:sz w:val="24"/>
          <w:szCs w:val="24"/>
        </w:rPr>
        <w:t>2022</w:t>
      </w:r>
    </w:p>
    <w:p w14:paraId="63B68022" w14:textId="0D820F0C" w:rsidR="00251C91" w:rsidRDefault="00251C91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  <w:t>1/17/22</w:t>
      </w:r>
      <w:r w:rsidR="0051297E"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  <w:t>, 2/11/22</w:t>
      </w:r>
    </w:p>
    <w:p w14:paraId="51880425" w14:textId="5B0A1C91" w:rsidR="00E96A6B" w:rsidRDefault="00E96A6B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hyperlink r:id="rId5" w:history="1">
        <w:r w:rsidRPr="002B3BA7">
          <w:rPr>
            <w:rStyle w:val="Hyperlink"/>
            <w:rFonts w:ascii="微软雅黑" w:eastAsia="微软雅黑" w:hAnsi="微软雅黑" w:cs="Times New Roman"/>
            <w:b/>
            <w:bCs/>
            <w:kern w:val="36"/>
            <w:sz w:val="24"/>
            <w:szCs w:val="24"/>
          </w:rPr>
          <w:t>https://geyao.blog.csdn.net/article/details/112152726?spm=1001.2101.3001.6650.2&amp;utm_medium=distribute.pc_relevant.none-task-blog-2%7Edefault%7ECTRLIST%7ERate-2.pc_relevant_default&amp;depth_1-utm_source=distribute.pc_relevant.none-task-blog-2%7Edefault%7ECTRLIST%7ERate-2.pc_relevant_default&amp;utm_relevant_index=4</w:t>
        </w:r>
      </w:hyperlink>
    </w:p>
    <w:p w14:paraId="584F02D3" w14:textId="77777777" w:rsidR="00E96A6B" w:rsidRPr="00DB7544" w:rsidRDefault="00E96A6B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</w:p>
    <w:p w14:paraId="7D8D131F" w14:textId="7DECFA91" w:rsidR="00D3624D" w:rsidRPr="00DB7544" w:rsidRDefault="00D3624D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r w:rsidRPr="00DB7544">
        <w:rPr>
          <w:rFonts w:ascii="微软雅黑" w:eastAsia="微软雅黑" w:hAnsi="微软雅黑" w:cs="Times New Roman" w:hint="eastAsia"/>
          <w:b/>
          <w:bCs/>
          <w:noProof/>
          <w:color w:val="222226"/>
          <w:kern w:val="36"/>
          <w:sz w:val="24"/>
          <w:szCs w:val="24"/>
        </w:rPr>
        <w:lastRenderedPageBreak/>
        <w:drawing>
          <wp:inline distT="0" distB="0" distL="0" distR="0" wp14:anchorId="5B6ECFF6" wp14:editId="135E0B62">
            <wp:extent cx="5480685" cy="30010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5CA" w:rsidRPr="00DB7544">
        <w:rPr>
          <w:rFonts w:ascii="微软雅黑" w:eastAsia="微软雅黑" w:hAnsi="微软雅黑" w:cs="Times New Roman" w:hint="eastAsia"/>
          <w:b/>
          <w:bCs/>
          <w:noProof/>
          <w:color w:val="222226"/>
          <w:kern w:val="36"/>
          <w:sz w:val="24"/>
          <w:szCs w:val="24"/>
        </w:rPr>
        <w:drawing>
          <wp:inline distT="0" distB="0" distL="0" distR="0" wp14:anchorId="31B9FAB2" wp14:editId="7AE175B5">
            <wp:extent cx="5474970" cy="366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5CA" w:rsidRPr="00DB7544">
        <w:rPr>
          <w:rFonts w:ascii="微软雅黑" w:eastAsia="微软雅黑" w:hAnsi="微软雅黑" w:cs="Times New Roman"/>
          <w:b/>
          <w:bCs/>
          <w:noProof/>
          <w:color w:val="222226"/>
          <w:kern w:val="36"/>
          <w:sz w:val="24"/>
          <w:szCs w:val="24"/>
        </w:rPr>
        <w:lastRenderedPageBreak/>
        <w:drawing>
          <wp:inline distT="0" distB="0" distL="0" distR="0" wp14:anchorId="6C38505A" wp14:editId="1AF80C41">
            <wp:extent cx="5486400" cy="2704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4265" w14:textId="77777777" w:rsidR="00D752E6" w:rsidRDefault="00E96A6B" w:rsidP="00D752E6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hyperlink r:id="rId9" w:anchor="list-of-endpoints" w:history="1">
        <w:r w:rsidR="00DB7544" w:rsidRPr="0086417C">
          <w:rPr>
            <w:rStyle w:val="Hyperlink"/>
            <w:rFonts w:ascii="微软雅黑" w:eastAsia="微软雅黑" w:hAnsi="微软雅黑" w:cs="Times New Roman"/>
            <w:b/>
            <w:bCs/>
            <w:kern w:val="36"/>
            <w:sz w:val="24"/>
            <w:szCs w:val="24"/>
          </w:rPr>
          <w:t>https://www.w3.org/TR/webdriver/#list-of-endpoints</w:t>
        </w:r>
      </w:hyperlink>
    </w:p>
    <w:p w14:paraId="45C49D6A" w14:textId="77777777" w:rsidR="00D752E6" w:rsidRDefault="00D752E6" w:rsidP="00D752E6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</w:p>
    <w:p w14:paraId="16B17D06" w14:textId="5D920487" w:rsidR="00D752E6" w:rsidRPr="00D752E6" w:rsidRDefault="00D752E6" w:rsidP="00D752E6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r w:rsidRPr="00D752E6">
        <w:rPr>
          <w:rFonts w:ascii="PingFang SC" w:eastAsia="Times New Roman" w:hAnsi="PingFang SC" w:cs="Times New Roman"/>
          <w:b/>
          <w:bCs/>
          <w:color w:val="4F4F4F"/>
          <w:sz w:val="27"/>
          <w:szCs w:val="27"/>
        </w:rPr>
        <w:t>page object</w:t>
      </w:r>
      <w:r w:rsidRPr="00D752E6">
        <w:rPr>
          <w:rFonts w:ascii="宋体" w:eastAsia="宋体" w:hAnsi="宋体" w:cs="宋体" w:hint="eastAsia"/>
          <w:b/>
          <w:bCs/>
          <w:color w:val="4F4F4F"/>
          <w:sz w:val="27"/>
          <w:szCs w:val="27"/>
        </w:rPr>
        <w:t>设计模式</w:t>
      </w:r>
      <w:r w:rsidRPr="00D752E6">
        <w:rPr>
          <w:rFonts w:ascii="宋体" w:eastAsia="宋体" w:hAnsi="宋体" w:cs="宋体"/>
          <w:b/>
          <w:bCs/>
          <w:color w:val="4F4F4F"/>
          <w:sz w:val="27"/>
          <w:szCs w:val="27"/>
        </w:rPr>
        <w:t>？</w:t>
      </w:r>
    </w:p>
    <w:p w14:paraId="3216183C" w14:textId="77777777" w:rsidR="00D752E6" w:rsidRPr="00D752E6" w:rsidRDefault="00E96A6B" w:rsidP="00D75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hyperlink r:id="rId10" w:history="1">
        <w:r w:rsidR="00D752E6" w:rsidRPr="00D752E6">
          <w:rPr>
            <w:rFonts w:ascii="宋体" w:eastAsia="宋体" w:hAnsi="宋体" w:cs="宋体" w:hint="eastAsia"/>
            <w:color w:val="4EA1DB"/>
            <w:sz w:val="24"/>
            <w:szCs w:val="24"/>
            <w:u w:val="single"/>
          </w:rPr>
          <w:t>官方介绍</w:t>
        </w:r>
      </w:hyperlink>
      <w:r w:rsidR="00D752E6" w:rsidRPr="00D752E6">
        <w:rPr>
          <w:rFonts w:ascii="宋体" w:eastAsia="宋体" w:hAnsi="宋体" w:cs="宋体" w:hint="eastAsia"/>
          <w:color w:val="4D4D4D"/>
          <w:sz w:val="24"/>
          <w:szCs w:val="24"/>
        </w:rPr>
        <w:t>，简单来说就是用</w:t>
      </w:r>
      <w:r w:rsidR="00D752E6" w:rsidRPr="00D752E6">
        <w:rPr>
          <w:rFonts w:ascii="Arial" w:eastAsia="Times New Roman" w:hAnsi="Arial" w:cs="Arial"/>
          <w:color w:val="4D4D4D"/>
          <w:sz w:val="24"/>
          <w:szCs w:val="24"/>
        </w:rPr>
        <w:t>class</w:t>
      </w:r>
      <w:r w:rsidR="00D752E6" w:rsidRPr="00D752E6">
        <w:rPr>
          <w:rFonts w:ascii="宋体" w:eastAsia="宋体" w:hAnsi="宋体" w:cs="宋体" w:hint="eastAsia"/>
          <w:color w:val="4D4D4D"/>
          <w:sz w:val="24"/>
          <w:szCs w:val="24"/>
        </w:rPr>
        <w:t>去表示被测页面。在</w:t>
      </w:r>
      <w:r w:rsidR="00D752E6" w:rsidRPr="00D752E6">
        <w:rPr>
          <w:rFonts w:ascii="Arial" w:eastAsia="Times New Roman" w:hAnsi="Arial" w:cs="Arial"/>
          <w:color w:val="4D4D4D"/>
          <w:sz w:val="24"/>
          <w:szCs w:val="24"/>
        </w:rPr>
        <w:t>class</w:t>
      </w:r>
      <w:r w:rsidR="00D752E6" w:rsidRPr="00D752E6">
        <w:rPr>
          <w:rFonts w:ascii="宋体" w:eastAsia="宋体" w:hAnsi="宋体" w:cs="宋体" w:hint="eastAsia"/>
          <w:color w:val="4D4D4D"/>
          <w:sz w:val="24"/>
          <w:szCs w:val="24"/>
        </w:rPr>
        <w:t>中定义页面上的元素和一些该页面上专属的方法</w:t>
      </w:r>
      <w:r w:rsidR="00D752E6" w:rsidRPr="00D752E6">
        <w:rPr>
          <w:rFonts w:ascii="宋体" w:eastAsia="宋体" w:hAnsi="宋体" w:cs="宋体"/>
          <w:color w:val="4D4D4D"/>
          <w:sz w:val="24"/>
          <w:szCs w:val="24"/>
        </w:rPr>
        <w:t>。</w:t>
      </w:r>
    </w:p>
    <w:p w14:paraId="02EE7EE1" w14:textId="793F428B" w:rsidR="00DB7544" w:rsidRPr="00DB7544" w:rsidRDefault="00682C71" w:rsidP="000565A1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noProof/>
          <w:color w:val="222226"/>
          <w:kern w:val="36"/>
          <w:sz w:val="24"/>
          <w:szCs w:val="24"/>
        </w:rPr>
        <w:lastRenderedPageBreak/>
        <w:drawing>
          <wp:inline distT="0" distB="0" distL="0" distR="0" wp14:anchorId="7968A979" wp14:editId="7F467D96">
            <wp:extent cx="5486400" cy="463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3C6">
        <w:rPr>
          <w:rFonts w:ascii="微软雅黑" w:eastAsia="微软雅黑" w:hAnsi="微软雅黑" w:cs="Times New Roman" w:hint="eastAsia"/>
          <w:b/>
          <w:bCs/>
          <w:noProof/>
          <w:color w:val="222226"/>
          <w:kern w:val="36"/>
          <w:sz w:val="24"/>
          <w:szCs w:val="24"/>
        </w:rPr>
        <w:lastRenderedPageBreak/>
        <w:drawing>
          <wp:inline distT="0" distB="0" distL="0" distR="0" wp14:anchorId="2757CB38" wp14:editId="07F942DA">
            <wp:extent cx="5486400" cy="407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C84">
        <w:rPr>
          <w:rFonts w:ascii="微软雅黑" w:eastAsia="微软雅黑" w:hAnsi="微软雅黑" w:cs="Times New Roman" w:hint="eastAsia"/>
          <w:b/>
          <w:bCs/>
          <w:noProof/>
          <w:color w:val="222226"/>
          <w:kern w:val="36"/>
          <w:sz w:val="24"/>
          <w:szCs w:val="24"/>
        </w:rPr>
        <w:drawing>
          <wp:inline distT="0" distB="0" distL="0" distR="0" wp14:anchorId="0E76CD19" wp14:editId="36D8384F">
            <wp:extent cx="5480685" cy="280479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43F">
        <w:rPr>
          <w:rFonts w:ascii="微软雅黑" w:eastAsia="微软雅黑" w:hAnsi="微软雅黑" w:cs="Times New Roman" w:hint="eastAsia"/>
          <w:b/>
          <w:bCs/>
          <w:noProof/>
          <w:color w:val="222226"/>
          <w:kern w:val="36"/>
          <w:sz w:val="24"/>
          <w:szCs w:val="24"/>
        </w:rPr>
        <w:lastRenderedPageBreak/>
        <w:drawing>
          <wp:inline distT="0" distB="0" distL="0" distR="0" wp14:anchorId="7A85D5E1" wp14:editId="4310DEC7">
            <wp:extent cx="5474970" cy="3669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FB4C" w14:textId="77777777" w:rsidR="000565A1" w:rsidRPr="00DB7544" w:rsidRDefault="000565A1" w:rsidP="004F1C39">
      <w:pPr>
        <w:ind w:left="720" w:hanging="360"/>
        <w:rPr>
          <w:sz w:val="24"/>
          <w:szCs w:val="24"/>
        </w:rPr>
      </w:pPr>
    </w:p>
    <w:p w14:paraId="711A4B5B" w14:textId="562B0C16" w:rsidR="004D143F" w:rsidRDefault="004D143F" w:rsidP="004D143F">
      <w:pPr>
        <w:rPr>
          <w:sz w:val="24"/>
          <w:szCs w:val="24"/>
        </w:rPr>
      </w:pPr>
      <w:r>
        <w:rPr>
          <w:sz w:val="24"/>
          <w:szCs w:val="24"/>
        </w:rPr>
        <w:t>12/13/21</w:t>
      </w:r>
    </w:p>
    <w:p w14:paraId="27EF71D3" w14:textId="77777777" w:rsidR="003A447D" w:rsidRDefault="003A447D" w:rsidP="003A447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Java+Selenium3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框架设计篇</w:t>
      </w:r>
      <w:r>
        <w:rPr>
          <w:rFonts w:ascii="PingFang SC" w:hAnsi="PingFang SC"/>
          <w:color w:val="222226"/>
          <w:sz w:val="42"/>
          <w:szCs w:val="42"/>
        </w:rPr>
        <w:t>1-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跨浏览器支持</w:t>
      </w:r>
    </w:p>
    <w:p w14:paraId="4C7B9144" w14:textId="250E67F5" w:rsidR="004D143F" w:rsidRDefault="00E96A6B" w:rsidP="004D143F">
      <w:pPr>
        <w:rPr>
          <w:sz w:val="24"/>
          <w:szCs w:val="24"/>
        </w:rPr>
      </w:pPr>
      <w:hyperlink r:id="rId15" w:history="1">
        <w:r w:rsidR="003A447D" w:rsidRPr="0086417C">
          <w:rPr>
            <w:rStyle w:val="Hyperlink"/>
            <w:sz w:val="24"/>
            <w:szCs w:val="24"/>
          </w:rPr>
          <w:t>https://blog.csdn.net/u011541946/article/details/76598441</w:t>
        </w:r>
      </w:hyperlink>
    </w:p>
    <w:p w14:paraId="3A456D17" w14:textId="647CC22D" w:rsidR="003A447D" w:rsidRDefault="00E96A6B" w:rsidP="004D143F">
      <w:pPr>
        <w:rPr>
          <w:sz w:val="24"/>
          <w:szCs w:val="24"/>
        </w:rPr>
      </w:pPr>
      <w:hyperlink r:id="rId16" w:history="1">
        <w:r w:rsidR="00530852" w:rsidRPr="0086417C">
          <w:rPr>
            <w:rStyle w:val="Hyperlink"/>
            <w:sz w:val="24"/>
            <w:szCs w:val="24"/>
          </w:rPr>
          <w:t>https://blog.csdn.net/weixin_30810239/article/details/95048096?spm=1001.2101.3001.6650.2&amp;utm_medium=distribute.pc_relevant.none-task-blog-2%7Edefault%7ECTRLIST%7Edefault-2.no_search_link&amp;depth_1-utm_source=distribute.pc_relevant.none-task-blog-2%7Edefault%7ECTRLIST%7Edefault-2.no_search_link</w:t>
        </w:r>
      </w:hyperlink>
    </w:p>
    <w:p w14:paraId="2F03CD78" w14:textId="34D6AA3B" w:rsidR="00530852" w:rsidRDefault="00E96A6B" w:rsidP="004D143F">
      <w:pPr>
        <w:rPr>
          <w:sz w:val="24"/>
          <w:szCs w:val="24"/>
        </w:rPr>
      </w:pPr>
      <w:hyperlink r:id="rId17" w:history="1">
        <w:r w:rsidR="00784C21" w:rsidRPr="0086417C">
          <w:rPr>
            <w:rStyle w:val="Hyperlink"/>
            <w:sz w:val="24"/>
            <w:szCs w:val="24"/>
          </w:rPr>
          <w:t>https://blog.csdn.net/weixin_39860064/article/details/111755680?utm_medium=distribute.pc_relevant.none-task-blog-2~default~baidujs_baidulandingword~default-5.no_search_link&amp;spm=1001.2101.3001.4242.4</w:t>
        </w:r>
      </w:hyperlink>
    </w:p>
    <w:p w14:paraId="78EECCC0" w14:textId="6E24B2A0" w:rsidR="00784C21" w:rsidRDefault="00E96A6B" w:rsidP="004D143F">
      <w:pPr>
        <w:rPr>
          <w:sz w:val="24"/>
          <w:szCs w:val="24"/>
        </w:rPr>
      </w:pPr>
      <w:hyperlink r:id="rId18" w:history="1">
        <w:r w:rsidR="00947C74" w:rsidRPr="0086417C">
          <w:rPr>
            <w:rStyle w:val="Hyperlink"/>
            <w:sz w:val="24"/>
            <w:szCs w:val="24"/>
          </w:rPr>
          <w:t>https://blog.csdn.net/weixin_39860064/article/details/111755680?utm_medium=distribute.pc_relevant.none-task-blog-2~default~baidujs_baidulandingword~default-5.essearch_pc_relevant&amp;spm=1001.2101.3001.4242.4</w:t>
        </w:r>
      </w:hyperlink>
    </w:p>
    <w:p w14:paraId="1724D2C0" w14:textId="77777777" w:rsidR="00947C74" w:rsidRDefault="00947C74" w:rsidP="004D143F">
      <w:pPr>
        <w:rPr>
          <w:sz w:val="24"/>
          <w:szCs w:val="24"/>
        </w:rPr>
      </w:pPr>
    </w:p>
    <w:p w14:paraId="47C014C9" w14:textId="77777777" w:rsidR="003A447D" w:rsidRDefault="003A447D" w:rsidP="004D143F">
      <w:pPr>
        <w:rPr>
          <w:sz w:val="24"/>
          <w:szCs w:val="24"/>
        </w:rPr>
      </w:pPr>
    </w:p>
    <w:p w14:paraId="15411217" w14:textId="147A907F" w:rsidR="00844C02" w:rsidRPr="00DB7544" w:rsidRDefault="00E96A6B" w:rsidP="00844C02">
      <w:pPr>
        <w:ind w:left="360"/>
        <w:rPr>
          <w:sz w:val="24"/>
          <w:szCs w:val="24"/>
        </w:rPr>
      </w:pPr>
      <w:hyperlink r:id="rId19" w:history="1">
        <w:r w:rsidR="004D143F" w:rsidRPr="0086417C">
          <w:rPr>
            <w:rStyle w:val="Hyperlink"/>
            <w:sz w:val="24"/>
            <w:szCs w:val="24"/>
          </w:rPr>
          <w:t>https://blog.csdn.net/weixin_30315905/article/details/96836140?utm_medium=distribute.pc_relevant.none-task-blog-2~default~baidujs_utm_term~default-5.essearch_pc_relevant&amp;spm=1001.2101.3001.4242</w:t>
        </w:r>
      </w:hyperlink>
    </w:p>
    <w:p w14:paraId="548853A7" w14:textId="77777777" w:rsidR="00345785" w:rsidRPr="00DB7544" w:rsidRDefault="00345785" w:rsidP="0034578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4"/>
          <w:szCs w:val="24"/>
        </w:rPr>
      </w:pPr>
      <w:r w:rsidRPr="00DB7544">
        <w:rPr>
          <w:rFonts w:ascii="宋体" w:eastAsia="宋体" w:hAnsi="宋体" w:cs="宋体" w:hint="eastAsia"/>
          <w:color w:val="222226"/>
          <w:sz w:val="24"/>
          <w:szCs w:val="24"/>
        </w:rPr>
        <w:t>面试题</w:t>
      </w:r>
      <w:r w:rsidRPr="00DB7544">
        <w:rPr>
          <w:rFonts w:ascii="PingFang SC" w:hAnsi="PingFang SC"/>
          <w:color w:val="222226"/>
          <w:sz w:val="24"/>
          <w:szCs w:val="24"/>
        </w:rPr>
        <w:t>---Selenium</w:t>
      </w:r>
      <w:r w:rsidRPr="00DB7544">
        <w:rPr>
          <w:rFonts w:ascii="宋体" w:eastAsia="宋体" w:hAnsi="宋体" w:cs="宋体" w:hint="eastAsia"/>
          <w:color w:val="222226"/>
          <w:sz w:val="24"/>
          <w:szCs w:val="24"/>
        </w:rPr>
        <w:t>（</w:t>
      </w:r>
      <w:r w:rsidRPr="00DB7544">
        <w:rPr>
          <w:rFonts w:ascii="PingFang SC" w:hAnsi="PingFang SC"/>
          <w:color w:val="222226"/>
          <w:sz w:val="24"/>
          <w:szCs w:val="24"/>
        </w:rPr>
        <w:t>1</w:t>
      </w:r>
      <w:r w:rsidRPr="00DB7544">
        <w:rPr>
          <w:rFonts w:ascii="宋体" w:eastAsia="宋体" w:hAnsi="宋体" w:cs="宋体" w:hint="eastAsia"/>
          <w:color w:val="222226"/>
          <w:sz w:val="24"/>
          <w:szCs w:val="24"/>
        </w:rPr>
        <w:t>）基础问题及自动化测试</w:t>
      </w:r>
    </w:p>
    <w:p w14:paraId="3D452DAE" w14:textId="38126A02" w:rsidR="00844C02" w:rsidRPr="00DB7544" w:rsidRDefault="00E96A6B" w:rsidP="00844C02">
      <w:pPr>
        <w:ind w:left="360"/>
        <w:rPr>
          <w:rStyle w:val="Hyperlink"/>
          <w:sz w:val="24"/>
          <w:szCs w:val="24"/>
        </w:rPr>
      </w:pPr>
      <w:hyperlink r:id="rId20" w:history="1">
        <w:r w:rsidR="00345785" w:rsidRPr="00DB7544">
          <w:rPr>
            <w:rStyle w:val="Hyperlink"/>
            <w:sz w:val="24"/>
            <w:szCs w:val="24"/>
          </w:rPr>
          <w:t>https://blog.csdn.net/XTY00/article/details/101755778/?utm_medium=distribute.pc_relevant.none-task-blog-2~default~baidujs_utm_term~default-4.essearch_pc_relevant&amp;spm=1001.2101.3001.4242</w:t>
        </w:r>
      </w:hyperlink>
    </w:p>
    <w:p w14:paraId="221C0C58" w14:textId="77777777" w:rsidR="00E26A0C" w:rsidRPr="00DB7544" w:rsidRDefault="00E26A0C" w:rsidP="00E26A0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4"/>
          <w:szCs w:val="24"/>
        </w:rPr>
      </w:pPr>
      <w:r w:rsidRPr="00DB7544">
        <w:rPr>
          <w:rFonts w:ascii="宋体" w:eastAsia="宋体" w:hAnsi="宋体" w:cs="宋体" w:hint="eastAsia"/>
          <w:color w:val="222226"/>
          <w:sz w:val="24"/>
          <w:szCs w:val="24"/>
        </w:rPr>
        <w:t>自动化测试</w:t>
      </w:r>
      <w:r w:rsidRPr="00DB7544">
        <w:rPr>
          <w:rFonts w:ascii="PingFang SC" w:hAnsi="PingFang SC"/>
          <w:color w:val="222226"/>
          <w:sz w:val="24"/>
          <w:szCs w:val="24"/>
        </w:rPr>
        <w:t>+</w:t>
      </w:r>
      <w:r w:rsidRPr="00DB7544">
        <w:rPr>
          <w:rFonts w:ascii="宋体" w:eastAsia="宋体" w:hAnsi="宋体" w:cs="宋体" w:hint="eastAsia"/>
          <w:color w:val="222226"/>
          <w:sz w:val="24"/>
          <w:szCs w:val="24"/>
        </w:rPr>
        <w:t>性能面试题整理</w:t>
      </w:r>
      <w:r w:rsidRPr="00DB7544">
        <w:rPr>
          <w:rFonts w:ascii="PingFang SC" w:hAnsi="PingFang SC"/>
          <w:color w:val="222226"/>
          <w:sz w:val="24"/>
          <w:szCs w:val="24"/>
        </w:rPr>
        <w:t>--</w:t>
      </w:r>
      <w:r w:rsidRPr="00DB7544">
        <w:rPr>
          <w:rFonts w:ascii="宋体" w:eastAsia="宋体" w:hAnsi="宋体" w:cs="宋体" w:hint="eastAsia"/>
          <w:color w:val="222226"/>
          <w:sz w:val="24"/>
          <w:szCs w:val="24"/>
        </w:rPr>
        <w:t>个人最新【持续更新】</w:t>
      </w:r>
    </w:p>
    <w:p w14:paraId="357990E4" w14:textId="19C10EC6" w:rsidR="00E26A0C" w:rsidRPr="00DB7544" w:rsidRDefault="00E96A6B" w:rsidP="00E26A0C">
      <w:pPr>
        <w:rPr>
          <w:sz w:val="24"/>
          <w:szCs w:val="24"/>
          <w:vertAlign w:val="superscript"/>
        </w:rPr>
      </w:pPr>
      <w:hyperlink r:id="rId21" w:history="1">
        <w:r w:rsidR="003E3D59" w:rsidRPr="00DB7544">
          <w:rPr>
            <w:rStyle w:val="Hyperlink"/>
            <w:sz w:val="24"/>
            <w:szCs w:val="24"/>
            <w:vertAlign w:val="superscript"/>
          </w:rPr>
          <w:t>https://blog.csdn.net/qq_34671951/article/details/96425740?ops_request_misc=%257B%2522request%255Fid%2522%253A%2522163009890316780265420006%2522%252C%2522scm%2522%253A%252220140713.130102334.pc%255Fall.%2522%257D&amp;request_id=163009890316780265420006&amp;biz_id=0&amp;utm_medium=distribute.pc_search_result.none-task-blog-2~all~first_rank_ecpm_v1~rank_v29_ecpm-15-96425740.pc_search_result_control_group&amp;utm_term=selenium+%E6%B5%8B%E8%AF%95%E7%8E%AF%E5%A2%83%E7%94%9F%E4%BA%A7%E7%8E%AF%E5%A2%83%E5%88%87%E6%8D%A2&amp;spm=1018.2226.3001.4187</w:t>
        </w:r>
      </w:hyperlink>
    </w:p>
    <w:p w14:paraId="4A67AD67" w14:textId="77777777" w:rsidR="003E3D59" w:rsidRPr="00DB7544" w:rsidRDefault="003E3D59" w:rsidP="00E26A0C">
      <w:pPr>
        <w:rPr>
          <w:sz w:val="24"/>
          <w:szCs w:val="24"/>
          <w:vertAlign w:val="superscript"/>
        </w:rPr>
      </w:pPr>
    </w:p>
    <w:p w14:paraId="37781F51" w14:textId="0EE8467E" w:rsidR="00345785" w:rsidRPr="00DB7544" w:rsidRDefault="00E96A6B" w:rsidP="00D81C35">
      <w:pPr>
        <w:rPr>
          <w:sz w:val="24"/>
          <w:szCs w:val="24"/>
        </w:rPr>
      </w:pPr>
      <w:hyperlink r:id="rId22" w:history="1">
        <w:r w:rsidR="00D81C35" w:rsidRPr="00DB7544">
          <w:rPr>
            <w:rStyle w:val="Hyperlink"/>
            <w:sz w:val="24"/>
            <w:szCs w:val="24"/>
          </w:rPr>
          <w:t>https://blog.csdn.net/qq_42986622/article/details/119933869?utm_medium=distribute.pc_relevant_t0.579242&amp;depth_1-utm_source=distribute.pc_relevant_t0.579242</w:t>
        </w:r>
      </w:hyperlink>
    </w:p>
    <w:p w14:paraId="51813E30" w14:textId="36FFEC24" w:rsidR="00D81C35" w:rsidRPr="00DB7544" w:rsidRDefault="00E96A6B" w:rsidP="00D81C35">
      <w:pPr>
        <w:rPr>
          <w:sz w:val="24"/>
          <w:szCs w:val="24"/>
        </w:rPr>
      </w:pPr>
      <w:hyperlink r:id="rId23" w:history="1">
        <w:r w:rsidR="00E16C07" w:rsidRPr="00DB7544">
          <w:rPr>
            <w:rStyle w:val="Hyperlink"/>
            <w:sz w:val="24"/>
            <w:szCs w:val="24"/>
          </w:rPr>
          <w:t>https://blog.csdn.net/huilan_same/article/details/52559711?utm_medium=distribute.pc_relevant.none-task-blog-2%7Edefault%7EBlogCommendFromMachineLearnPai2%7Edefault-3.essearch_pc_relevant&amp;depth_1-utm_source=distribute.pc_relevant.none-task-blog-2%7Edefault%7EBlogCommendFromMachineLearnPai2%7Edefault-3.essearch_pc_relevant</w:t>
        </w:r>
      </w:hyperlink>
    </w:p>
    <w:p w14:paraId="7D2C4BE0" w14:textId="77777777" w:rsidR="00E16C07" w:rsidRPr="00DB7544" w:rsidRDefault="00E16C07" w:rsidP="00D81C35">
      <w:pPr>
        <w:rPr>
          <w:sz w:val="24"/>
          <w:szCs w:val="24"/>
        </w:rPr>
      </w:pPr>
    </w:p>
    <w:sectPr w:rsidR="00E16C07" w:rsidRPr="00DB7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A76"/>
    <w:multiLevelType w:val="hybridMultilevel"/>
    <w:tmpl w:val="3ABA4DD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FF"/>
    <w:rsid w:val="000565A1"/>
    <w:rsid w:val="00251C91"/>
    <w:rsid w:val="002F515F"/>
    <w:rsid w:val="00336006"/>
    <w:rsid w:val="00345785"/>
    <w:rsid w:val="003A447D"/>
    <w:rsid w:val="003E3D59"/>
    <w:rsid w:val="004975CA"/>
    <w:rsid w:val="004D143F"/>
    <w:rsid w:val="004F1C39"/>
    <w:rsid w:val="0051297E"/>
    <w:rsid w:val="00530852"/>
    <w:rsid w:val="00682C71"/>
    <w:rsid w:val="006A75FF"/>
    <w:rsid w:val="0071274D"/>
    <w:rsid w:val="0077525B"/>
    <w:rsid w:val="00784C21"/>
    <w:rsid w:val="00844C02"/>
    <w:rsid w:val="008963C6"/>
    <w:rsid w:val="00947C74"/>
    <w:rsid w:val="00977DE6"/>
    <w:rsid w:val="009A53F3"/>
    <w:rsid w:val="00D13C84"/>
    <w:rsid w:val="00D3624D"/>
    <w:rsid w:val="00D752E6"/>
    <w:rsid w:val="00D81C35"/>
    <w:rsid w:val="00DB7544"/>
    <w:rsid w:val="00E0506F"/>
    <w:rsid w:val="00E16C07"/>
    <w:rsid w:val="00E26A0C"/>
    <w:rsid w:val="00E318EE"/>
    <w:rsid w:val="00E9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F7F9"/>
  <w15:chartTrackingRefBased/>
  <w15:docId w15:val="{A35395B5-B2B5-49B9-AFB5-4B1FB26D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C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5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05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3624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43F"/>
  </w:style>
  <w:style w:type="character" w:customStyle="1" w:styleId="DateChar">
    <w:name w:val="Date Char"/>
    <w:basedOn w:val="DefaultParagraphFont"/>
    <w:link w:val="Date"/>
    <w:uiPriority w:val="99"/>
    <w:semiHidden/>
    <w:rsid w:val="004D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weixin_39860064/article/details/111755680?utm_medium=distribute.pc_relevant.none-task-blog-2~default~baidujs_baidulandingword~default-5.essearch_pc_relevant&amp;spm=1001.2101.3001.4242.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4671951/article/details/96425740?ops_request_misc=%257B%2522request%255Fid%2522%253A%2522163009890316780265420006%2522%252C%2522scm%2522%253A%252220140713.130102334.pc%255Fall.%2522%257D&amp;request_id=163009890316780265420006&amp;biz_id=0&amp;utm_medium=distribute.pc_search_result.none-task-blog-2~all~first_rank_ecpm_v1~rank_v29_ecpm-15-96425740.pc_search_result_control_group&amp;utm_term=selenium+%E6%B5%8B%E8%AF%95%E7%8E%AF%E5%A2%83%E7%94%9F%E4%BA%A7%E7%8E%AF%E5%A2%83%E5%88%87%E6%8D%A2&amp;spm=1018.2226.3001.4187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weixin_39860064/article/details/111755680?utm_medium=distribute.pc_relevant.none-task-blog-2~default~baidujs_baidulandingword~default-5.no_search_link&amp;spm=1001.2101.3001.4242.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weixin_30810239/article/details/95048096?spm=1001.2101.3001.6650.2&amp;utm_medium=distribute.pc_relevant.none-task-blog-2%7Edefault%7ECTRLIST%7Edefault-2.no_search_link&amp;depth_1-utm_source=distribute.pc_relevant.none-task-blog-2%7Edefault%7ECTRLIST%7Edefault-2.no_search_link" TargetMode="External"/><Relationship Id="rId20" Type="http://schemas.openxmlformats.org/officeDocument/2006/relationships/hyperlink" Target="https://blog.csdn.net/XTY00/article/details/101755778/?utm_medium=distribute.pc_relevant.none-task-blog-2~default~baidujs_utm_term~default-4.essearch_pc_relevant&amp;spm=1001.2101.3001.424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geyao.blog.csdn.net/article/details/112152726?spm=1001.2101.3001.6650.2&amp;utm_medium=distribute.pc_relevant.none-task-blog-2%7Edefault%7ECTRLIST%7ERate-2.pc_relevant_default&amp;depth_1-utm_source=distribute.pc_relevant.none-task-blog-2%7Edefault%7ECTRLIST%7ERate-2.pc_relevant_default&amp;utm_relevant_index=4" TargetMode="External"/><Relationship Id="rId15" Type="http://schemas.openxmlformats.org/officeDocument/2006/relationships/hyperlink" Target="https://blog.csdn.net/u011541946/article/details/76598441" TargetMode="External"/><Relationship Id="rId23" Type="http://schemas.openxmlformats.org/officeDocument/2006/relationships/hyperlink" Target="https://blog.csdn.net/huilan_same/article/details/52559711?utm_medium=distribute.pc_relevant.none-task-blog-2%7Edefault%7EBlogCommendFromMachineLearnPai2%7Edefault-3.essearch_pc_relevant&amp;depth_1-utm_source=distribute.pc_relevant.none-task-blog-2%7Edefault%7EBlogCommendFromMachineLearnPai2%7Edefault-3.essearch_pc_relevant" TargetMode="External"/><Relationship Id="rId10" Type="http://schemas.openxmlformats.org/officeDocument/2006/relationships/hyperlink" Target="https://github.com/SeleniumHQ/selenium/wiki/PageObjects" TargetMode="External"/><Relationship Id="rId19" Type="http://schemas.openxmlformats.org/officeDocument/2006/relationships/hyperlink" Target="https://blog.csdn.net/weixin_30315905/article/details/96836140?utm_medium=distribute.pc_relevant.none-task-blog-2~default~baidujs_utm_term~default-5.essearch_pc_relevant&amp;spm=1001.2101.3001.4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webdriver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blog.csdn.net/qq_42986622/article/details/119933869?utm_medium=distribute.pc_relevant_t0.579242&amp;depth_1-utm_source=distribute.pc_relevant_t0.579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31</cp:revision>
  <dcterms:created xsi:type="dcterms:W3CDTF">2021-08-19T22:50:00Z</dcterms:created>
  <dcterms:modified xsi:type="dcterms:W3CDTF">2022-02-17T23:11:00Z</dcterms:modified>
</cp:coreProperties>
</file>