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31E574F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r w:rsidR="00E27768" w:rsidRPr="00E27768">
        <w:rPr>
          <w:highlight w:val="yellow"/>
        </w:rPr>
        <w:t>(test_login.py)</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363CC2" w14:paraId="48962D1F" w14:textId="77777777" w:rsidTr="00723654">
        <w:tc>
          <w:tcPr>
            <w:tcW w:w="988" w:type="dxa"/>
          </w:tcPr>
          <w:p w14:paraId="4CFA8F65" w14:textId="444DD46E" w:rsidR="00363CC2" w:rsidRDefault="00363CC2" w:rsidP="004D3B0D">
            <w:r>
              <w:t>1</w:t>
            </w:r>
          </w:p>
        </w:tc>
        <w:tc>
          <w:tcPr>
            <w:tcW w:w="1275" w:type="dxa"/>
          </w:tcPr>
          <w:p w14:paraId="64394EA8" w14:textId="561BF45B" w:rsidR="00363CC2" w:rsidRDefault="00363CC2" w:rsidP="004D3B0D">
            <w:pPr>
              <w:jc w:val="center"/>
            </w:pPr>
            <w:r w:rsidRPr="001648EE">
              <w:t xml:space="preserve">To test </w:t>
            </w:r>
            <w:r>
              <w:t xml:space="preserve">the </w:t>
            </w:r>
            <w:r w:rsidR="00D12BF2">
              <w:t>navigation link</w:t>
            </w:r>
            <w:r>
              <w:t xml:space="preserve"> to the login page.</w:t>
            </w:r>
          </w:p>
          <w:p w14:paraId="435BF36D" w14:textId="714AF8D7" w:rsidR="00363CC2" w:rsidRDefault="00363CC2" w:rsidP="004D3B0D">
            <w:pPr>
              <w:jc w:val="center"/>
            </w:pPr>
          </w:p>
        </w:tc>
        <w:tc>
          <w:tcPr>
            <w:tcW w:w="1701" w:type="dxa"/>
          </w:tcPr>
          <w:p w14:paraId="2FEE6992" w14:textId="1D9C1C15" w:rsidR="00363CC2" w:rsidRDefault="0090180C" w:rsidP="00363CC2">
            <w:r>
              <w:t>Click “Login” on the navigation bar.</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Input textbox for Username</w:t>
            </w:r>
          </w:p>
          <w:p w14:paraId="30F83BBB" w14:textId="77777777" w:rsidR="00363CC2" w:rsidRDefault="00363CC2" w:rsidP="00363CC2"/>
          <w:p w14:paraId="5DA088F8" w14:textId="2EA4A1B4" w:rsidR="00363CC2" w:rsidRDefault="00363CC2" w:rsidP="00363CC2">
            <w:r>
              <w:t>Input textbox for Password</w:t>
            </w:r>
          </w:p>
        </w:tc>
        <w:tc>
          <w:tcPr>
            <w:tcW w:w="1701" w:type="dxa"/>
          </w:tcPr>
          <w:p w14:paraId="76994757" w14:textId="77777777" w:rsidR="00363CC2" w:rsidRPr="001648EE" w:rsidRDefault="00363CC2" w:rsidP="00363CC2">
            <w:r w:rsidRPr="001648EE">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72B373CC" w14:textId="0AE9A41D" w:rsidR="00363CC2" w:rsidRPr="00CC2F8E" w:rsidRDefault="00363CC2" w:rsidP="00363CC2">
            <w:r>
              <w:t>Input textbox for Password</w:t>
            </w:r>
          </w:p>
        </w:tc>
        <w:tc>
          <w:tcPr>
            <w:tcW w:w="1417" w:type="dxa"/>
          </w:tcPr>
          <w:p w14:paraId="696E53EA" w14:textId="74DF2C0F" w:rsidR="00363CC2" w:rsidRDefault="00830C66" w:rsidP="004D3B0D">
            <w:pPr>
              <w:jc w:val="center"/>
            </w:pPr>
            <w:r>
              <w:t>-</w:t>
            </w:r>
          </w:p>
        </w:tc>
      </w:tr>
      <w:tr w:rsidR="003C5FE4" w14:paraId="3DA8576C" w14:textId="77777777" w:rsidTr="00723654">
        <w:tc>
          <w:tcPr>
            <w:tcW w:w="988" w:type="dxa"/>
          </w:tcPr>
          <w:p w14:paraId="4064752B" w14:textId="2EEDC3C9" w:rsidR="004D3B0D" w:rsidRDefault="00021242" w:rsidP="004D3B0D">
            <w:r>
              <w:t>2</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4"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636C7666" w:rsidR="004D3B0D" w:rsidRDefault="004D3B0D" w:rsidP="0080412E">
            <w:r>
              <w:t>Remain on the same page “</w:t>
            </w:r>
            <w:hyperlink r:id="rId5"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6889D719" w:rsidR="0080412E" w:rsidRDefault="00021242" w:rsidP="004D3B0D">
            <w:r>
              <w:t>3</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600B09A8" w:rsidR="0080412E" w:rsidRDefault="0080412E" w:rsidP="0080412E">
            <w:r>
              <w:t>Remain on the same page “</w:t>
            </w:r>
            <w:hyperlink r:id="rId6"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291AE6A1" w:rsidR="0080412E" w:rsidRDefault="00021242" w:rsidP="004D3B0D">
            <w:r>
              <w:t>4</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646D2FDD" w:rsidR="0080412E" w:rsidRDefault="0080412E" w:rsidP="0080412E">
            <w:r w:rsidRPr="0080412E">
              <w:t>Password: password</w:t>
            </w:r>
            <w:r w:rsidR="00415F7D">
              <w:t>test123</w:t>
            </w:r>
            <w:bookmarkStart w:id="0" w:name="_GoBack"/>
            <w:bookmarkEnd w:id="0"/>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3F6A4800" w:rsidR="0080412E" w:rsidRDefault="0080412E" w:rsidP="0080412E">
            <w:r>
              <w:t>Remain on the same page “</w:t>
            </w:r>
            <w:hyperlink r:id="rId7"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43D814EC" w:rsidR="0080412E" w:rsidRDefault="00021242" w:rsidP="004D3B0D">
            <w:r>
              <w:t>5</w:t>
            </w:r>
          </w:p>
        </w:tc>
        <w:tc>
          <w:tcPr>
            <w:tcW w:w="1275" w:type="dxa"/>
          </w:tcPr>
          <w:p w14:paraId="2BAC38CF" w14:textId="7B940743" w:rsidR="0080412E" w:rsidRPr="0080412E" w:rsidRDefault="0080412E" w:rsidP="004D3B0D">
            <w:r w:rsidRPr="0080412E">
              <w:t xml:space="preserve">User logs in with right username </w:t>
            </w:r>
            <w:r w:rsidRPr="0080412E">
              <w:lastRenderedPageBreak/>
              <w:t>and wrong password</w:t>
            </w:r>
          </w:p>
        </w:tc>
        <w:tc>
          <w:tcPr>
            <w:tcW w:w="1701" w:type="dxa"/>
          </w:tcPr>
          <w:p w14:paraId="608BE56E" w14:textId="0430117D" w:rsidR="0080412E" w:rsidRDefault="0080412E" w:rsidP="0080412E">
            <w:r>
              <w:lastRenderedPageBreak/>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8"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Please enter a correct username and password. Note 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1701" w:type="dxa"/>
          </w:tcPr>
          <w:p w14:paraId="47159954" w14:textId="77777777" w:rsidR="000448C1" w:rsidRDefault="000448C1" w:rsidP="000448C1">
            <w:r>
              <w:lastRenderedPageBreak/>
              <w:t>Remain on the same page “</w:t>
            </w:r>
            <w:hyperlink r:id="rId9" w:history="1">
              <w:r>
                <w:rPr>
                  <w:rStyle w:val="Hyperlink"/>
                </w:rPr>
                <w:t>http://127.0.0.</w:t>
              </w:r>
              <w:r>
                <w:rPr>
                  <w:rStyle w:val="Hyperlink"/>
                </w:rPr>
                <w:lastRenderedPageBreak/>
                <w:t>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Please enter a correct username and password. Note that 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417" w:type="dxa"/>
          </w:tcPr>
          <w:p w14:paraId="28A0EC79" w14:textId="7A0E1EA7" w:rsidR="003C5FE4" w:rsidRDefault="00F179DE" w:rsidP="00493B0A">
            <w:r>
              <w:lastRenderedPageBreak/>
              <w:t xml:space="preserve">The validation check </w:t>
            </w:r>
            <w:r w:rsidR="0050325B">
              <w:t xml:space="preserve">that the </w:t>
            </w:r>
            <w:r w:rsidR="0050325B">
              <w:lastRenderedPageBreak/>
              <w:t xml:space="preserve">password is incorrect and </w:t>
            </w:r>
            <w:r>
              <w:t xml:space="preserve">consider the current </w:t>
            </w:r>
            <w:r w:rsidR="00DE2899">
              <w:t>username</w:t>
            </w:r>
            <w:r>
              <w:t xml:space="preserve"> entered by the user </w:t>
            </w:r>
            <w:r w:rsidR="0050325B">
              <w:t xml:space="preserve">is incorrect and </w:t>
            </w:r>
            <w:r>
              <w:t xml:space="preserve">did not </w:t>
            </w:r>
            <w:r w:rsidR="00493B0A">
              <w:t>match username and password of Super user</w:t>
            </w:r>
            <w:r w:rsidR="00DE2899">
              <w:t>.</w:t>
            </w:r>
          </w:p>
        </w:tc>
      </w:tr>
      <w:tr w:rsidR="003C5FE4" w14:paraId="553F1D78" w14:textId="77777777" w:rsidTr="00723654">
        <w:tc>
          <w:tcPr>
            <w:tcW w:w="988" w:type="dxa"/>
          </w:tcPr>
          <w:p w14:paraId="5B35289D" w14:textId="5A2B745C" w:rsidR="0080412E" w:rsidRDefault="00021242" w:rsidP="004D3B0D">
            <w:r>
              <w:lastRenderedPageBreak/>
              <w:t>6</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10"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1701" w:type="dxa"/>
          </w:tcPr>
          <w:p w14:paraId="69F81DC9" w14:textId="77777777" w:rsidR="000448C1" w:rsidRDefault="000448C1" w:rsidP="000448C1">
            <w:r>
              <w:t>Remain on the same page “</w:t>
            </w:r>
            <w:hyperlink r:id="rId11"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417"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723654">
        <w:tc>
          <w:tcPr>
            <w:tcW w:w="988" w:type="dxa"/>
          </w:tcPr>
          <w:p w14:paraId="74BA27BD" w14:textId="55D4BA35" w:rsidR="0080412E" w:rsidRDefault="00021242" w:rsidP="004D3B0D">
            <w:r>
              <w:t>7</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1510757F" w:rsidR="0050325B" w:rsidRPr="0050325B" w:rsidRDefault="0080412E" w:rsidP="0080412E">
            <w:r w:rsidRPr="0050325B">
              <w:t xml:space="preserve">Username: </w:t>
            </w:r>
            <w:r w:rsidR="0050325B" w:rsidRPr="0050325B">
              <w:t>finer</w:t>
            </w:r>
          </w:p>
          <w:p w14:paraId="337843E2" w14:textId="77777777" w:rsidR="0050325B" w:rsidRPr="0050325B" w:rsidRDefault="0050325B" w:rsidP="0080412E"/>
          <w:p w14:paraId="30E38451" w14:textId="297063AE" w:rsidR="0080412E" w:rsidRDefault="0080412E" w:rsidP="0080412E">
            <w:r w:rsidRPr="0050325B">
              <w:t>Password: password</w:t>
            </w:r>
            <w:r w:rsidR="00A43C8F">
              <w:t>test123</w:t>
            </w:r>
            <w:r w:rsidRPr="0050325B">
              <w:t xml:space="preserve"> </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t xml:space="preserve">Redirects to </w:t>
            </w:r>
          </w:p>
          <w:p w14:paraId="5A0B9B82" w14:textId="3BAF7CD1" w:rsidR="0050325B" w:rsidRPr="0050325B" w:rsidRDefault="00415F7D" w:rsidP="0080412E">
            <w:hyperlink r:id="rId12" w:history="1">
              <w:r w:rsidR="0050325B">
                <w:rPr>
                  <w:rStyle w:val="Hyperlink"/>
                </w:rPr>
                <w:t>http://localhost:8000/</w:t>
              </w:r>
            </w:hyperlink>
          </w:p>
        </w:tc>
        <w:tc>
          <w:tcPr>
            <w:tcW w:w="1701" w:type="dxa"/>
          </w:tcPr>
          <w:p w14:paraId="49F08199" w14:textId="77777777" w:rsidR="0080412E" w:rsidRDefault="0080412E" w:rsidP="0080412E">
            <w:r w:rsidRPr="0050325B">
              <w:t xml:space="preserve">Redirects to </w:t>
            </w:r>
          </w:p>
          <w:p w14:paraId="451A14FC" w14:textId="77777777" w:rsidR="0050325B" w:rsidRDefault="00415F7D" w:rsidP="0080412E">
            <w:hyperlink r:id="rId13" w:history="1">
              <w:r w:rsidR="0050325B">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lastRenderedPageBreak/>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417" w:type="dxa"/>
          </w:tcPr>
          <w:p w14:paraId="55CAE582" w14:textId="77777777" w:rsidR="0080412E" w:rsidRDefault="00F73C8C" w:rsidP="0080412E">
            <w:r>
              <w:lastRenderedPageBreak/>
              <w:t xml:space="preserve">Note* </w:t>
            </w:r>
          </w:p>
          <w:p w14:paraId="587484E5" w14:textId="07C91B93" w:rsidR="00F73C8C" w:rsidRDefault="00F73C8C" w:rsidP="0080412E">
            <w:r>
              <w:t>Super user account must set ourselves in cmd.</w:t>
            </w:r>
          </w:p>
          <w:p w14:paraId="1DE1D4D6" w14:textId="77777777" w:rsidR="00F73C8C" w:rsidRDefault="00F73C8C" w:rsidP="0080412E"/>
          <w:p w14:paraId="762C6153" w14:textId="77777777" w:rsidR="00F73C8C" w:rsidRDefault="00F73C8C" w:rsidP="0080412E">
            <w:r>
              <w:t>1.Go cmd</w:t>
            </w:r>
          </w:p>
          <w:p w14:paraId="714E9B2E" w14:textId="77777777" w:rsidR="00F73C8C" w:rsidRDefault="00F73C8C" w:rsidP="0080412E">
            <w:r>
              <w:t>2. cd this file</w:t>
            </w:r>
          </w:p>
          <w:p w14:paraId="2B3A3A62" w14:textId="2145FC44" w:rsidR="00F73C8C" w:rsidRDefault="00F73C8C" w:rsidP="0080412E">
            <w:r>
              <w:t>3. Type python manage.py createsuperuser</w:t>
            </w:r>
          </w:p>
        </w:tc>
      </w:tr>
    </w:tbl>
    <w:p w14:paraId="59E591E1" w14:textId="77777777"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9590"/>
                    </a:xfrm>
                    <a:prstGeom prst="rect">
                      <a:avLst/>
                    </a:prstGeom>
                  </pic:spPr>
                </pic:pic>
              </a:graphicData>
            </a:graphic>
          </wp:inline>
        </w:drawing>
      </w:r>
    </w:p>
    <w:p w14:paraId="17C86562" w14:textId="77777777" w:rsidR="000448C1" w:rsidRDefault="000448C1">
      <w:pPr>
        <w:rPr>
          <w:highlight w:val="yellow"/>
        </w:rPr>
      </w:pPr>
    </w:p>
    <w:p w14:paraId="6370D727" w14:textId="062B1F13"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415F7D" w:rsidP="009632A3">
            <w:hyperlink r:id="rId15"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415F7D" w:rsidP="009632A3">
            <w:hyperlink r:id="rId16"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outlineLvl w:val="4"/>
              <w:rPr>
                <w:rFonts w:ascii="Segoe UI" w:hAnsi="Segoe UI" w:cs="Segoe UI"/>
                <w:color w:val="212529"/>
              </w:rPr>
            </w:pPr>
            <w:r w:rsidRPr="00D119F9">
              <w:rPr>
                <w:color w:val="000000" w:themeColor="text1"/>
              </w:rPr>
              <w:lastRenderedPageBreak/>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“View all your current and active todo items.”</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lastRenderedPageBreak/>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415F7D" w:rsidP="00CC2F8E">
            <w:hyperlink r:id="rId17"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415F7D" w:rsidP="00853276">
            <w:hyperlink r:id="rId18"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 xml:space="preserve">On top of the todo textbox </w:t>
            </w:r>
            <w:r>
              <w:lastRenderedPageBreak/>
              <w:t>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lastRenderedPageBreak/>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415F7D" w:rsidP="006F7DB8">
            <w:hyperlink r:id="rId19"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t>-</w:t>
            </w:r>
          </w:p>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415F7D" w:rsidP="006F7DB8">
            <w:hyperlink r:id="rId20"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 xml:space="preserve">On top of the todo textbox with its “Add” button, it displays a bullet </w:t>
            </w:r>
            <w:r>
              <w:lastRenderedPageBreak/>
              <w:t>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2FA9AC72" w:rsidR="00853276" w:rsidRDefault="00830C66" w:rsidP="00830C66">
            <w:pPr>
              <w:jc w:val="center"/>
            </w:pPr>
            <w:r>
              <w:lastRenderedPageBreak/>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21"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t>All texts with bullet points added previously into the todo page are successfully removed and all delete buttons 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22"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t>-</w:t>
            </w:r>
          </w:p>
        </w:tc>
      </w:tr>
    </w:tbl>
    <w:p w14:paraId="2A284EE5" w14:textId="4C60AC3D" w:rsidR="00CC2F8E" w:rsidRDefault="00CC2F8E"/>
    <w:p w14:paraId="11BFEF68" w14:textId="34F53840" w:rsidR="00106D6B" w:rsidRDefault="00363CC2" w:rsidP="00F54ED7">
      <w:pPr>
        <w:rPr>
          <w:highlight w:val="yellow"/>
        </w:rPr>
      </w:pPr>
      <w:r w:rsidRPr="00AF4496">
        <w:rPr>
          <w:noProof/>
        </w:rPr>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669F8DA6" w14:textId="2D7F6D83" w:rsidR="004B171B" w:rsidRDefault="004B171B" w:rsidP="000448C1">
      <w:pPr>
        <w:jc w:val="center"/>
        <w:rPr>
          <w:highlight w:val="yellow"/>
        </w:rPr>
      </w:pPr>
      <w:r>
        <w:rPr>
          <w:highlight w:val="yellow"/>
        </w:rPr>
        <w:lastRenderedPageBreak/>
        <w:t xml:space="preserve">Test Scenario: Todo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698"/>
        <w:gridCol w:w="1596"/>
        <w:gridCol w:w="2243"/>
        <w:gridCol w:w="5387"/>
      </w:tblGrid>
      <w:tr w:rsidR="00A00F12" w14:paraId="38A9B537" w14:textId="6EDC3C36" w:rsidTr="00A00F12">
        <w:trPr>
          <w:trHeight w:val="704"/>
        </w:trPr>
        <w:tc>
          <w:tcPr>
            <w:tcW w:w="984" w:type="dxa"/>
          </w:tcPr>
          <w:p w14:paraId="3B81389A" w14:textId="05E4AAD5" w:rsidR="00A00F12" w:rsidRDefault="00A00F12" w:rsidP="004B171B">
            <w:pPr>
              <w:rPr>
                <w:highlight w:val="yellow"/>
              </w:rPr>
            </w:pPr>
            <w:r w:rsidRPr="004B171B">
              <w:t>Test</w:t>
            </w:r>
            <w:r>
              <w:t xml:space="preserve"> Scenario</w:t>
            </w:r>
          </w:p>
        </w:tc>
        <w:tc>
          <w:tcPr>
            <w:tcW w:w="1710" w:type="dxa"/>
          </w:tcPr>
          <w:p w14:paraId="67653A78" w14:textId="14E726D2" w:rsidR="00A00F12" w:rsidRDefault="00A00F12" w:rsidP="004B171B">
            <w:pPr>
              <w:jc w:val="center"/>
              <w:rPr>
                <w:highlight w:val="yellow"/>
              </w:rPr>
            </w:pPr>
            <w:r w:rsidRPr="004B171B">
              <w:t xml:space="preserve">Test </w:t>
            </w:r>
            <w:r>
              <w:t>Description</w:t>
            </w:r>
          </w:p>
        </w:tc>
        <w:tc>
          <w:tcPr>
            <w:tcW w:w="1559" w:type="dxa"/>
          </w:tcPr>
          <w:p w14:paraId="3180F539" w14:textId="26401BFB" w:rsidR="00A00F12" w:rsidRDefault="00A00F12" w:rsidP="004B171B">
            <w:pPr>
              <w:jc w:val="center"/>
              <w:rPr>
                <w:highlight w:val="yellow"/>
              </w:rPr>
            </w:pPr>
            <w:r w:rsidRPr="004B171B">
              <w:t>Test Values</w:t>
            </w:r>
          </w:p>
        </w:tc>
        <w:tc>
          <w:tcPr>
            <w:tcW w:w="2268" w:type="dxa"/>
          </w:tcPr>
          <w:p w14:paraId="3B4C4733" w14:textId="3BB66D5A" w:rsidR="00A00F12" w:rsidRDefault="00A00F12" w:rsidP="004B171B">
            <w:pPr>
              <w:jc w:val="center"/>
              <w:rPr>
                <w:highlight w:val="yellow"/>
              </w:rPr>
            </w:pPr>
            <w:r w:rsidRPr="004B171B">
              <w:t>Expected Outcome</w:t>
            </w:r>
          </w:p>
        </w:tc>
        <w:tc>
          <w:tcPr>
            <w:tcW w:w="5387" w:type="dxa"/>
          </w:tcPr>
          <w:p w14:paraId="785451E8" w14:textId="1583478B" w:rsidR="00A00F12" w:rsidRDefault="00A00F12" w:rsidP="004B171B">
            <w:pPr>
              <w:jc w:val="center"/>
              <w:rPr>
                <w:highlight w:val="yellow"/>
              </w:rPr>
            </w:pPr>
            <w:r w:rsidRPr="004B171B">
              <w:t>Actual Outcome</w:t>
            </w:r>
          </w:p>
        </w:tc>
      </w:tr>
      <w:tr w:rsidR="00A00F12" w14:paraId="0E4105C6" w14:textId="76800EC3" w:rsidTr="00A00F12">
        <w:tc>
          <w:tcPr>
            <w:tcW w:w="984" w:type="dxa"/>
          </w:tcPr>
          <w:p w14:paraId="6199D18D" w14:textId="6D017BE7" w:rsidR="00A00F12" w:rsidRDefault="00A00F12" w:rsidP="004B171B">
            <w:pPr>
              <w:jc w:val="center"/>
              <w:rPr>
                <w:highlight w:val="yellow"/>
              </w:rPr>
            </w:pPr>
            <w:r w:rsidRPr="004B171B">
              <w:t>1</w:t>
            </w:r>
          </w:p>
        </w:tc>
        <w:tc>
          <w:tcPr>
            <w:tcW w:w="1710" w:type="dxa"/>
          </w:tcPr>
          <w:p w14:paraId="6508EE81" w14:textId="6D006CDD" w:rsidR="00A00F12" w:rsidRPr="001648EE" w:rsidRDefault="00A00F12" w:rsidP="004B171B">
            <w:r w:rsidRPr="001648EE">
              <w:t xml:space="preserve">To test the feature of Todo History’s navigation button </w:t>
            </w:r>
            <w:r>
              <w:t xml:space="preserve">for able to display the </w:t>
            </w:r>
            <w:r w:rsidRPr="001648EE">
              <w:t>Todo History</w:t>
            </w:r>
            <w:r>
              <w:t xml:space="preserve"> such as viewing what the user have added / deleted previously</w:t>
            </w:r>
          </w:p>
        </w:tc>
        <w:tc>
          <w:tcPr>
            <w:tcW w:w="1559" w:type="dxa"/>
          </w:tcPr>
          <w:p w14:paraId="4912E4C5" w14:textId="77777777" w:rsidR="00A00F12" w:rsidRDefault="00A00F12" w:rsidP="004B171B">
            <w:r w:rsidRPr="001648EE">
              <w:t>Click on “Todo History” navigation button</w:t>
            </w:r>
            <w:r>
              <w:t xml:space="preserve"> to display the todo list added(existing)</w:t>
            </w:r>
          </w:p>
          <w:p w14:paraId="22B2B45D" w14:textId="0B33460C" w:rsidR="00A00F12" w:rsidRPr="001648EE" w:rsidRDefault="00A00F12" w:rsidP="004B171B">
            <w:r>
              <w:t xml:space="preserve">/deleted by user “finer” </w:t>
            </w:r>
          </w:p>
        </w:tc>
        <w:tc>
          <w:tcPr>
            <w:tcW w:w="2268" w:type="dxa"/>
          </w:tcPr>
          <w:p w14:paraId="0F1CA4F6" w14:textId="4D339D70" w:rsidR="00A00F12" w:rsidRPr="001648EE" w:rsidRDefault="00A00F12" w:rsidP="004B171B">
            <w:r w:rsidRPr="001648EE">
              <w:t>Display title “</w:t>
            </w:r>
            <w:r>
              <w:t>Todo History</w:t>
            </w:r>
            <w:r w:rsidRPr="001648EE">
              <w:t>”</w:t>
            </w:r>
            <w:r>
              <w:t xml:space="preserve"> and display “View all todo items from anyone”</w:t>
            </w:r>
          </w:p>
          <w:p w14:paraId="7936F713" w14:textId="4CB1850B" w:rsidR="00A00F12" w:rsidRPr="001648EE" w:rsidRDefault="00A00F12" w:rsidP="004B171B"/>
          <w:p w14:paraId="5149DBA0" w14:textId="640BFEF4" w:rsidR="00A00F12" w:rsidRPr="001648EE" w:rsidRDefault="00A00F12" w:rsidP="004B171B">
            <w:r w:rsidRPr="001648EE">
              <w:t>Display</w:t>
            </w:r>
            <w:r>
              <w:t xml:space="preserve"> information of user:</w:t>
            </w:r>
          </w:p>
          <w:p w14:paraId="1E070142" w14:textId="3DE9F765" w:rsidR="00A00F12" w:rsidRDefault="00A00F12" w:rsidP="004B171B">
            <w:r w:rsidRPr="001648EE">
              <w:t>Content</w:t>
            </w:r>
            <w:r>
              <w:t xml:space="preserve"> </w:t>
            </w:r>
          </w:p>
          <w:p w14:paraId="5EADC22D" w14:textId="23429312" w:rsidR="00A00F12" w:rsidRDefault="00A00F12" w:rsidP="004B171B">
            <w:r>
              <w:t xml:space="preserve">DateTime </w:t>
            </w:r>
          </w:p>
          <w:p w14:paraId="4C10D748" w14:textId="17F8C534" w:rsidR="00A00F12" w:rsidRDefault="00A00F12" w:rsidP="004B171B">
            <w:r>
              <w:t>Author</w:t>
            </w:r>
          </w:p>
          <w:p w14:paraId="3DB20E3E" w14:textId="12EA4684" w:rsidR="00A00F12" w:rsidRPr="001648EE" w:rsidRDefault="00A00F12" w:rsidP="004B171B">
            <w:r>
              <w:t>Status</w:t>
            </w:r>
          </w:p>
          <w:p w14:paraId="42648201" w14:textId="24DC4A3D" w:rsidR="00A00F12" w:rsidRPr="001648EE" w:rsidRDefault="00A00F12" w:rsidP="004B171B"/>
          <w:p w14:paraId="3218D2E3" w14:textId="43F96543" w:rsidR="00A00F12" w:rsidRPr="001648EE" w:rsidRDefault="00A00F12" w:rsidP="004B171B"/>
          <w:p w14:paraId="050C799B" w14:textId="77777777" w:rsidR="00A00F12" w:rsidRPr="001648EE" w:rsidRDefault="00A00F12" w:rsidP="004B171B"/>
          <w:p w14:paraId="3CBE2409" w14:textId="72F03ACB" w:rsidR="00A00F12" w:rsidRPr="001648EE" w:rsidRDefault="00A00F12" w:rsidP="004B171B"/>
        </w:tc>
        <w:tc>
          <w:tcPr>
            <w:tcW w:w="5387" w:type="dxa"/>
          </w:tcPr>
          <w:p w14:paraId="674EF328" w14:textId="66871778" w:rsidR="00A00F12" w:rsidRDefault="00A00F12" w:rsidP="006F2C2F">
            <w:r>
              <w:t>The font for Todo History’s navigation button at the navigation bar becomes white colour</w:t>
            </w:r>
          </w:p>
          <w:p w14:paraId="45A1CC77" w14:textId="77777777" w:rsidR="00A00F12" w:rsidRDefault="00A00F12" w:rsidP="001648EE"/>
          <w:p w14:paraId="7594C361" w14:textId="06E2CB66" w:rsidR="00A00F12" w:rsidRDefault="00A00F12" w:rsidP="001648EE">
            <w:r>
              <w:t>Display direct to “</w:t>
            </w:r>
            <w:hyperlink r:id="rId24" w:history="1">
              <w:r>
                <w:rPr>
                  <w:rStyle w:val="Hyperlink"/>
                </w:rPr>
                <w:t>http://localhost:8000/todo/history/</w:t>
              </w:r>
            </w:hyperlink>
            <w:r>
              <w:t>” page</w:t>
            </w:r>
          </w:p>
          <w:p w14:paraId="5646BFCA" w14:textId="77777777" w:rsidR="00A00F12" w:rsidRPr="001648EE" w:rsidRDefault="00A00F12" w:rsidP="001648EE"/>
          <w:p w14:paraId="1DD60A45" w14:textId="086F85F7" w:rsidR="00A00F12" w:rsidRPr="001648EE" w:rsidRDefault="00A00F12" w:rsidP="001648EE">
            <w:r w:rsidRPr="001648EE">
              <w:t>Todo History navigation button is highlighted in</w:t>
            </w:r>
            <w:r>
              <w:t xml:space="preserve"> white</w:t>
            </w:r>
            <w:r w:rsidRPr="001648EE">
              <w:t xml:space="preserve"> </w:t>
            </w:r>
            <w:r>
              <w:t>colour</w:t>
            </w:r>
            <w:r w:rsidRPr="001648EE">
              <w:t>.</w:t>
            </w:r>
          </w:p>
          <w:p w14:paraId="3754C891" w14:textId="77777777" w:rsidR="00A00F12" w:rsidRPr="001648EE" w:rsidRDefault="00A00F12" w:rsidP="001648EE"/>
          <w:p w14:paraId="00EC5631" w14:textId="05B353EC" w:rsidR="00A00F12" w:rsidRPr="001648EE" w:rsidRDefault="00A00F12" w:rsidP="00AE0121">
            <w:r w:rsidRPr="001648EE">
              <w:t>Display title “</w:t>
            </w:r>
            <w:r>
              <w:t>Todo History</w:t>
            </w:r>
            <w:r w:rsidRPr="001648EE">
              <w:t>”</w:t>
            </w:r>
            <w:r>
              <w:t xml:space="preserve"> and display “View all todo items from anyone.”</w:t>
            </w:r>
          </w:p>
          <w:p w14:paraId="5846581E" w14:textId="77777777" w:rsidR="00A00F12" w:rsidRPr="001648EE" w:rsidRDefault="00A00F12" w:rsidP="001648EE"/>
          <w:p w14:paraId="1DAF5E27" w14:textId="4BA7281A" w:rsidR="00A00F12" w:rsidRPr="001648EE" w:rsidRDefault="00A00F12" w:rsidP="001648EE">
            <w:r w:rsidRPr="001648EE">
              <w:t>Display</w:t>
            </w:r>
            <w:r>
              <w:t>:</w:t>
            </w:r>
          </w:p>
          <w:p w14:paraId="780F5F04" w14:textId="77777777" w:rsidR="00A00F12" w:rsidRPr="001648EE" w:rsidRDefault="00A00F12" w:rsidP="001648EE"/>
          <w:p w14:paraId="65793559" w14:textId="105856E3" w:rsidR="00A00F12" w:rsidRPr="001648EE" w:rsidRDefault="00A00F12" w:rsidP="004B171B">
            <w:r>
              <w:rPr>
                <w:noProof/>
              </w:rPr>
              <w:drawing>
                <wp:inline distT="0" distB="0" distL="0" distR="0" wp14:anchorId="2809F6EB" wp14:editId="7C10F1D6">
                  <wp:extent cx="3276600" cy="1154161"/>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48846" cy="1179609"/>
                          </a:xfrm>
                          <a:prstGeom prst="rect">
                            <a:avLst/>
                          </a:prstGeom>
                        </pic:spPr>
                      </pic:pic>
                    </a:graphicData>
                  </a:graphic>
                </wp:inline>
              </w:drawing>
            </w:r>
          </w:p>
        </w:tc>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lastRenderedPageBreak/>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445" w:type="dxa"/>
          </w:tcPr>
          <w:p w14:paraId="38761A0A" w14:textId="53A52589" w:rsidR="00DA6672" w:rsidRDefault="00DA6672" w:rsidP="00EB1E90">
            <w:r>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FC89896" w14:textId="52F9AD6F" w:rsidR="00E364C1" w:rsidRDefault="006F2C2F" w:rsidP="00E364C1">
            <w:r>
              <w:t xml:space="preserve">Display </w:t>
            </w:r>
            <w:r w:rsidR="00E364C1">
              <w:t>“</w:t>
            </w:r>
            <w:r w:rsidR="00E364C1"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906F27">
              <w:rPr>
                <w:rFonts w:cstheme="minorHAnsi"/>
                <w:color w:val="212529"/>
                <w:shd w:val="clear" w:color="auto" w:fill="FFFFFF"/>
              </w:rPr>
              <w:t>i</w:t>
            </w:r>
            <w:r w:rsidR="00E364C1"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E364C1" w:rsidRPr="00B85D92">
              <w:rPr>
                <w:rFonts w:cstheme="minorHAnsi"/>
                <w:color w:val="212529"/>
                <w:shd w:val="clear" w:color="auto" w:fill="FFFFFF"/>
              </w:rPr>
              <w:t xml:space="preserve">tance to other developers. As a QA member, she was assigned to work on the selenium and </w:t>
            </w:r>
            <w:proofErr w:type="spellStart"/>
            <w:r w:rsidR="00E364C1" w:rsidRPr="00B85D92">
              <w:rPr>
                <w:rFonts w:cstheme="minorHAnsi"/>
                <w:color w:val="212529"/>
                <w:shd w:val="clear" w:color="auto" w:fill="FFFFFF"/>
              </w:rPr>
              <w:t>pytest</w:t>
            </w:r>
            <w:proofErr w:type="spellEnd"/>
            <w:r w:rsidR="00E364C1"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E364C1"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E364C1" w:rsidRPr="00B85D92">
              <w:rPr>
                <w:rFonts w:cstheme="minorHAnsi"/>
                <w:color w:val="212529"/>
                <w:shd w:val="clear" w:color="auto" w:fill="FFFFFF"/>
              </w:rPr>
              <w:t>tructions to the QA lead and technical lead when the need arises and to keep the project moving.</w:t>
            </w:r>
            <w:r w:rsidR="00E364C1">
              <w:rPr>
                <w:rFonts w:cstheme="minorHAnsi"/>
                <w:color w:val="212529"/>
                <w:shd w:val="clear" w:color="auto" w:fill="FFFFFF"/>
              </w:rPr>
              <w:t>”</w:t>
            </w:r>
          </w:p>
          <w:p w14:paraId="0592F10A" w14:textId="1D926F09" w:rsidR="006F2C2F" w:rsidRDefault="006F2C2F" w:rsidP="006F2C2F"/>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3CA886BA" w14:textId="042CE1FC" w:rsidR="006F2C2F" w:rsidRDefault="006F2C2F" w:rsidP="006F2C2F">
            <w:pPr>
              <w:jc w:val="center"/>
            </w:pPr>
            <w:r>
              <w:t xml:space="preserve">Display </w:t>
            </w:r>
            <w:r w:rsidR="00E364C1">
              <w:t>“</w:t>
            </w:r>
            <w:r w:rsidR="00E364C1"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E364C1">
              <w:rPr>
                <w:rFonts w:cstheme="minorHAnsi"/>
                <w:color w:val="212529"/>
                <w:shd w:val="clear" w:color="auto" w:fill="FFFFFF"/>
              </w:rPr>
              <w:t>”</w:t>
            </w: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22D2CE72" w:rsidR="006F2C2F" w:rsidRDefault="006F2C2F" w:rsidP="006F2C2F">
            <w:r>
              <w:t xml:space="preserve">Display </w:t>
            </w:r>
            <w:r w:rsidR="00E364C1">
              <w:t>“</w:t>
            </w:r>
            <w:r w:rsidR="00E364C1" w:rsidRPr="004739A7">
              <w:rPr>
                <w:rFonts w:cstheme="minorHAnsi"/>
                <w:color w:val="212529"/>
                <w:shd w:val="clear" w:color="auto" w:fill="FFFFFF"/>
              </w:rPr>
              <w:t xml:space="preserve">Ze Rong was assigned the role of a technical lead whereby he was in charge of the </w:t>
            </w:r>
            <w:r w:rsidR="00E364C1" w:rsidRPr="004739A7">
              <w:rPr>
                <w:rFonts w:cstheme="minorHAnsi"/>
                <w:color w:val="212529"/>
                <w:shd w:val="clear" w:color="auto" w:fill="FFFFFF"/>
              </w:rPr>
              <w:lastRenderedPageBreak/>
              <w:t xml:space="preserve">developers in this team. In addition to managing the developers under him, he was also required to carry out his duties as a developer. He was tasked to work on the To Do History page as well as helping out for </w:t>
            </w:r>
            <w:proofErr w:type="spellStart"/>
            <w:r w:rsidR="00E364C1" w:rsidRPr="004739A7">
              <w:rPr>
                <w:rFonts w:cstheme="minorHAnsi"/>
                <w:color w:val="212529"/>
                <w:shd w:val="clear" w:color="auto" w:fill="FFFFFF"/>
              </w:rPr>
              <w:t>the</w:t>
            </w:r>
            <w:proofErr w:type="spellEnd"/>
            <w:r w:rsidR="00E364C1" w:rsidRPr="004739A7">
              <w:rPr>
                <w:rFonts w:cstheme="minorHAnsi"/>
                <w:color w:val="212529"/>
                <w:shd w:val="clear" w:color="auto" w:fill="FFFFFF"/>
              </w:rPr>
              <w:t xml:space="preserve"> To Do page as one of the team's developer could not make his codes work. He also constantly monitors the activities of his development team's progress through </w:t>
            </w:r>
            <w:proofErr w:type="spellStart"/>
            <w:r w:rsidR="00E364C1" w:rsidRPr="004739A7">
              <w:rPr>
                <w:rFonts w:cstheme="minorHAnsi"/>
                <w:color w:val="212529"/>
                <w:shd w:val="clear" w:color="auto" w:fill="FFFFFF"/>
              </w:rPr>
              <w:t>github</w:t>
            </w:r>
            <w:proofErr w:type="spellEnd"/>
            <w:r w:rsidR="00E364C1"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E364C1">
              <w:rPr>
                <w:rFonts w:cstheme="minorHAnsi"/>
                <w:color w:val="212529"/>
                <w:shd w:val="clear" w:color="auto" w:fill="FFFFFF"/>
              </w:rPr>
              <w:t>”</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25377A20" w14:textId="77777777" w:rsidR="00FD17FE" w:rsidRDefault="006F2C2F" w:rsidP="00FD17FE">
            <w:pPr>
              <w:rPr>
                <w:rFonts w:cstheme="minorHAnsi"/>
                <w:color w:val="212529"/>
                <w:shd w:val="clear" w:color="auto" w:fill="FFFFFF"/>
              </w:rPr>
            </w:pPr>
            <w:r>
              <w:t xml:space="preserve">Display </w:t>
            </w:r>
            <w:r w:rsidR="00FD17FE">
              <w:t>“</w:t>
            </w:r>
            <w:r w:rsidR="00FD17FE" w:rsidRPr="00974AEA">
              <w:rPr>
                <w:rFonts w:cstheme="minorHAnsi"/>
                <w:color w:val="212529"/>
                <w:shd w:val="clear" w:color="auto" w:fill="FFFFFF"/>
              </w:rPr>
              <w:t xml:space="preserve">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w:t>
            </w:r>
            <w:r w:rsidR="00FD17FE" w:rsidRPr="00974AEA">
              <w:rPr>
                <w:rFonts w:cstheme="minorHAnsi"/>
                <w:color w:val="212529"/>
                <w:shd w:val="clear" w:color="auto" w:fill="FFFFFF"/>
              </w:rPr>
              <w:lastRenderedPageBreak/>
              <w:t>best of his abilities. Therefore, the To Do page was completed due to the collaboration between Jansen and the technical lead.</w:t>
            </w:r>
            <w:r w:rsidR="00FD17FE">
              <w:rPr>
                <w:rFonts w:cstheme="minorHAnsi"/>
                <w:color w:val="212529"/>
                <w:shd w:val="clear" w:color="auto" w:fill="FFFFFF"/>
              </w:rPr>
              <w:t>”</w:t>
            </w:r>
          </w:p>
          <w:p w14:paraId="1449AA8D" w14:textId="5C54ED92"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3BB10952" w:rsidR="00DA6672" w:rsidRDefault="006F2C2F" w:rsidP="006F2C2F">
            <w:r>
              <w:t xml:space="preserve">Display </w:t>
            </w:r>
            <w:r w:rsidR="00E518B3">
              <w:t>“</w:t>
            </w:r>
            <w:r w:rsidR="00E518B3"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E518B3">
              <w:rPr>
                <w:rFonts w:cstheme="minorHAnsi"/>
                <w:color w:val="212529"/>
                <w:shd w:val="clear" w:color="auto" w:fill="FFFFFF"/>
              </w:rPr>
              <w:t>”</w:t>
            </w:r>
          </w:p>
          <w:p w14:paraId="25D1C2B5" w14:textId="410673B0" w:rsidR="00DA6672" w:rsidRDefault="00DA6672" w:rsidP="0018435E"/>
        </w:tc>
        <w:tc>
          <w:tcPr>
            <w:tcW w:w="3969" w:type="dxa"/>
          </w:tcPr>
          <w:p w14:paraId="3153EEF6" w14:textId="6FBCA3E8" w:rsidR="006F2C2F" w:rsidRDefault="006F2C2F" w:rsidP="006F2C2F">
            <w:r>
              <w:lastRenderedPageBreak/>
              <w:t>The font for Team Contribution’s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27"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19B4CA64" w14:textId="4F7F656C" w:rsidR="00B85D92" w:rsidRDefault="006F2C2F" w:rsidP="00B85D92">
            <w:r>
              <w:t>Display “</w:t>
            </w:r>
            <w:r w:rsidR="00B85D92"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B71AB0">
              <w:rPr>
                <w:rFonts w:cstheme="minorHAnsi"/>
                <w:color w:val="212529"/>
                <w:shd w:val="clear" w:color="auto" w:fill="FFFFFF"/>
              </w:rPr>
              <w:t>i</w:t>
            </w:r>
            <w:r w:rsidR="00B85D92"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B85D92" w:rsidRPr="00B85D92">
              <w:rPr>
                <w:rFonts w:cstheme="minorHAnsi"/>
                <w:color w:val="212529"/>
                <w:shd w:val="clear" w:color="auto" w:fill="FFFFFF"/>
              </w:rPr>
              <w:t xml:space="preserve">tance to other developers. As a QA member, she was assigned to work on the selenium and </w:t>
            </w:r>
            <w:proofErr w:type="spellStart"/>
            <w:r w:rsidR="00B85D92" w:rsidRPr="00B85D92">
              <w:rPr>
                <w:rFonts w:cstheme="minorHAnsi"/>
                <w:color w:val="212529"/>
                <w:shd w:val="clear" w:color="auto" w:fill="FFFFFF"/>
              </w:rPr>
              <w:t>pytest</w:t>
            </w:r>
            <w:proofErr w:type="spellEnd"/>
            <w:r w:rsidR="00B85D92"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B85D92"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B85D92" w:rsidRPr="00B85D92">
              <w:rPr>
                <w:rFonts w:cstheme="minorHAnsi"/>
                <w:color w:val="212529"/>
                <w:shd w:val="clear" w:color="auto" w:fill="FFFFFF"/>
              </w:rPr>
              <w:t>tructions to the QA lead and technical lead when the need arises and to keep the project moving.</w:t>
            </w:r>
            <w:r w:rsidR="00B85D92">
              <w:rPr>
                <w:rFonts w:cstheme="minorHAnsi"/>
                <w:color w:val="212529"/>
                <w:shd w:val="clear" w:color="auto" w:fill="FFFFFF"/>
              </w:rPr>
              <w:t>”</w:t>
            </w:r>
          </w:p>
          <w:p w14:paraId="2227E81F" w14:textId="47C50DD5" w:rsidR="006F2C2F" w:rsidRDefault="006F2C2F" w:rsidP="006F2C2F"/>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41D9A655" w14:textId="4281D3B2" w:rsidR="00426859" w:rsidRDefault="006F2C2F" w:rsidP="00426859">
            <w:r>
              <w:t>Display “</w:t>
            </w:r>
            <w:r w:rsidR="00426859"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426859">
              <w:rPr>
                <w:rFonts w:cstheme="minorHAnsi"/>
                <w:color w:val="212529"/>
                <w:shd w:val="clear" w:color="auto" w:fill="FFFFFF"/>
              </w:rPr>
              <w:t>”</w:t>
            </w:r>
          </w:p>
          <w:p w14:paraId="5F6AB376" w14:textId="55CED31C" w:rsidR="006F2C2F" w:rsidRDefault="006F2C2F" w:rsidP="006F2C2F"/>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D7B9922" w14:textId="5FDEE1DA" w:rsidR="004739A7" w:rsidRDefault="006F2C2F" w:rsidP="004739A7">
            <w:pPr>
              <w:rPr>
                <w:rFonts w:cstheme="minorHAnsi"/>
                <w:color w:val="212529"/>
                <w:shd w:val="clear" w:color="auto" w:fill="FFFFFF"/>
              </w:rPr>
            </w:pPr>
            <w:r>
              <w:t>Display “</w:t>
            </w:r>
            <w:r w:rsidR="004739A7"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w:t>
            </w:r>
            <w:r w:rsidR="004739A7" w:rsidRPr="004739A7">
              <w:rPr>
                <w:rFonts w:cstheme="minorHAnsi"/>
                <w:color w:val="212529"/>
                <w:shd w:val="clear" w:color="auto" w:fill="FFFFFF"/>
              </w:rPr>
              <w:lastRenderedPageBreak/>
              <w:t xml:space="preserve">duties as a developer. He was tasked to work on the To Do History page as well as helping out for </w:t>
            </w:r>
            <w:proofErr w:type="spellStart"/>
            <w:r w:rsidR="004739A7" w:rsidRPr="004739A7">
              <w:rPr>
                <w:rFonts w:cstheme="minorHAnsi"/>
                <w:color w:val="212529"/>
                <w:shd w:val="clear" w:color="auto" w:fill="FFFFFF"/>
              </w:rPr>
              <w:t>the</w:t>
            </w:r>
            <w:proofErr w:type="spellEnd"/>
            <w:r w:rsidR="004739A7" w:rsidRPr="004739A7">
              <w:rPr>
                <w:rFonts w:cstheme="minorHAnsi"/>
                <w:color w:val="212529"/>
                <w:shd w:val="clear" w:color="auto" w:fill="FFFFFF"/>
              </w:rPr>
              <w:t xml:space="preserve"> To Do page as one of the team's developer could not make his codes work. He also constantly monitors the activities of his development team's progress through </w:t>
            </w:r>
            <w:proofErr w:type="spellStart"/>
            <w:r w:rsidR="004739A7" w:rsidRPr="004739A7">
              <w:rPr>
                <w:rFonts w:cstheme="minorHAnsi"/>
                <w:color w:val="212529"/>
                <w:shd w:val="clear" w:color="auto" w:fill="FFFFFF"/>
              </w:rPr>
              <w:t>github</w:t>
            </w:r>
            <w:proofErr w:type="spellEnd"/>
            <w:r w:rsidR="004739A7"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4739A7">
              <w:rPr>
                <w:rFonts w:cstheme="minorHAnsi"/>
                <w:color w:val="212529"/>
                <w:shd w:val="clear" w:color="auto" w:fill="FFFFFF"/>
              </w:rPr>
              <w:t>”</w:t>
            </w:r>
          </w:p>
          <w:p w14:paraId="048B5A17" w14:textId="77777777" w:rsidR="004739A7" w:rsidRDefault="004739A7" w:rsidP="004739A7"/>
          <w:p w14:paraId="40A99D7B" w14:textId="588AC8B4" w:rsidR="006F2C2F" w:rsidRDefault="004739A7" w:rsidP="004739A7">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775539C4" w14:textId="77777777" w:rsidR="006F2C2F" w:rsidRDefault="006F2C2F" w:rsidP="006F2C2F">
            <w:pPr>
              <w:jc w:val="center"/>
            </w:pPr>
            <w:r>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3745E8C1" w14:textId="64EAC3FA" w:rsidR="00974AEA" w:rsidRDefault="006F2C2F" w:rsidP="00974AEA">
            <w:pPr>
              <w:rPr>
                <w:rFonts w:cstheme="minorHAnsi"/>
                <w:color w:val="212529"/>
                <w:shd w:val="clear" w:color="auto" w:fill="FFFFFF"/>
              </w:rPr>
            </w:pPr>
            <w:r>
              <w:t>Display “</w:t>
            </w:r>
            <w:r w:rsidR="00974AEA"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974AEA">
              <w:rPr>
                <w:rFonts w:cstheme="minorHAnsi"/>
                <w:color w:val="212529"/>
                <w:shd w:val="clear" w:color="auto" w:fill="FFFFFF"/>
              </w:rPr>
              <w:t>”</w:t>
            </w:r>
          </w:p>
          <w:p w14:paraId="1D6D3573" w14:textId="77777777" w:rsidR="00974AEA" w:rsidRDefault="00974AEA" w:rsidP="00974AEA"/>
          <w:p w14:paraId="5AAAEC05" w14:textId="47F7CD9B" w:rsidR="006F2C2F" w:rsidRDefault="00974AEA" w:rsidP="00974AEA">
            <w:pPr>
              <w:jc w:val="center"/>
            </w:pPr>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1DF97422" w14:textId="7777777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16944D4E" w14:textId="1F43F1D2" w:rsidR="006F76A0" w:rsidRPr="006F76A0" w:rsidRDefault="006F2C2F" w:rsidP="006F76A0">
            <w:pPr>
              <w:rPr>
                <w:rFonts w:cstheme="minorHAnsi"/>
              </w:rPr>
            </w:pPr>
            <w:r>
              <w:t>Display “</w:t>
            </w:r>
            <w:r w:rsidR="006F76A0"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6F76A0">
              <w:rPr>
                <w:rFonts w:cstheme="minorHAnsi"/>
                <w:color w:val="212529"/>
                <w:shd w:val="clear" w:color="auto" w:fill="FFFFFF"/>
              </w:rPr>
              <w:t>”</w:t>
            </w:r>
          </w:p>
          <w:p w14:paraId="5F1CB00F" w14:textId="526676BC" w:rsidR="006F2C2F" w:rsidRDefault="006F2C2F" w:rsidP="006F2C2F"/>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lastRenderedPageBreak/>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21242"/>
    <w:rsid w:val="000448C1"/>
    <w:rsid w:val="00065FB1"/>
    <w:rsid w:val="000C27B3"/>
    <w:rsid w:val="000F75D5"/>
    <w:rsid w:val="00106D6B"/>
    <w:rsid w:val="00107D91"/>
    <w:rsid w:val="00122135"/>
    <w:rsid w:val="001648EE"/>
    <w:rsid w:val="0018435E"/>
    <w:rsid w:val="001C5291"/>
    <w:rsid w:val="001C6499"/>
    <w:rsid w:val="001D0159"/>
    <w:rsid w:val="001D7339"/>
    <w:rsid w:val="00211ED2"/>
    <w:rsid w:val="00247B69"/>
    <w:rsid w:val="002705DA"/>
    <w:rsid w:val="00282EC3"/>
    <w:rsid w:val="002A5506"/>
    <w:rsid w:val="00317F3C"/>
    <w:rsid w:val="00363CC2"/>
    <w:rsid w:val="00385DD8"/>
    <w:rsid w:val="003C5FE4"/>
    <w:rsid w:val="003E30ED"/>
    <w:rsid w:val="00415F7D"/>
    <w:rsid w:val="00426859"/>
    <w:rsid w:val="00431BB1"/>
    <w:rsid w:val="004739A7"/>
    <w:rsid w:val="004829FE"/>
    <w:rsid w:val="00493B0A"/>
    <w:rsid w:val="004B171B"/>
    <w:rsid w:val="004D3B0D"/>
    <w:rsid w:val="004F41CF"/>
    <w:rsid w:val="0050045F"/>
    <w:rsid w:val="0050325B"/>
    <w:rsid w:val="0059503B"/>
    <w:rsid w:val="005C7EAF"/>
    <w:rsid w:val="00630E3B"/>
    <w:rsid w:val="00641123"/>
    <w:rsid w:val="006F2C2F"/>
    <w:rsid w:val="006F76A0"/>
    <w:rsid w:val="006F7DB8"/>
    <w:rsid w:val="00723654"/>
    <w:rsid w:val="0075655B"/>
    <w:rsid w:val="007B34B9"/>
    <w:rsid w:val="007C73F1"/>
    <w:rsid w:val="007E66B9"/>
    <w:rsid w:val="007F19E0"/>
    <w:rsid w:val="0080412E"/>
    <w:rsid w:val="00822C7A"/>
    <w:rsid w:val="00830C66"/>
    <w:rsid w:val="00853276"/>
    <w:rsid w:val="00900F5A"/>
    <w:rsid w:val="0090180C"/>
    <w:rsid w:val="00906F27"/>
    <w:rsid w:val="00945A91"/>
    <w:rsid w:val="009632A3"/>
    <w:rsid w:val="009638E6"/>
    <w:rsid w:val="00974AEA"/>
    <w:rsid w:val="009866C1"/>
    <w:rsid w:val="009A15F1"/>
    <w:rsid w:val="009A7147"/>
    <w:rsid w:val="009E0D4B"/>
    <w:rsid w:val="00A00F12"/>
    <w:rsid w:val="00A43C8F"/>
    <w:rsid w:val="00A806CB"/>
    <w:rsid w:val="00AC3E4D"/>
    <w:rsid w:val="00AD6A79"/>
    <w:rsid w:val="00AE0121"/>
    <w:rsid w:val="00B32F81"/>
    <w:rsid w:val="00B71AB0"/>
    <w:rsid w:val="00B85D92"/>
    <w:rsid w:val="00BD18BA"/>
    <w:rsid w:val="00BD7C4D"/>
    <w:rsid w:val="00BF0051"/>
    <w:rsid w:val="00CB362E"/>
    <w:rsid w:val="00CB6602"/>
    <w:rsid w:val="00CC2F8E"/>
    <w:rsid w:val="00D00404"/>
    <w:rsid w:val="00D119F9"/>
    <w:rsid w:val="00D12BF2"/>
    <w:rsid w:val="00D52E47"/>
    <w:rsid w:val="00DA6672"/>
    <w:rsid w:val="00DD37D9"/>
    <w:rsid w:val="00DE0424"/>
    <w:rsid w:val="00DE086C"/>
    <w:rsid w:val="00DE2899"/>
    <w:rsid w:val="00DE3FC5"/>
    <w:rsid w:val="00E27768"/>
    <w:rsid w:val="00E364C1"/>
    <w:rsid w:val="00E518B3"/>
    <w:rsid w:val="00E61014"/>
    <w:rsid w:val="00E7177F"/>
    <w:rsid w:val="00EB1E90"/>
    <w:rsid w:val="00F179DE"/>
    <w:rsid w:val="00F54ED7"/>
    <w:rsid w:val="00F72EB1"/>
    <w:rsid w:val="00F73C8C"/>
    <w:rsid w:val="00F8097F"/>
    <w:rsid w:val="00FA5134"/>
    <w:rsid w:val="00FB628B"/>
    <w:rsid w:val="00FD17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337">
      <w:bodyDiv w:val="1"/>
      <w:marLeft w:val="0"/>
      <w:marRight w:val="0"/>
      <w:marTop w:val="0"/>
      <w:marBottom w:val="0"/>
      <w:divBdr>
        <w:top w:val="none" w:sz="0" w:space="0" w:color="auto"/>
        <w:left w:val="none" w:sz="0" w:space="0" w:color="auto"/>
        <w:bottom w:val="none" w:sz="0" w:space="0" w:color="auto"/>
        <w:right w:val="none" w:sz="0" w:space="0" w:color="auto"/>
      </w:divBdr>
    </w:div>
    <w:div w:id="319580555">
      <w:bodyDiv w:val="1"/>
      <w:marLeft w:val="0"/>
      <w:marRight w:val="0"/>
      <w:marTop w:val="0"/>
      <w:marBottom w:val="0"/>
      <w:divBdr>
        <w:top w:val="none" w:sz="0" w:space="0" w:color="auto"/>
        <w:left w:val="none" w:sz="0" w:space="0" w:color="auto"/>
        <w:bottom w:val="none" w:sz="0" w:space="0" w:color="auto"/>
        <w:right w:val="none" w:sz="0" w:space="0" w:color="auto"/>
      </w:divBdr>
    </w:div>
    <w:div w:id="378357647">
      <w:bodyDiv w:val="1"/>
      <w:marLeft w:val="0"/>
      <w:marRight w:val="0"/>
      <w:marTop w:val="0"/>
      <w:marBottom w:val="0"/>
      <w:divBdr>
        <w:top w:val="none" w:sz="0" w:space="0" w:color="auto"/>
        <w:left w:val="none" w:sz="0" w:space="0" w:color="auto"/>
        <w:bottom w:val="none" w:sz="0" w:space="0" w:color="auto"/>
        <w:right w:val="none" w:sz="0" w:space="0" w:color="auto"/>
      </w:divBdr>
    </w:div>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 w:id="1467119969">
      <w:bodyDiv w:val="1"/>
      <w:marLeft w:val="0"/>
      <w:marRight w:val="0"/>
      <w:marTop w:val="0"/>
      <w:marBottom w:val="0"/>
      <w:divBdr>
        <w:top w:val="none" w:sz="0" w:space="0" w:color="auto"/>
        <w:left w:val="none" w:sz="0" w:space="0" w:color="auto"/>
        <w:bottom w:val="none" w:sz="0" w:space="0" w:color="auto"/>
        <w:right w:val="none" w:sz="0" w:space="0" w:color="auto"/>
      </w:divBdr>
    </w:div>
    <w:div w:id="15420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ccounts/login/" TargetMode="External"/><Relationship Id="rId13" Type="http://schemas.openxmlformats.org/officeDocument/2006/relationships/hyperlink" Target="http://localhost:8000/" TargetMode="External"/><Relationship Id="rId18" Type="http://schemas.openxmlformats.org/officeDocument/2006/relationships/hyperlink" Target="http://localhost:8000/todo/" TargetMode="External"/><Relationship Id="rId26"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127.0.0.1:8000/accounts/login/" TargetMode="External"/><Relationship Id="rId12" Type="http://schemas.openxmlformats.org/officeDocument/2006/relationships/hyperlink" Target="http://localhost:8000/" TargetMode="External"/><Relationship Id="rId17" Type="http://schemas.openxmlformats.org/officeDocument/2006/relationships/hyperlink" Target="http://localhost:8000/todo/"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27.0.0.1:8000/accounts/login/" TargetMode="External"/><Relationship Id="rId11" Type="http://schemas.openxmlformats.org/officeDocument/2006/relationships/hyperlink" Target="http://127.0.0.1:8000/accounts/login/" TargetMode="External"/><Relationship Id="rId24" Type="http://schemas.openxmlformats.org/officeDocument/2006/relationships/hyperlink" Target="http://localhost:8000/todo/history/" TargetMode="External"/><Relationship Id="rId5" Type="http://schemas.openxmlformats.org/officeDocument/2006/relationships/hyperlink" Target="http://127.0.0.1:8000/accounts/login/" TargetMode="External"/><Relationship Id="rId15" Type="http://schemas.openxmlformats.org/officeDocument/2006/relationships/hyperlink" Target="http://localhost:8000/todo/"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127.0.0.1:8000/accounts/login/" TargetMode="External"/><Relationship Id="rId19" Type="http://schemas.openxmlformats.org/officeDocument/2006/relationships/hyperlink" Target="http://localhost:8000/todo/" TargetMode="External"/><Relationship Id="rId4" Type="http://schemas.openxmlformats.org/officeDocument/2006/relationships/hyperlink" Target="http://127.0.0.1:8000/accounts/login/" TargetMode="External"/><Relationship Id="rId9" Type="http://schemas.openxmlformats.org/officeDocument/2006/relationships/hyperlink" Target="http://127.0.0.1:8000/accounts/login/" TargetMode="External"/><Relationship Id="rId14" Type="http://schemas.openxmlformats.org/officeDocument/2006/relationships/image" Target="media/image1.png"/><Relationship Id="rId22" Type="http://schemas.openxmlformats.org/officeDocument/2006/relationships/hyperlink" Target="http://localhost:8000/todo/" TargetMode="External"/><Relationship Id="rId27" Type="http://schemas.openxmlformats.org/officeDocument/2006/relationships/hyperlink" Target="http://localhost:8000/teamContribu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Ning Hui Ker</cp:lastModifiedBy>
  <cp:revision>38</cp:revision>
  <dcterms:created xsi:type="dcterms:W3CDTF">2019-12-21T19:02:00Z</dcterms:created>
  <dcterms:modified xsi:type="dcterms:W3CDTF">2019-12-21T22:15:00Z</dcterms:modified>
</cp:coreProperties>
</file>