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FCB" w14:textId="4034E724" w:rsidR="00CC2F8E" w:rsidRDefault="00CC2F8E">
      <w:pPr>
        <w:rPr>
          <w:b/>
          <w:bCs/>
        </w:rPr>
      </w:pPr>
      <w:r w:rsidRPr="00CC2F8E">
        <w:rPr>
          <w:b/>
          <w:bCs/>
        </w:rPr>
        <w:t>Test Scenarios</w:t>
      </w:r>
    </w:p>
    <w:p w14:paraId="2BCE33ED" w14:textId="6B688EBE" w:rsidR="004D3B0D" w:rsidRDefault="004D3B0D" w:rsidP="004D3B0D">
      <w:r w:rsidRPr="00CC2F8E">
        <w:rPr>
          <w:highlight w:val="yellow"/>
        </w:rPr>
        <w:t xml:space="preserve">Test Scenario: </w:t>
      </w:r>
      <w:r w:rsidR="009866C1">
        <w:rPr>
          <w:highlight w:val="yellow"/>
        </w:rPr>
        <w:t xml:space="preserve">User Login </w:t>
      </w:r>
      <w:r w:rsidRPr="00CC2F8E">
        <w:rPr>
          <w:highlight w:val="yellow"/>
        </w:rPr>
        <w:t>(</w:t>
      </w:r>
      <w:r w:rsidR="009866C1">
        <w:rPr>
          <w:highlight w:val="yellow"/>
        </w:rPr>
        <w:t>test_Admin.py</w:t>
      </w:r>
      <w:r w:rsidRPr="00CC2F8E">
        <w:rPr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50"/>
        <w:gridCol w:w="1756"/>
        <w:gridCol w:w="1895"/>
        <w:gridCol w:w="2945"/>
        <w:gridCol w:w="878"/>
      </w:tblGrid>
      <w:tr w:rsidR="009866C1" w14:paraId="7A2D75D2" w14:textId="77777777" w:rsidTr="009866C1">
        <w:tc>
          <w:tcPr>
            <w:tcW w:w="670" w:type="dxa"/>
          </w:tcPr>
          <w:p w14:paraId="503BF26F" w14:textId="5B96D985" w:rsidR="004D3B0D" w:rsidRDefault="004D3B0D" w:rsidP="004D3B0D">
            <w:r>
              <w:t>Test Scenario</w:t>
            </w:r>
          </w:p>
        </w:tc>
        <w:tc>
          <w:tcPr>
            <w:tcW w:w="821" w:type="dxa"/>
          </w:tcPr>
          <w:p w14:paraId="26D0723B" w14:textId="38650973" w:rsidR="004D3B0D" w:rsidRDefault="004D3B0D" w:rsidP="004D3B0D">
            <w:pPr>
              <w:jc w:val="center"/>
            </w:pPr>
            <w:r>
              <w:t>Test Description</w:t>
            </w:r>
          </w:p>
        </w:tc>
        <w:tc>
          <w:tcPr>
            <w:tcW w:w="1684" w:type="dxa"/>
          </w:tcPr>
          <w:p w14:paraId="25BAF61C" w14:textId="1CD556ED" w:rsidR="004D3B0D" w:rsidRDefault="004D3B0D" w:rsidP="004D3B0D">
            <w:pPr>
              <w:jc w:val="center"/>
            </w:pPr>
            <w:r>
              <w:t>Test Values</w:t>
            </w:r>
          </w:p>
        </w:tc>
        <w:tc>
          <w:tcPr>
            <w:tcW w:w="2175" w:type="dxa"/>
          </w:tcPr>
          <w:p w14:paraId="10805E40" w14:textId="4CD6DE59" w:rsidR="004D3B0D" w:rsidRDefault="004D3B0D" w:rsidP="004D3B0D">
            <w:pPr>
              <w:jc w:val="center"/>
            </w:pPr>
            <w:r>
              <w:t>Expected Outcome</w:t>
            </w:r>
          </w:p>
        </w:tc>
        <w:tc>
          <w:tcPr>
            <w:tcW w:w="2819" w:type="dxa"/>
          </w:tcPr>
          <w:p w14:paraId="27AC7B11" w14:textId="4460F5B8" w:rsidR="004D3B0D" w:rsidRDefault="004D3B0D" w:rsidP="004D3B0D">
            <w:pPr>
              <w:jc w:val="center"/>
            </w:pPr>
            <w:r w:rsidRPr="00CC2F8E">
              <w:t>Actual Outcome</w:t>
            </w:r>
          </w:p>
        </w:tc>
        <w:tc>
          <w:tcPr>
            <w:tcW w:w="847" w:type="dxa"/>
          </w:tcPr>
          <w:p w14:paraId="1EFA0F66" w14:textId="0B50DDA0" w:rsidR="004D3B0D" w:rsidRDefault="004D3B0D" w:rsidP="004D3B0D">
            <w:pPr>
              <w:jc w:val="center"/>
            </w:pPr>
            <w:r>
              <w:t>Justification</w:t>
            </w:r>
          </w:p>
        </w:tc>
      </w:tr>
      <w:tr w:rsidR="009866C1" w14:paraId="3DA8576C" w14:textId="77777777" w:rsidTr="009866C1">
        <w:tc>
          <w:tcPr>
            <w:tcW w:w="670" w:type="dxa"/>
          </w:tcPr>
          <w:p w14:paraId="4064752B" w14:textId="33A81B48" w:rsidR="004D3B0D" w:rsidRDefault="0080412E" w:rsidP="004D3B0D">
            <w:r>
              <w:t>1</w:t>
            </w:r>
          </w:p>
        </w:tc>
        <w:tc>
          <w:tcPr>
            <w:tcW w:w="821" w:type="dxa"/>
          </w:tcPr>
          <w:p w14:paraId="68EFD453" w14:textId="48334ED6" w:rsidR="004D3B0D" w:rsidRDefault="004D3B0D" w:rsidP="004D3B0D">
            <w:r w:rsidRPr="004D3B0D">
              <w:t xml:space="preserve">User log in with empty username and </w:t>
            </w:r>
            <w:proofErr w:type="gramStart"/>
            <w:r w:rsidRPr="004D3B0D">
              <w:t>pass word</w:t>
            </w:r>
            <w:proofErr w:type="gramEnd"/>
          </w:p>
        </w:tc>
        <w:tc>
          <w:tcPr>
            <w:tcW w:w="1684" w:type="dxa"/>
          </w:tcPr>
          <w:p w14:paraId="53B16EF5" w14:textId="646E2D30" w:rsidR="004D3B0D" w:rsidRDefault="004D3B0D" w:rsidP="004D3B0D">
            <w:pPr>
              <w:jc w:val="center"/>
            </w:pPr>
            <w:r w:rsidRPr="004D3B0D">
              <w:t>Username: “” Password: “”</w:t>
            </w:r>
          </w:p>
        </w:tc>
        <w:tc>
          <w:tcPr>
            <w:tcW w:w="2175" w:type="dxa"/>
          </w:tcPr>
          <w:p w14:paraId="4A4494E7" w14:textId="660BE204" w:rsidR="004D3B0D" w:rsidRDefault="004D3B0D" w:rsidP="004D3B0D">
            <w:r>
              <w:t>Remain on the same page and tab remains “Log in | Django site admin”</w:t>
            </w:r>
          </w:p>
          <w:p w14:paraId="44114F3D" w14:textId="70EAB347" w:rsidR="004D3B0D" w:rsidRDefault="004D3B0D" w:rsidP="004D3B0D"/>
          <w:p w14:paraId="6719B186" w14:textId="76ECA659" w:rsidR="004D3B0D" w:rsidRDefault="004D3B0D" w:rsidP="004D3B0D">
            <w:r>
              <w:t>Username input displays required error: “Please fill up this field”.</w:t>
            </w:r>
          </w:p>
          <w:p w14:paraId="5FBC3DC4" w14:textId="6FB69266" w:rsidR="004D3B0D" w:rsidRDefault="004D3B0D" w:rsidP="004D3B0D"/>
          <w:p w14:paraId="58FAA20A" w14:textId="539A6B1C" w:rsidR="004D3B0D" w:rsidRDefault="004D3B0D" w:rsidP="004D3B0D">
            <w:r>
              <w:t>Password field did not display anything</w:t>
            </w:r>
          </w:p>
        </w:tc>
        <w:tc>
          <w:tcPr>
            <w:tcW w:w="2819" w:type="dxa"/>
          </w:tcPr>
          <w:p w14:paraId="2C10299D" w14:textId="6FFE5B48" w:rsidR="004D3B0D" w:rsidRDefault="004D3B0D" w:rsidP="0080412E">
            <w:r>
              <w:t xml:space="preserve">Remain on the same page “http://localhost:8000/a </w:t>
            </w:r>
            <w:proofErr w:type="spellStart"/>
            <w:r>
              <w:t>dmin</w:t>
            </w:r>
            <w:proofErr w:type="spellEnd"/>
            <w:r>
              <w:t xml:space="preserve">/login/?next=/admi n/” </w:t>
            </w:r>
          </w:p>
          <w:p w14:paraId="0C00DE28" w14:textId="185767E5" w:rsidR="004D3B0D" w:rsidRDefault="004D3B0D" w:rsidP="004D3B0D">
            <w:pPr>
              <w:jc w:val="center"/>
            </w:pPr>
          </w:p>
          <w:p w14:paraId="6C397AFB" w14:textId="77777777" w:rsidR="004D3B0D" w:rsidRDefault="004D3B0D" w:rsidP="004D3B0D">
            <w:pPr>
              <w:jc w:val="center"/>
            </w:pPr>
          </w:p>
          <w:p w14:paraId="22274F33" w14:textId="77777777" w:rsidR="004D3B0D" w:rsidRPr="00CC2F8E" w:rsidRDefault="004D3B0D" w:rsidP="004D3B0D">
            <w:pPr>
              <w:jc w:val="center"/>
            </w:pPr>
          </w:p>
        </w:tc>
        <w:tc>
          <w:tcPr>
            <w:tcW w:w="847" w:type="dxa"/>
          </w:tcPr>
          <w:p w14:paraId="59160AC7" w14:textId="77777777" w:rsidR="004D3B0D" w:rsidRDefault="004D3B0D" w:rsidP="0080412E"/>
        </w:tc>
      </w:tr>
      <w:tr w:rsidR="009866C1" w14:paraId="35352D46" w14:textId="77777777" w:rsidTr="009866C1">
        <w:tc>
          <w:tcPr>
            <w:tcW w:w="670" w:type="dxa"/>
          </w:tcPr>
          <w:p w14:paraId="362D899A" w14:textId="541698BE" w:rsidR="0080412E" w:rsidRDefault="0080412E" w:rsidP="004D3B0D">
            <w:r>
              <w:t>2</w:t>
            </w:r>
          </w:p>
        </w:tc>
        <w:tc>
          <w:tcPr>
            <w:tcW w:w="821" w:type="dxa"/>
          </w:tcPr>
          <w:p w14:paraId="0C049903" w14:textId="4C8802A9" w:rsidR="0080412E" w:rsidRPr="004D3B0D" w:rsidRDefault="0080412E" w:rsidP="004D3B0D">
            <w:r w:rsidRPr="0080412E">
              <w:t>User log in with username and empty</w:t>
            </w:r>
            <w:r>
              <w:t xml:space="preserve"> password</w:t>
            </w:r>
          </w:p>
        </w:tc>
        <w:tc>
          <w:tcPr>
            <w:tcW w:w="1684" w:type="dxa"/>
          </w:tcPr>
          <w:p w14:paraId="2618A6D6" w14:textId="77777777" w:rsidR="0080412E" w:rsidRDefault="0080412E" w:rsidP="0080412E">
            <w:r>
              <w:t xml:space="preserve">Username “peter” </w:t>
            </w:r>
          </w:p>
          <w:p w14:paraId="1AC52D72" w14:textId="77777777" w:rsidR="0080412E" w:rsidRDefault="0080412E" w:rsidP="0080412E">
            <w:r>
              <w:t xml:space="preserve"> </w:t>
            </w:r>
          </w:p>
          <w:p w14:paraId="276EC72E" w14:textId="196D2FC1" w:rsidR="0080412E" w:rsidRPr="004D3B0D" w:rsidRDefault="0080412E" w:rsidP="0080412E">
            <w:r>
              <w:t>Password: ””</w:t>
            </w:r>
          </w:p>
        </w:tc>
        <w:tc>
          <w:tcPr>
            <w:tcW w:w="2175" w:type="dxa"/>
          </w:tcPr>
          <w:p w14:paraId="5FDC074D" w14:textId="510CEF90" w:rsidR="0080412E" w:rsidRDefault="0080412E" w:rsidP="004D3B0D">
            <w:r w:rsidRPr="0080412E">
              <w:t>Password input displays required error: “Please fill up this field”.</w:t>
            </w:r>
          </w:p>
        </w:tc>
        <w:tc>
          <w:tcPr>
            <w:tcW w:w="2819" w:type="dxa"/>
          </w:tcPr>
          <w:p w14:paraId="13451531" w14:textId="77777777" w:rsidR="0080412E" w:rsidRDefault="0080412E" w:rsidP="0080412E">
            <w:r>
              <w:t xml:space="preserve">Remain on the same page “http://localhost:8000/a </w:t>
            </w:r>
            <w:proofErr w:type="spellStart"/>
            <w:r>
              <w:t>dmin</w:t>
            </w:r>
            <w:proofErr w:type="spellEnd"/>
            <w:r>
              <w:t xml:space="preserve">/login/?next=/admi n/” </w:t>
            </w:r>
          </w:p>
          <w:p w14:paraId="5C4AC048" w14:textId="77777777" w:rsidR="0080412E" w:rsidRDefault="0080412E" w:rsidP="0080412E">
            <w:r>
              <w:t xml:space="preserve"> </w:t>
            </w:r>
          </w:p>
          <w:p w14:paraId="1710FBC7" w14:textId="77777777" w:rsidR="0080412E" w:rsidRDefault="0080412E" w:rsidP="0080412E"/>
        </w:tc>
        <w:tc>
          <w:tcPr>
            <w:tcW w:w="847" w:type="dxa"/>
          </w:tcPr>
          <w:p w14:paraId="0197BCDD" w14:textId="77777777" w:rsidR="0080412E" w:rsidRDefault="0080412E" w:rsidP="0080412E"/>
        </w:tc>
      </w:tr>
      <w:tr w:rsidR="009866C1" w14:paraId="07B528BC" w14:textId="77777777" w:rsidTr="009866C1">
        <w:tc>
          <w:tcPr>
            <w:tcW w:w="670" w:type="dxa"/>
          </w:tcPr>
          <w:p w14:paraId="431392B3" w14:textId="4854F79C" w:rsidR="0080412E" w:rsidRDefault="0080412E" w:rsidP="004D3B0D">
            <w:r>
              <w:t>3</w:t>
            </w:r>
          </w:p>
        </w:tc>
        <w:tc>
          <w:tcPr>
            <w:tcW w:w="821" w:type="dxa"/>
          </w:tcPr>
          <w:p w14:paraId="60EFB118" w14:textId="301BFECC" w:rsidR="0080412E" w:rsidRPr="0080412E" w:rsidRDefault="0080412E" w:rsidP="004D3B0D">
            <w:r w:rsidRPr="0080412E">
              <w:t>User log in with right password and empty username</w:t>
            </w:r>
          </w:p>
        </w:tc>
        <w:tc>
          <w:tcPr>
            <w:tcW w:w="1684" w:type="dxa"/>
          </w:tcPr>
          <w:p w14:paraId="6669DE47" w14:textId="0BAD95E1" w:rsidR="0080412E" w:rsidRDefault="0080412E" w:rsidP="0080412E">
            <w:r w:rsidRPr="0080412E">
              <w:t>Username: “” Password: password</w:t>
            </w:r>
          </w:p>
        </w:tc>
        <w:tc>
          <w:tcPr>
            <w:tcW w:w="2175" w:type="dxa"/>
          </w:tcPr>
          <w:p w14:paraId="53C543F5" w14:textId="77777777" w:rsidR="0080412E" w:rsidRDefault="0080412E" w:rsidP="0080412E">
            <w:r>
              <w:t xml:space="preserve">Username input displays required error: “Please fill up this field”. </w:t>
            </w:r>
          </w:p>
          <w:p w14:paraId="51CCEBBD" w14:textId="77777777" w:rsidR="0080412E" w:rsidRDefault="0080412E" w:rsidP="0080412E">
            <w:r>
              <w:t xml:space="preserve"> </w:t>
            </w:r>
          </w:p>
          <w:p w14:paraId="3D7C946B" w14:textId="77777777" w:rsidR="0080412E" w:rsidRDefault="0080412E" w:rsidP="0080412E">
            <w:r>
              <w:t xml:space="preserve">Password field did not display anything </w:t>
            </w:r>
          </w:p>
          <w:p w14:paraId="06812D9A" w14:textId="77777777" w:rsidR="0080412E" w:rsidRPr="0080412E" w:rsidRDefault="0080412E" w:rsidP="004D3B0D"/>
        </w:tc>
        <w:tc>
          <w:tcPr>
            <w:tcW w:w="2819" w:type="dxa"/>
          </w:tcPr>
          <w:p w14:paraId="5A0721CF" w14:textId="36968AEB" w:rsidR="0080412E" w:rsidRDefault="0080412E" w:rsidP="0080412E">
            <w:r>
              <w:t xml:space="preserve">Remain on the same page “http://localhost:8000/admin/login/?next=/admi n/” </w:t>
            </w:r>
          </w:p>
          <w:p w14:paraId="5EA8F477" w14:textId="77777777" w:rsidR="0080412E" w:rsidRDefault="0080412E" w:rsidP="0080412E">
            <w:r>
              <w:t xml:space="preserve"> </w:t>
            </w:r>
          </w:p>
          <w:p w14:paraId="24BF1E53" w14:textId="77777777" w:rsidR="0080412E" w:rsidRDefault="0080412E" w:rsidP="0080412E"/>
        </w:tc>
        <w:tc>
          <w:tcPr>
            <w:tcW w:w="847" w:type="dxa"/>
          </w:tcPr>
          <w:p w14:paraId="52FB2487" w14:textId="77777777" w:rsidR="0080412E" w:rsidRDefault="0080412E" w:rsidP="0080412E"/>
        </w:tc>
      </w:tr>
      <w:tr w:rsidR="009866C1" w14:paraId="409CB40D" w14:textId="77777777" w:rsidTr="009866C1">
        <w:tc>
          <w:tcPr>
            <w:tcW w:w="670" w:type="dxa"/>
          </w:tcPr>
          <w:p w14:paraId="6EA78528" w14:textId="71108872" w:rsidR="0080412E" w:rsidRDefault="0080412E" w:rsidP="004D3B0D">
            <w:r>
              <w:t>4</w:t>
            </w:r>
          </w:p>
        </w:tc>
        <w:tc>
          <w:tcPr>
            <w:tcW w:w="821" w:type="dxa"/>
          </w:tcPr>
          <w:p w14:paraId="2BAC38CF" w14:textId="7B940743" w:rsidR="0080412E" w:rsidRPr="0080412E" w:rsidRDefault="0080412E" w:rsidP="004D3B0D">
            <w:r w:rsidRPr="0080412E">
              <w:t>User logs in with right username and wrong password</w:t>
            </w:r>
          </w:p>
        </w:tc>
        <w:tc>
          <w:tcPr>
            <w:tcW w:w="1684" w:type="dxa"/>
          </w:tcPr>
          <w:p w14:paraId="608BE56E" w14:textId="77777777" w:rsidR="0080412E" w:rsidRDefault="0080412E" w:rsidP="0080412E">
            <w:r>
              <w:t xml:space="preserve">Username: peter </w:t>
            </w:r>
          </w:p>
          <w:p w14:paraId="71ED933C" w14:textId="77777777" w:rsidR="0080412E" w:rsidRDefault="0080412E" w:rsidP="0080412E">
            <w:r>
              <w:t xml:space="preserve"> </w:t>
            </w:r>
          </w:p>
          <w:p w14:paraId="090C189F" w14:textId="423662AD" w:rsidR="0080412E" w:rsidRPr="0080412E" w:rsidRDefault="0080412E" w:rsidP="0080412E">
            <w:r>
              <w:t>Password: %&amp;$*#</w:t>
            </w:r>
          </w:p>
        </w:tc>
        <w:tc>
          <w:tcPr>
            <w:tcW w:w="2175" w:type="dxa"/>
          </w:tcPr>
          <w:p w14:paraId="301940D0" w14:textId="231AB373" w:rsidR="0080412E" w:rsidRDefault="0080412E" w:rsidP="0080412E">
            <w:r w:rsidRPr="0080412E">
              <w:t>Remain on the same page. Error displays: “Please enter the correct username and password for a staff account. Note that both fields may be case-sensitive.”</w:t>
            </w:r>
          </w:p>
        </w:tc>
        <w:tc>
          <w:tcPr>
            <w:tcW w:w="2819" w:type="dxa"/>
          </w:tcPr>
          <w:p w14:paraId="1B9FC5B1" w14:textId="485C1923" w:rsidR="0080412E" w:rsidRDefault="0080412E" w:rsidP="0080412E">
            <w:r>
              <w:t xml:space="preserve">Remain on the same page “http://localhost:8000/admin/login/?next=/admi n/” </w:t>
            </w:r>
          </w:p>
          <w:p w14:paraId="5B6FD318" w14:textId="77777777" w:rsidR="0080412E" w:rsidRDefault="0080412E" w:rsidP="0080412E">
            <w:r>
              <w:t xml:space="preserve"> </w:t>
            </w:r>
          </w:p>
          <w:p w14:paraId="6C02179B" w14:textId="275097FC" w:rsidR="0080412E" w:rsidRDefault="0080412E" w:rsidP="0080412E">
            <w:r>
              <w:t xml:space="preserve">Error displays “Please enter the correct username and password for a staff account. Note that both fields may be case-sensitive.” </w:t>
            </w:r>
          </w:p>
          <w:p w14:paraId="53D8361E" w14:textId="77777777" w:rsidR="0080412E" w:rsidRDefault="0080412E" w:rsidP="0080412E"/>
        </w:tc>
        <w:tc>
          <w:tcPr>
            <w:tcW w:w="847" w:type="dxa"/>
          </w:tcPr>
          <w:p w14:paraId="28A0EC79" w14:textId="77777777" w:rsidR="0080412E" w:rsidRDefault="0080412E" w:rsidP="0080412E"/>
        </w:tc>
      </w:tr>
      <w:tr w:rsidR="009866C1" w14:paraId="553F1D78" w14:textId="77777777" w:rsidTr="009866C1">
        <w:tc>
          <w:tcPr>
            <w:tcW w:w="670" w:type="dxa"/>
          </w:tcPr>
          <w:p w14:paraId="5B35289D" w14:textId="715A5B6F" w:rsidR="0080412E" w:rsidRDefault="0080412E" w:rsidP="004D3B0D">
            <w:r>
              <w:lastRenderedPageBreak/>
              <w:t>5</w:t>
            </w:r>
          </w:p>
        </w:tc>
        <w:tc>
          <w:tcPr>
            <w:tcW w:w="821" w:type="dxa"/>
          </w:tcPr>
          <w:p w14:paraId="2163F337" w14:textId="78EA6598" w:rsidR="0080412E" w:rsidRPr="0080412E" w:rsidRDefault="0080412E" w:rsidP="004D3B0D">
            <w:r w:rsidRPr="0080412E">
              <w:t>To test when the user logs in with wrong username</w:t>
            </w:r>
            <w:r>
              <w:t xml:space="preserve"> and password</w:t>
            </w:r>
          </w:p>
        </w:tc>
        <w:tc>
          <w:tcPr>
            <w:tcW w:w="1684" w:type="dxa"/>
          </w:tcPr>
          <w:p w14:paraId="54619405" w14:textId="77777777" w:rsidR="0080412E" w:rsidRDefault="0080412E" w:rsidP="0080412E">
            <w:r>
              <w:t>Username: %^&amp;*</w:t>
            </w:r>
            <w:proofErr w:type="gramStart"/>
            <w:r>
              <w:t>()%</w:t>
            </w:r>
            <w:proofErr w:type="gramEnd"/>
            <w:r>
              <w:t xml:space="preserve">$#@#&amp; *&amp;*&amp;$_+++++&amp;&amp;&amp;&amp;?????/ #* </w:t>
            </w:r>
          </w:p>
          <w:p w14:paraId="3E7863BA" w14:textId="77777777" w:rsidR="0080412E" w:rsidRDefault="0080412E" w:rsidP="0080412E">
            <w:r>
              <w:t xml:space="preserve"> </w:t>
            </w:r>
          </w:p>
          <w:p w14:paraId="2E8FD26B" w14:textId="447F02F8" w:rsidR="0080412E" w:rsidRDefault="0080412E" w:rsidP="0080412E">
            <w:r>
              <w:t xml:space="preserve">Password: %%%%%  </w:t>
            </w:r>
          </w:p>
          <w:p w14:paraId="5E882D9C" w14:textId="77777777" w:rsidR="0080412E" w:rsidRDefault="0080412E" w:rsidP="0080412E">
            <w:r>
              <w:t xml:space="preserve"> </w:t>
            </w:r>
          </w:p>
          <w:p w14:paraId="12765934" w14:textId="294A923D" w:rsidR="0080412E" w:rsidRDefault="0080412E" w:rsidP="0080412E">
            <w:r>
              <w:t xml:space="preserve">   </w:t>
            </w:r>
          </w:p>
        </w:tc>
        <w:tc>
          <w:tcPr>
            <w:tcW w:w="2175" w:type="dxa"/>
          </w:tcPr>
          <w:p w14:paraId="0DFA11F8" w14:textId="77777777" w:rsidR="0080412E" w:rsidRDefault="0080412E" w:rsidP="0080412E">
            <w:r>
              <w:t xml:space="preserve">Remain on the same page.  </w:t>
            </w:r>
          </w:p>
          <w:p w14:paraId="4D900B2B" w14:textId="77777777" w:rsidR="0080412E" w:rsidRDefault="0080412E" w:rsidP="0080412E">
            <w:r>
              <w:t xml:space="preserve"> </w:t>
            </w:r>
          </w:p>
          <w:p w14:paraId="2A0953AE" w14:textId="0AF80214" w:rsidR="0080412E" w:rsidRDefault="0080412E" w:rsidP="0080412E">
            <w:r>
              <w:t xml:space="preserve">Error displays: “Please enter the correct username and password for a staff account. Note that both fields may be case sensitive.” </w:t>
            </w:r>
          </w:p>
          <w:p w14:paraId="6148D9A9" w14:textId="42DBF2A2" w:rsidR="0080412E" w:rsidRPr="0080412E" w:rsidRDefault="0080412E" w:rsidP="0080412E">
            <w:r>
              <w:t>Remain</w:t>
            </w:r>
          </w:p>
        </w:tc>
        <w:tc>
          <w:tcPr>
            <w:tcW w:w="2819" w:type="dxa"/>
          </w:tcPr>
          <w:p w14:paraId="5607B7CA" w14:textId="717BD490" w:rsidR="0080412E" w:rsidRDefault="0080412E" w:rsidP="0080412E">
            <w:r>
              <w:t xml:space="preserve">Remain on the same page: “http://localhost:8000/admin/login/?next=/admi n/” </w:t>
            </w:r>
          </w:p>
          <w:p w14:paraId="01229787" w14:textId="77777777" w:rsidR="0080412E" w:rsidRDefault="0080412E" w:rsidP="0080412E">
            <w:r>
              <w:t xml:space="preserve"> </w:t>
            </w:r>
          </w:p>
          <w:p w14:paraId="42D303F5" w14:textId="103D1D4C" w:rsidR="0080412E" w:rsidRDefault="0080412E" w:rsidP="0080412E">
            <w:r>
              <w:t>Error displays: “Please enter the correct username and password for a staff account. Note that both fields may be case sensitive.”</w:t>
            </w:r>
          </w:p>
        </w:tc>
        <w:tc>
          <w:tcPr>
            <w:tcW w:w="847" w:type="dxa"/>
          </w:tcPr>
          <w:p w14:paraId="344BA67F" w14:textId="77777777" w:rsidR="0080412E" w:rsidRDefault="0080412E" w:rsidP="0080412E"/>
        </w:tc>
      </w:tr>
      <w:tr w:rsidR="0080412E" w14:paraId="73DE9E6F" w14:textId="77777777" w:rsidTr="009866C1">
        <w:tc>
          <w:tcPr>
            <w:tcW w:w="670" w:type="dxa"/>
          </w:tcPr>
          <w:p w14:paraId="74BA27BD" w14:textId="3E710A8D" w:rsidR="0080412E" w:rsidRDefault="0080412E" w:rsidP="004D3B0D">
            <w:r>
              <w:t>6</w:t>
            </w:r>
          </w:p>
        </w:tc>
        <w:tc>
          <w:tcPr>
            <w:tcW w:w="821" w:type="dxa"/>
          </w:tcPr>
          <w:p w14:paraId="249370AD" w14:textId="70B21684" w:rsidR="0080412E" w:rsidRPr="0080412E" w:rsidRDefault="0080412E" w:rsidP="004D3B0D">
            <w:r w:rsidRPr="0080412E">
              <w:t>User logs in with the right username and right password</w:t>
            </w:r>
          </w:p>
        </w:tc>
        <w:tc>
          <w:tcPr>
            <w:tcW w:w="1684" w:type="dxa"/>
          </w:tcPr>
          <w:p w14:paraId="7F46E0F3" w14:textId="77777777" w:rsidR="0080412E" w:rsidRDefault="0080412E" w:rsidP="0080412E">
            <w:r>
              <w:t xml:space="preserve">Super User: </w:t>
            </w:r>
          </w:p>
          <w:p w14:paraId="5D30B6D9" w14:textId="77777777" w:rsidR="0080412E" w:rsidRDefault="0080412E" w:rsidP="0080412E">
            <w:r>
              <w:t xml:space="preserve"> </w:t>
            </w:r>
          </w:p>
          <w:p w14:paraId="30E38451" w14:textId="77777777" w:rsidR="0080412E" w:rsidRDefault="0080412E" w:rsidP="0080412E">
            <w:r>
              <w:t xml:space="preserve">Username: peter Password: password </w:t>
            </w:r>
          </w:p>
          <w:p w14:paraId="2357D6F8" w14:textId="77777777" w:rsidR="0080412E" w:rsidRDefault="0080412E" w:rsidP="0080412E">
            <w:r>
              <w:t xml:space="preserve"> </w:t>
            </w:r>
          </w:p>
          <w:p w14:paraId="7BDE9CC4" w14:textId="77777777" w:rsidR="0080412E" w:rsidRDefault="0080412E" w:rsidP="0080412E">
            <w:r>
              <w:t xml:space="preserve">Username: </w:t>
            </w:r>
            <w:proofErr w:type="spellStart"/>
            <w:r>
              <w:t>jfiner</w:t>
            </w:r>
            <w:proofErr w:type="spellEnd"/>
            <w:r>
              <w:t xml:space="preserve"> Password: password </w:t>
            </w:r>
          </w:p>
          <w:p w14:paraId="2630FFA5" w14:textId="77777777" w:rsidR="0080412E" w:rsidRDefault="0080412E" w:rsidP="0080412E">
            <w:r>
              <w:t xml:space="preserve"> </w:t>
            </w:r>
          </w:p>
          <w:p w14:paraId="47566FCB" w14:textId="40CC1AE8" w:rsidR="0080412E" w:rsidRDefault="0080412E" w:rsidP="0080412E">
            <w:r>
              <w:t>Username: john Password: password1</w:t>
            </w:r>
          </w:p>
        </w:tc>
        <w:tc>
          <w:tcPr>
            <w:tcW w:w="2175" w:type="dxa"/>
          </w:tcPr>
          <w:p w14:paraId="5A0B9B82" w14:textId="6AA65381" w:rsidR="0080412E" w:rsidRDefault="0080412E" w:rsidP="0080412E">
            <w:r w:rsidRPr="0080412E">
              <w:t>Redirects to http://localhost:8000/admin/.</w:t>
            </w:r>
          </w:p>
        </w:tc>
        <w:tc>
          <w:tcPr>
            <w:tcW w:w="2819" w:type="dxa"/>
          </w:tcPr>
          <w:p w14:paraId="0A599F20" w14:textId="0E56C344" w:rsidR="0080412E" w:rsidRDefault="0080412E" w:rsidP="0080412E">
            <w:r w:rsidRPr="0080412E">
              <w:t>Redirects to http://localhost:8000/admin/.</w:t>
            </w:r>
          </w:p>
        </w:tc>
        <w:tc>
          <w:tcPr>
            <w:tcW w:w="847" w:type="dxa"/>
          </w:tcPr>
          <w:p w14:paraId="2B3A3A62" w14:textId="77777777" w:rsidR="0080412E" w:rsidRDefault="0080412E" w:rsidP="0080412E"/>
        </w:tc>
      </w:tr>
    </w:tbl>
    <w:p w14:paraId="59E591E1" w14:textId="77777777" w:rsidR="009866C1" w:rsidRDefault="009866C1">
      <w:pPr>
        <w:rPr>
          <w:highlight w:val="yellow"/>
        </w:rPr>
      </w:pPr>
    </w:p>
    <w:p w14:paraId="248C2931" w14:textId="77777777" w:rsidR="009866C1" w:rsidRDefault="009866C1">
      <w:pPr>
        <w:rPr>
          <w:highlight w:val="yellow"/>
        </w:rPr>
      </w:pPr>
    </w:p>
    <w:p w14:paraId="6370D727" w14:textId="571A3C67" w:rsidR="00CC2F8E" w:rsidRDefault="00CC2F8E">
      <w:r w:rsidRPr="00CC2F8E">
        <w:rPr>
          <w:highlight w:val="yellow"/>
        </w:rPr>
        <w:t>Test Scenario: Adding</w:t>
      </w:r>
      <w:r w:rsidR="006F7DB8">
        <w:rPr>
          <w:highlight w:val="yellow"/>
        </w:rPr>
        <w:t xml:space="preserve"> and Deleting</w:t>
      </w:r>
      <w:r w:rsidRPr="00CC2F8E">
        <w:rPr>
          <w:highlight w:val="yellow"/>
        </w:rPr>
        <w:t xml:space="preserve"> in todo page (localhost:8000/todo/)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988"/>
        <w:gridCol w:w="1978"/>
        <w:gridCol w:w="2117"/>
        <w:gridCol w:w="2117"/>
        <w:gridCol w:w="1022"/>
      </w:tblGrid>
      <w:tr w:rsidR="006F7DB8" w14:paraId="4F8749D6" w14:textId="77777777" w:rsidTr="00CC2F8E">
        <w:tc>
          <w:tcPr>
            <w:tcW w:w="1502" w:type="dxa"/>
          </w:tcPr>
          <w:p w14:paraId="7BB366B7" w14:textId="43436C7C" w:rsidR="00CC2F8E" w:rsidRDefault="00CC2F8E">
            <w:r>
              <w:t>Test Scenario</w:t>
            </w:r>
          </w:p>
        </w:tc>
        <w:tc>
          <w:tcPr>
            <w:tcW w:w="1502" w:type="dxa"/>
          </w:tcPr>
          <w:p w14:paraId="2C78816E" w14:textId="4D065ED5" w:rsidR="00CC2F8E" w:rsidRDefault="00CC2F8E" w:rsidP="00CC2F8E">
            <w:pPr>
              <w:jc w:val="center"/>
            </w:pPr>
            <w:r>
              <w:t>Test Description</w:t>
            </w:r>
          </w:p>
        </w:tc>
        <w:tc>
          <w:tcPr>
            <w:tcW w:w="1503" w:type="dxa"/>
          </w:tcPr>
          <w:p w14:paraId="2683B1D6" w14:textId="77777777" w:rsidR="00CC2F8E" w:rsidRDefault="00CC2F8E" w:rsidP="00CC2F8E">
            <w:pPr>
              <w:jc w:val="center"/>
            </w:pPr>
            <w:r>
              <w:t>Test</w:t>
            </w:r>
          </w:p>
          <w:p w14:paraId="260A11AF" w14:textId="1F81E02E" w:rsidR="00CC2F8E" w:rsidRDefault="00CC2F8E" w:rsidP="00CC2F8E">
            <w:pPr>
              <w:jc w:val="center"/>
            </w:pPr>
            <w:r>
              <w:t>Values</w:t>
            </w:r>
          </w:p>
        </w:tc>
        <w:tc>
          <w:tcPr>
            <w:tcW w:w="1503" w:type="dxa"/>
          </w:tcPr>
          <w:p w14:paraId="6B552D4E" w14:textId="5796EF23" w:rsidR="00CC2F8E" w:rsidRDefault="00CC2F8E" w:rsidP="00CC2F8E">
            <w:pPr>
              <w:jc w:val="center"/>
            </w:pPr>
            <w:r>
              <w:t>Expected Outcome</w:t>
            </w:r>
          </w:p>
        </w:tc>
        <w:tc>
          <w:tcPr>
            <w:tcW w:w="1503" w:type="dxa"/>
          </w:tcPr>
          <w:p w14:paraId="3DB7F529" w14:textId="4961EB7F" w:rsidR="00CC2F8E" w:rsidRDefault="00CC2F8E" w:rsidP="00CC2F8E">
            <w:pPr>
              <w:jc w:val="center"/>
            </w:pPr>
            <w:r w:rsidRPr="00CC2F8E">
              <w:t>Actual Outcome</w:t>
            </w:r>
          </w:p>
        </w:tc>
        <w:tc>
          <w:tcPr>
            <w:tcW w:w="1503" w:type="dxa"/>
          </w:tcPr>
          <w:p w14:paraId="5544E80E" w14:textId="449000BD" w:rsidR="00CC2F8E" w:rsidRDefault="00CC2F8E" w:rsidP="00CC2F8E">
            <w:pPr>
              <w:jc w:val="center"/>
            </w:pPr>
            <w:r>
              <w:t>Justification</w:t>
            </w:r>
          </w:p>
        </w:tc>
      </w:tr>
      <w:tr w:rsidR="006F7DB8" w14:paraId="6332E1BF" w14:textId="77777777" w:rsidTr="00CC2F8E">
        <w:tc>
          <w:tcPr>
            <w:tcW w:w="1502" w:type="dxa"/>
          </w:tcPr>
          <w:p w14:paraId="14286E09" w14:textId="63792CCC" w:rsidR="00CC2F8E" w:rsidRDefault="00CC2F8E" w:rsidP="00CC2F8E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19E896F4" w14:textId="77777777" w:rsidR="00CC2F8E" w:rsidRDefault="00CC2F8E">
            <w:r>
              <w:t>To test clicking on the “Add” button without entering any words</w:t>
            </w:r>
            <w:r w:rsidR="00D119F9">
              <w:t xml:space="preserve"> in the input textbox</w:t>
            </w:r>
          </w:p>
          <w:p w14:paraId="6E121A32" w14:textId="63FA71B2" w:rsidR="00D119F9" w:rsidRDefault="00D119F9"/>
        </w:tc>
        <w:tc>
          <w:tcPr>
            <w:tcW w:w="1503" w:type="dxa"/>
          </w:tcPr>
          <w:p w14:paraId="4783E294" w14:textId="6185B161" w:rsidR="00CC2F8E" w:rsidRDefault="00CC2F8E">
            <w:r>
              <w:t>Click “Add” button</w:t>
            </w:r>
          </w:p>
        </w:tc>
        <w:tc>
          <w:tcPr>
            <w:tcW w:w="1503" w:type="dxa"/>
          </w:tcPr>
          <w:p w14:paraId="29982FB1" w14:textId="5EFE65BC" w:rsidR="00CC2F8E" w:rsidRDefault="00107D91">
            <w:r>
              <w:t>Displays a pop up “</w:t>
            </w:r>
            <w:r w:rsidR="00CC2F8E">
              <w:t>Unable to add</w:t>
            </w:r>
            <w:r>
              <w:t>!”</w:t>
            </w:r>
          </w:p>
        </w:tc>
        <w:tc>
          <w:tcPr>
            <w:tcW w:w="1503" w:type="dxa"/>
          </w:tcPr>
          <w:p w14:paraId="60B336AA" w14:textId="2722CA9D" w:rsidR="00CC2F8E" w:rsidRDefault="00CC2F8E" w:rsidP="00CC2F8E">
            <w:bookmarkStart w:id="0" w:name="_GoBack"/>
            <w:bookmarkEnd w:id="0"/>
            <w:r>
              <w:t xml:space="preserve">Remain on the same page </w:t>
            </w:r>
          </w:p>
          <w:p w14:paraId="5645132A" w14:textId="77777777" w:rsidR="00CC2F8E" w:rsidRDefault="004E170F" w:rsidP="00CC2F8E">
            <w:hyperlink r:id="rId4" w:history="1">
              <w:r w:rsidR="00CC2F8E" w:rsidRPr="004357D7">
                <w:rPr>
                  <w:rStyle w:val="Hyperlink"/>
                </w:rPr>
                <w:t>http://localhost:8000/todo/</w:t>
              </w:r>
            </w:hyperlink>
          </w:p>
          <w:p w14:paraId="1D5E8BDB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45B7204A" w14:textId="77777777" w:rsidR="00D119F9" w:rsidRDefault="00D119F9" w:rsidP="00CC2F8E"/>
          <w:p w14:paraId="4E6A70AB" w14:textId="56A60ED6" w:rsidR="00CC2F8E" w:rsidRDefault="00CC2F8E" w:rsidP="00CC2F8E">
            <w:r>
              <w:t xml:space="preserve">On top of the todo textbox with its “Add” button, it </w:t>
            </w:r>
            <w:r w:rsidR="00853276">
              <w:t xml:space="preserve">displays </w:t>
            </w:r>
            <w:r>
              <w:t xml:space="preserve">a bullet point </w:t>
            </w:r>
            <w:r w:rsidR="00853276">
              <w:t>and a “</w:t>
            </w:r>
            <w:r>
              <w:t>Delete</w:t>
            </w:r>
            <w:r w:rsidR="00853276">
              <w:t>”</w:t>
            </w:r>
            <w:r>
              <w:t xml:space="preserve"> button</w:t>
            </w:r>
          </w:p>
        </w:tc>
        <w:tc>
          <w:tcPr>
            <w:tcW w:w="1503" w:type="dxa"/>
          </w:tcPr>
          <w:p w14:paraId="64712204" w14:textId="77777777" w:rsidR="00CC2F8E" w:rsidRDefault="00CC2F8E"/>
        </w:tc>
      </w:tr>
      <w:tr w:rsidR="006F7DB8" w14:paraId="61F8E1C4" w14:textId="77777777" w:rsidTr="00CC2F8E">
        <w:tc>
          <w:tcPr>
            <w:tcW w:w="1502" w:type="dxa"/>
          </w:tcPr>
          <w:p w14:paraId="320B449D" w14:textId="3AB87BA8" w:rsidR="00CC2F8E" w:rsidRDefault="00CC2F8E" w:rsidP="00CC2F8E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755407E9" w14:textId="5C8B974F" w:rsidR="00CC2F8E" w:rsidRDefault="00CC2F8E">
            <w:r>
              <w:t>To test</w:t>
            </w:r>
            <w:r w:rsidR="00853276">
              <w:t xml:space="preserve"> clicking on the </w:t>
            </w:r>
            <w:r w:rsidR="00853276">
              <w:lastRenderedPageBreak/>
              <w:t xml:space="preserve">“Add” button with </w:t>
            </w:r>
            <w:r w:rsidR="00D119F9">
              <w:t xml:space="preserve">words entered in the input </w:t>
            </w:r>
            <w:r w:rsidR="00853276">
              <w:t xml:space="preserve">text </w:t>
            </w:r>
          </w:p>
        </w:tc>
        <w:tc>
          <w:tcPr>
            <w:tcW w:w="1503" w:type="dxa"/>
          </w:tcPr>
          <w:p w14:paraId="7C98C977" w14:textId="77777777" w:rsidR="00CC2F8E" w:rsidRDefault="00853276">
            <w:r>
              <w:lastRenderedPageBreak/>
              <w:t>Textbox: Play Final Fantasy XIII</w:t>
            </w:r>
          </w:p>
          <w:p w14:paraId="21A5765A" w14:textId="77777777" w:rsidR="00853276" w:rsidRDefault="00853276"/>
          <w:p w14:paraId="33C05D6C" w14:textId="6444023F" w:rsidR="00853276" w:rsidRDefault="00853276">
            <w:r>
              <w:lastRenderedPageBreak/>
              <w:t>Click “Add” button</w:t>
            </w:r>
          </w:p>
        </w:tc>
        <w:tc>
          <w:tcPr>
            <w:tcW w:w="1503" w:type="dxa"/>
          </w:tcPr>
          <w:p w14:paraId="635EC902" w14:textId="77777777" w:rsidR="00107D91" w:rsidRDefault="00107D91" w:rsidP="00853276"/>
          <w:p w14:paraId="75CCC1BC" w14:textId="3D5E3D34" w:rsidR="00853276" w:rsidRDefault="00853276" w:rsidP="00853276">
            <w:r>
              <w:t>“Play Final Fantasy XIII” is added.</w:t>
            </w:r>
          </w:p>
        </w:tc>
        <w:tc>
          <w:tcPr>
            <w:tcW w:w="1503" w:type="dxa"/>
          </w:tcPr>
          <w:p w14:paraId="564AC97B" w14:textId="77777777" w:rsidR="00853276" w:rsidRDefault="00853276" w:rsidP="00853276">
            <w:r>
              <w:t xml:space="preserve">Remain on the same page </w:t>
            </w:r>
          </w:p>
          <w:p w14:paraId="65B9EBE2" w14:textId="6D6D3ECC" w:rsidR="00D119F9" w:rsidRDefault="004E170F" w:rsidP="00853276">
            <w:hyperlink r:id="rId5" w:history="1">
              <w:r w:rsidR="00853276" w:rsidRPr="004357D7">
                <w:rPr>
                  <w:rStyle w:val="Hyperlink"/>
                </w:rPr>
                <w:t>http://localhost:8000/todo/</w:t>
              </w:r>
            </w:hyperlink>
          </w:p>
          <w:p w14:paraId="55F94F34" w14:textId="05D592CC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</w:t>
            </w:r>
            <w:r>
              <w:rPr>
                <w:color w:val="000000" w:themeColor="text1"/>
                <w:sz w:val="22"/>
                <w:szCs w:val="22"/>
              </w:rPr>
              <w:t>a</w:t>
            </w:r>
            <w:r w:rsidRPr="00D119F9">
              <w:rPr>
                <w:color w:val="000000" w:themeColor="text1"/>
                <w:sz w:val="22"/>
                <w:szCs w:val="22"/>
              </w:rPr>
              <w:t>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26D9105B" w14:textId="77777777" w:rsidR="00853276" w:rsidRDefault="00853276" w:rsidP="00853276"/>
          <w:p w14:paraId="4B3150C4" w14:textId="104D78D7" w:rsidR="00853276" w:rsidRDefault="00853276" w:rsidP="00853276">
            <w:r>
              <w:t>On top of the todo textbox with its “Add” button, it displays a bullet point with “Play Final Fantasy XIII” and a “Delete” button</w:t>
            </w:r>
          </w:p>
        </w:tc>
        <w:tc>
          <w:tcPr>
            <w:tcW w:w="1503" w:type="dxa"/>
          </w:tcPr>
          <w:p w14:paraId="3DF458A1" w14:textId="77777777" w:rsidR="00CC2F8E" w:rsidRDefault="00CC2F8E"/>
        </w:tc>
      </w:tr>
      <w:tr w:rsidR="00D119F9" w14:paraId="64D2318E" w14:textId="77777777" w:rsidTr="00CC2F8E">
        <w:tc>
          <w:tcPr>
            <w:tcW w:w="1502" w:type="dxa"/>
          </w:tcPr>
          <w:p w14:paraId="5698B774" w14:textId="67105599" w:rsidR="00853276" w:rsidRDefault="00853276" w:rsidP="00CC2F8E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BC2CFC8" w14:textId="5F149489" w:rsidR="00853276" w:rsidRDefault="006F7DB8">
            <w:r>
              <w:t>To Test clicking on the “Add” button with symbols entered</w:t>
            </w:r>
            <w:r w:rsidR="00D119F9">
              <w:t xml:space="preserve"> in the input text</w:t>
            </w:r>
          </w:p>
        </w:tc>
        <w:tc>
          <w:tcPr>
            <w:tcW w:w="1503" w:type="dxa"/>
          </w:tcPr>
          <w:p w14:paraId="15AAFB64" w14:textId="77777777" w:rsidR="00853276" w:rsidRDefault="006F7DB8">
            <w:pPr>
              <w:rPr>
                <w:color w:val="000000"/>
              </w:rPr>
            </w:pPr>
            <w:r>
              <w:t xml:space="preserve">Textbox: </w:t>
            </w:r>
            <w:r w:rsidRPr="006F7DB8">
              <w:rPr>
                <w:color w:val="000000"/>
              </w:rPr>
              <w:t>~</w:t>
            </w:r>
            <w:proofErr w:type="gramStart"/>
            <w:r w:rsidRPr="006F7DB8">
              <w:rPr>
                <w:color w:val="000000"/>
              </w:rPr>
              <w:t>`!@</w:t>
            </w:r>
            <w:proofErr w:type="gramEnd"/>
            <w:r w:rsidRPr="006F7DB8">
              <w:rPr>
                <w:color w:val="000000"/>
              </w:rPr>
              <w:t>#$%^&amp;*()_+}{":&lt;&gt;?|\</w:t>
            </w:r>
          </w:p>
          <w:p w14:paraId="16297AD6" w14:textId="77777777" w:rsidR="006F7DB8" w:rsidRDefault="006F7DB8">
            <w:pPr>
              <w:rPr>
                <w:color w:val="000000"/>
              </w:rPr>
            </w:pPr>
          </w:p>
          <w:p w14:paraId="3BAA020D" w14:textId="3C38CB6B" w:rsidR="006F7DB8" w:rsidRDefault="006F7DB8">
            <w:r>
              <w:t>Click “Add” button</w:t>
            </w:r>
          </w:p>
        </w:tc>
        <w:tc>
          <w:tcPr>
            <w:tcW w:w="1503" w:type="dxa"/>
          </w:tcPr>
          <w:p w14:paraId="67F1ABF1" w14:textId="77777777" w:rsidR="00107D91" w:rsidRDefault="00107D91" w:rsidP="006F7DB8"/>
          <w:p w14:paraId="1A8B17A9" w14:textId="56F09E31" w:rsidR="006F7DB8" w:rsidRDefault="006F7DB8" w:rsidP="006F7DB8">
            <w:pPr>
              <w:rPr>
                <w:color w:val="000000"/>
              </w:rPr>
            </w:pPr>
            <w:r>
              <w:t>“</w:t>
            </w:r>
            <w:r w:rsidRPr="006F7DB8">
              <w:rPr>
                <w:color w:val="000000"/>
              </w:rPr>
              <w:t>~</w:t>
            </w:r>
            <w:proofErr w:type="gramStart"/>
            <w:r w:rsidRPr="006F7DB8">
              <w:rPr>
                <w:color w:val="000000"/>
              </w:rPr>
              <w:t>`!@</w:t>
            </w:r>
            <w:proofErr w:type="gramEnd"/>
            <w:r w:rsidRPr="006F7DB8">
              <w:rPr>
                <w:color w:val="000000"/>
              </w:rPr>
              <w:t>#$%^&amp;*()_+}{":&lt;&gt;?|\</w:t>
            </w:r>
            <w:r>
              <w:rPr>
                <w:color w:val="000000"/>
              </w:rPr>
              <w:t>” is added.</w:t>
            </w:r>
          </w:p>
          <w:p w14:paraId="041D70C3" w14:textId="651771C1" w:rsidR="00853276" w:rsidRDefault="00853276" w:rsidP="006F7DB8"/>
        </w:tc>
        <w:tc>
          <w:tcPr>
            <w:tcW w:w="1503" w:type="dxa"/>
          </w:tcPr>
          <w:p w14:paraId="697BF971" w14:textId="77777777" w:rsidR="006F7DB8" w:rsidRDefault="006F7DB8" w:rsidP="006F7DB8">
            <w:r>
              <w:t xml:space="preserve">Remain on the same page </w:t>
            </w:r>
          </w:p>
          <w:p w14:paraId="541D42C2" w14:textId="5938A1A9" w:rsidR="006F7DB8" w:rsidRDefault="004E170F" w:rsidP="006F7DB8">
            <w:hyperlink r:id="rId6" w:history="1">
              <w:r w:rsidR="006F7DB8" w:rsidRPr="004357D7">
                <w:rPr>
                  <w:rStyle w:val="Hyperlink"/>
                </w:rPr>
                <w:t>http://localhost:8000/todo/</w:t>
              </w:r>
            </w:hyperlink>
          </w:p>
          <w:p w14:paraId="00497D6A" w14:textId="1E5CEC8E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0196FD19" w14:textId="77777777" w:rsidR="006F7DB8" w:rsidRDefault="006F7DB8" w:rsidP="006F7DB8"/>
          <w:p w14:paraId="787B999D" w14:textId="5BE72BD5" w:rsidR="00853276" w:rsidRDefault="006F7DB8" w:rsidP="006F7DB8">
            <w:r>
              <w:t>On top of the todo textbox with its “Add” button, it displays a bullet point with “</w:t>
            </w:r>
            <w:r w:rsidRPr="006F7DB8">
              <w:rPr>
                <w:color w:val="000000"/>
              </w:rPr>
              <w:t>~</w:t>
            </w:r>
            <w:proofErr w:type="gramStart"/>
            <w:r w:rsidRPr="006F7DB8">
              <w:rPr>
                <w:color w:val="000000"/>
              </w:rPr>
              <w:t>`!@</w:t>
            </w:r>
            <w:proofErr w:type="gramEnd"/>
            <w:r w:rsidRPr="006F7DB8">
              <w:rPr>
                <w:color w:val="000000"/>
              </w:rPr>
              <w:t>#$%^&amp;*()_+}{":&lt;&gt;?|\</w:t>
            </w:r>
            <w:r>
              <w:t>” and a “Delete” button</w:t>
            </w:r>
          </w:p>
        </w:tc>
        <w:tc>
          <w:tcPr>
            <w:tcW w:w="1503" w:type="dxa"/>
          </w:tcPr>
          <w:p w14:paraId="38C125C1" w14:textId="77777777" w:rsidR="00853276" w:rsidRDefault="00853276"/>
        </w:tc>
      </w:tr>
      <w:tr w:rsidR="00D119F9" w14:paraId="79A8809A" w14:textId="77777777" w:rsidTr="00CC2F8E">
        <w:tc>
          <w:tcPr>
            <w:tcW w:w="1502" w:type="dxa"/>
          </w:tcPr>
          <w:p w14:paraId="6EC4099F" w14:textId="4E89674A" w:rsidR="00853276" w:rsidRDefault="006F7DB8" w:rsidP="00CC2F8E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1B20E52" w14:textId="453479DF" w:rsidR="00853276" w:rsidRDefault="006F7DB8">
            <w:r>
              <w:t xml:space="preserve">To Test clicking on the “Add” button with </w:t>
            </w:r>
            <w:r w:rsidR="00D119F9">
              <w:t>words</w:t>
            </w:r>
            <w:r>
              <w:t xml:space="preserve"> + symbols entered</w:t>
            </w:r>
            <w:r w:rsidR="00D119F9">
              <w:t xml:space="preserve"> in the input text</w:t>
            </w:r>
          </w:p>
        </w:tc>
        <w:tc>
          <w:tcPr>
            <w:tcW w:w="1503" w:type="dxa"/>
          </w:tcPr>
          <w:p w14:paraId="70540E3B" w14:textId="4D20466B" w:rsidR="006F7DB8" w:rsidRPr="006F7DB8" w:rsidRDefault="006F7DB8" w:rsidP="006F7DB8">
            <w:pPr>
              <w:rPr>
                <w:color w:val="000000"/>
              </w:rPr>
            </w:pPr>
            <w:r>
              <w:t xml:space="preserve">Textbox: </w:t>
            </w:r>
            <w:r w:rsidRPr="006F7DB8">
              <w:rPr>
                <w:color w:val="000000"/>
              </w:rPr>
              <w:t xml:space="preserve">Hang out with friends </w:t>
            </w:r>
            <w:proofErr w:type="gramStart"/>
            <w:r w:rsidRPr="006F7DB8">
              <w:rPr>
                <w:color w:val="000000"/>
              </w:rPr>
              <w:t>^.^</w:t>
            </w:r>
            <w:proofErr w:type="gramEnd"/>
          </w:p>
          <w:p w14:paraId="63B2EF6F" w14:textId="77777777" w:rsidR="006F7DB8" w:rsidRDefault="006F7DB8" w:rsidP="006F7DB8">
            <w:pPr>
              <w:rPr>
                <w:color w:val="000000"/>
              </w:rPr>
            </w:pPr>
          </w:p>
          <w:p w14:paraId="56DC5FD7" w14:textId="629854DB" w:rsidR="00853276" w:rsidRDefault="006F7DB8" w:rsidP="006F7DB8">
            <w:r>
              <w:t>Click “Add” button</w:t>
            </w:r>
          </w:p>
        </w:tc>
        <w:tc>
          <w:tcPr>
            <w:tcW w:w="1503" w:type="dxa"/>
          </w:tcPr>
          <w:p w14:paraId="20770791" w14:textId="77777777" w:rsidR="006F7DB8" w:rsidRDefault="006F7DB8" w:rsidP="006F7DB8"/>
          <w:p w14:paraId="116A0CA3" w14:textId="008C0616" w:rsidR="006F7DB8" w:rsidRDefault="006F7DB8" w:rsidP="006F7DB8">
            <w:pPr>
              <w:rPr>
                <w:color w:val="000000"/>
              </w:rPr>
            </w:pPr>
            <w:r>
              <w:t>“</w:t>
            </w:r>
            <w:r w:rsidRPr="006F7DB8">
              <w:rPr>
                <w:color w:val="000000"/>
              </w:rPr>
              <w:t xml:space="preserve">Hang out with friends </w:t>
            </w:r>
            <w:proofErr w:type="gramStart"/>
            <w:r w:rsidRPr="006F7DB8">
              <w:rPr>
                <w:color w:val="000000"/>
              </w:rPr>
              <w:t>^.^</w:t>
            </w:r>
            <w:proofErr w:type="gramEnd"/>
            <w:r>
              <w:rPr>
                <w:color w:val="000000"/>
              </w:rPr>
              <w:t>” is added.</w:t>
            </w:r>
          </w:p>
          <w:p w14:paraId="5F55A547" w14:textId="77777777" w:rsidR="00853276" w:rsidRDefault="00853276" w:rsidP="00853276"/>
        </w:tc>
        <w:tc>
          <w:tcPr>
            <w:tcW w:w="1503" w:type="dxa"/>
          </w:tcPr>
          <w:p w14:paraId="01385764" w14:textId="77777777" w:rsidR="006F7DB8" w:rsidRDefault="006F7DB8" w:rsidP="006F7DB8">
            <w:r>
              <w:t xml:space="preserve">Remain on the same page </w:t>
            </w:r>
          </w:p>
          <w:p w14:paraId="4D12E03C" w14:textId="3B7DB046" w:rsidR="00D119F9" w:rsidRDefault="004E170F" w:rsidP="006F7DB8">
            <w:hyperlink r:id="rId7" w:history="1">
              <w:r w:rsidR="006F7DB8" w:rsidRPr="004357D7">
                <w:rPr>
                  <w:rStyle w:val="Hyperlink"/>
                </w:rPr>
                <w:t>http://localhost:8000/todo/</w:t>
              </w:r>
            </w:hyperlink>
          </w:p>
          <w:p w14:paraId="74F6CF5A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04D43338" w14:textId="77777777" w:rsidR="006F7DB8" w:rsidRDefault="006F7DB8" w:rsidP="006F7DB8"/>
          <w:p w14:paraId="73B27D64" w14:textId="6B50E092" w:rsidR="00853276" w:rsidRDefault="006F7DB8" w:rsidP="006F7DB8">
            <w:r>
              <w:t>On top of the todo textbox with its “Add” button, it displays a bullet point with “</w:t>
            </w:r>
            <w:r w:rsidRPr="006F7DB8">
              <w:rPr>
                <w:color w:val="000000"/>
              </w:rPr>
              <w:t xml:space="preserve">Hang out with friends </w:t>
            </w:r>
            <w:proofErr w:type="gramStart"/>
            <w:r w:rsidRPr="006F7DB8">
              <w:rPr>
                <w:color w:val="000000"/>
              </w:rPr>
              <w:t>^.^</w:t>
            </w:r>
            <w:proofErr w:type="gramEnd"/>
            <w:r>
              <w:t>” and a “Delete” button</w:t>
            </w:r>
          </w:p>
        </w:tc>
        <w:tc>
          <w:tcPr>
            <w:tcW w:w="1503" w:type="dxa"/>
          </w:tcPr>
          <w:p w14:paraId="2181550C" w14:textId="77777777" w:rsidR="00853276" w:rsidRDefault="00853276"/>
        </w:tc>
      </w:tr>
      <w:tr w:rsidR="00D119F9" w14:paraId="5E65162B" w14:textId="77777777" w:rsidTr="00CC2F8E">
        <w:tc>
          <w:tcPr>
            <w:tcW w:w="1502" w:type="dxa"/>
          </w:tcPr>
          <w:p w14:paraId="505A8C94" w14:textId="18C437CE" w:rsidR="00853276" w:rsidRDefault="006F7DB8" w:rsidP="00CC2F8E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3CCFF4B0" w14:textId="525332E9" w:rsidR="00853276" w:rsidRDefault="006F7DB8">
            <w:r>
              <w:t xml:space="preserve">To test the delete button </w:t>
            </w:r>
            <w:r>
              <w:lastRenderedPageBreak/>
              <w:t>for to remove those already added into the todo page</w:t>
            </w:r>
          </w:p>
        </w:tc>
        <w:tc>
          <w:tcPr>
            <w:tcW w:w="1503" w:type="dxa"/>
          </w:tcPr>
          <w:p w14:paraId="10EAE57F" w14:textId="1EE5A33C" w:rsidR="00853276" w:rsidRDefault="00107D91">
            <w:r>
              <w:lastRenderedPageBreak/>
              <w:t>Click “Delete” button</w:t>
            </w:r>
            <w:r w:rsidR="00D119F9">
              <w:t>.</w:t>
            </w:r>
          </w:p>
        </w:tc>
        <w:tc>
          <w:tcPr>
            <w:tcW w:w="1503" w:type="dxa"/>
          </w:tcPr>
          <w:p w14:paraId="15A07A64" w14:textId="38B425C9" w:rsidR="00853276" w:rsidRDefault="00D119F9" w:rsidP="00853276">
            <w:r>
              <w:t xml:space="preserve">Texts with bullet points added into the todo page are successfully </w:t>
            </w:r>
            <w:r>
              <w:lastRenderedPageBreak/>
              <w:t>removed and all delete buttons are disappeared</w:t>
            </w:r>
          </w:p>
          <w:p w14:paraId="0AB0943C" w14:textId="77777777" w:rsidR="00D119F9" w:rsidRDefault="00D119F9" w:rsidP="00853276"/>
          <w:p w14:paraId="707C5240" w14:textId="721A73E5" w:rsidR="00D119F9" w:rsidRDefault="00D119F9" w:rsidP="00D119F9">
            <w:r>
              <w:t xml:space="preserve">Remain on the same page </w:t>
            </w:r>
            <w:hyperlink r:id="rId8" w:history="1">
              <w:r w:rsidRPr="004357D7">
                <w:rPr>
                  <w:rStyle w:val="Hyperlink"/>
                </w:rPr>
                <w:t>http://localhost:8000/todo/</w:t>
              </w:r>
            </w:hyperlink>
          </w:p>
          <w:p w14:paraId="10BE55C1" w14:textId="70EC8395" w:rsidR="00D119F9" w:rsidRDefault="00D119F9" w:rsidP="00D119F9">
            <w:pPr>
              <w:rPr>
                <w:lang w:eastAsia="en-SG"/>
              </w:rPr>
            </w:pPr>
          </w:p>
          <w:p w14:paraId="3C80ED5B" w14:textId="4E35505B" w:rsidR="00D119F9" w:rsidRPr="00D119F9" w:rsidRDefault="00D119F9" w:rsidP="00D119F9">
            <w:pPr>
              <w:rPr>
                <w:lang w:eastAsia="en-SG"/>
              </w:rPr>
            </w:pPr>
            <w:r>
              <w:rPr>
                <w:lang w:eastAsia="en-SG"/>
              </w:rPr>
              <w:t>Display an empty input textbox and “Add” button</w:t>
            </w:r>
          </w:p>
          <w:p w14:paraId="7DAB2824" w14:textId="1BACF6FB" w:rsidR="00D119F9" w:rsidRPr="00D119F9" w:rsidRDefault="00D119F9" w:rsidP="00D119F9"/>
          <w:p w14:paraId="4BBE44EF" w14:textId="5D676781" w:rsidR="00D119F9" w:rsidRDefault="00D119F9" w:rsidP="00D119F9"/>
          <w:p w14:paraId="62FAA22B" w14:textId="77777777" w:rsidR="00D119F9" w:rsidRDefault="00D119F9" w:rsidP="00D119F9"/>
          <w:p w14:paraId="1E72FFA6" w14:textId="6C6C5218" w:rsidR="00D119F9" w:rsidRDefault="00D119F9" w:rsidP="00853276"/>
        </w:tc>
        <w:tc>
          <w:tcPr>
            <w:tcW w:w="1503" w:type="dxa"/>
          </w:tcPr>
          <w:p w14:paraId="2381370C" w14:textId="77777777" w:rsidR="00D119F9" w:rsidRDefault="00D119F9" w:rsidP="00D119F9">
            <w:r>
              <w:lastRenderedPageBreak/>
              <w:t xml:space="preserve">Texts with bullet points added into the todo page are successfully </w:t>
            </w:r>
            <w:r>
              <w:lastRenderedPageBreak/>
              <w:t>removed and all delete buttons are disappeared</w:t>
            </w:r>
          </w:p>
          <w:p w14:paraId="2F298E21" w14:textId="77777777" w:rsidR="00D119F9" w:rsidRDefault="00D119F9" w:rsidP="00D119F9"/>
          <w:p w14:paraId="683E641C" w14:textId="77777777" w:rsidR="00D119F9" w:rsidRDefault="00D119F9" w:rsidP="00D119F9">
            <w:r>
              <w:t xml:space="preserve">Remain on the same page </w:t>
            </w:r>
            <w:hyperlink r:id="rId9" w:history="1">
              <w:r w:rsidRPr="004357D7">
                <w:rPr>
                  <w:rStyle w:val="Hyperlink"/>
                </w:rPr>
                <w:t>http://localhost:8000/todo/</w:t>
              </w:r>
            </w:hyperlink>
          </w:p>
          <w:p w14:paraId="3C937FBE" w14:textId="77777777" w:rsidR="00D119F9" w:rsidRDefault="00D119F9" w:rsidP="00D119F9"/>
          <w:p w14:paraId="01987E09" w14:textId="77777777" w:rsidR="00D119F9" w:rsidRDefault="00D119F9" w:rsidP="00D119F9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</w:pPr>
            <w:r w:rsidRPr="00D119F9">
              <w:rPr>
                <w:color w:val="000000" w:themeColor="text1"/>
                <w:sz w:val="22"/>
                <w:szCs w:val="22"/>
              </w:rPr>
              <w:t>Displays page title:</w:t>
            </w:r>
            <w:r w:rsidRPr="00D119F9">
              <w:rPr>
                <w:color w:val="000000" w:themeColor="text1"/>
              </w:rPr>
              <w:t xml:space="preserve"> </w:t>
            </w:r>
            <w:r w:rsidRPr="00D119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>this is the todo page.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2"/>
                <w:szCs w:val="22"/>
                <w:lang w:eastAsia="en-SG"/>
              </w:rPr>
              <w:t xml:space="preserve"> </w:t>
            </w:r>
          </w:p>
          <w:p w14:paraId="5227C2DC" w14:textId="77777777" w:rsidR="00D119F9" w:rsidRDefault="00D119F9" w:rsidP="00D119F9">
            <w:pPr>
              <w:rPr>
                <w:lang w:eastAsia="en-SG"/>
              </w:rPr>
            </w:pPr>
          </w:p>
          <w:p w14:paraId="5A6B567A" w14:textId="77777777" w:rsidR="00D119F9" w:rsidRPr="00D119F9" w:rsidRDefault="00D119F9" w:rsidP="00D119F9">
            <w:pPr>
              <w:rPr>
                <w:lang w:eastAsia="en-SG"/>
              </w:rPr>
            </w:pPr>
            <w:r>
              <w:rPr>
                <w:lang w:eastAsia="en-SG"/>
              </w:rPr>
              <w:t>Display input textbox and “Add” button</w:t>
            </w:r>
          </w:p>
          <w:p w14:paraId="3CC633DC" w14:textId="77777777" w:rsidR="00853276" w:rsidRDefault="00853276" w:rsidP="00853276"/>
        </w:tc>
        <w:tc>
          <w:tcPr>
            <w:tcW w:w="1503" w:type="dxa"/>
          </w:tcPr>
          <w:p w14:paraId="1AC04D60" w14:textId="77777777" w:rsidR="00853276" w:rsidRDefault="00853276"/>
        </w:tc>
      </w:tr>
    </w:tbl>
    <w:p w14:paraId="2A284EE5" w14:textId="4C60AC3D" w:rsidR="00CC2F8E" w:rsidRDefault="00CC2F8E"/>
    <w:p w14:paraId="33BC8790" w14:textId="62A96C43" w:rsidR="004D3B0D" w:rsidRDefault="004D3B0D"/>
    <w:p w14:paraId="18AB3516" w14:textId="77777777" w:rsidR="004D3B0D" w:rsidRDefault="004D3B0D"/>
    <w:sectPr w:rsidR="004D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8E"/>
    <w:rsid w:val="00107D91"/>
    <w:rsid w:val="001C6499"/>
    <w:rsid w:val="004829FE"/>
    <w:rsid w:val="004D3B0D"/>
    <w:rsid w:val="004E170F"/>
    <w:rsid w:val="006F7DB8"/>
    <w:rsid w:val="0080412E"/>
    <w:rsid w:val="00822C7A"/>
    <w:rsid w:val="00853276"/>
    <w:rsid w:val="009866C1"/>
    <w:rsid w:val="00CB362E"/>
    <w:rsid w:val="00CC2F8E"/>
    <w:rsid w:val="00D1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078"/>
  <w15:chartTrackingRefBased/>
  <w15:docId w15:val="{DBD12576-B7D8-4063-A044-0111DCCC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F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od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to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tod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tod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00/todo/" TargetMode="External"/><Relationship Id="rId9" Type="http://schemas.openxmlformats.org/officeDocument/2006/relationships/hyperlink" Target="http://localhost:8000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koh</dc:creator>
  <cp:keywords/>
  <dc:description/>
  <cp:lastModifiedBy>emily koh</cp:lastModifiedBy>
  <cp:revision>2</cp:revision>
  <dcterms:created xsi:type="dcterms:W3CDTF">2019-12-17T20:03:00Z</dcterms:created>
  <dcterms:modified xsi:type="dcterms:W3CDTF">2019-12-17T20:03:00Z</dcterms:modified>
</cp:coreProperties>
</file>