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DE953" w14:textId="77777777" w:rsidR="00DB3E67" w:rsidRDefault="00DB3E67" w:rsidP="00DB3E67">
      <w:r>
        <w:t>El desarrollo esta plasmado en un modulon de javascript, por ello no se realizo un manual de instalacion, si no una pagina de documentacion, que se ira ampliando con el tiempo:</w:t>
      </w:r>
    </w:p>
    <w:p w14:paraId="243CCA47" w14:textId="77777777" w:rsidR="00DB3E67" w:rsidRDefault="00DB3E67" w:rsidP="00DB3E67"/>
    <w:p w14:paraId="6311221A" w14:textId="4B28D751" w:rsidR="008E5941" w:rsidRPr="00DB3E67" w:rsidRDefault="00DB3E67" w:rsidP="00DB3E67">
      <w:r>
        <w:t>https://erwingforerocastro.github.io/Face-Recognition/</w:t>
      </w:r>
    </w:p>
    <w:sectPr w:rsidR="008E5941" w:rsidRPr="00DB3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67"/>
    <w:rsid w:val="008E5941"/>
    <w:rsid w:val="00DB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37A3"/>
  <w15:chartTrackingRefBased/>
  <w15:docId w15:val="{52AE9628-45A4-4F4E-9E0D-249C5792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sucaritas</dc:creator>
  <cp:keywords/>
  <dc:description/>
  <cp:lastModifiedBy>antonio sucaritas</cp:lastModifiedBy>
  <cp:revision>1</cp:revision>
  <dcterms:created xsi:type="dcterms:W3CDTF">2020-12-03T04:12:00Z</dcterms:created>
  <dcterms:modified xsi:type="dcterms:W3CDTF">2020-12-03T04:12:00Z</dcterms:modified>
</cp:coreProperties>
</file>