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#using flask-file-upload extension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'''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my_data = file_upload.Column()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@file_upload.Model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class blogModel(db.Model):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__tablename__ = 'blogs'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id = db.Column(db.Integer, primary_key=True)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my_data = file_upload.Column()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'''</w:t>
      </w:r>
    </w:p>
    <w:p>
      <w:pPr>
        <w:pStyle w:val="Normal"/>
        <w:rPr/>
      </w:pPr>
      <w:r>
        <w:rPr/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'''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file_upload.save_files(file, files = {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"my_data": my_data,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})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#newfile = FileContents(data=file.read())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#db.session.add(newfile)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#db.session.commit()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return 'Saved' + file.filename + 'to the databse!'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#render_template('file.html',title='Your Database')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586C0"/>
          <w:highlight w:val="black"/>
        </w:rPr>
        <w:t>if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request.method == 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'POST'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: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6A9955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6A9955"/>
          <w:highlight w:val="black"/>
        </w:rPr>
        <w:t># check if the post request has the file part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586C0"/>
          <w:highlight w:val="black"/>
        </w:rPr>
        <w:t>if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'file'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569CD6"/>
          <w:highlight w:val="black"/>
        </w:rPr>
        <w:t>not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569CD6"/>
          <w:highlight w:val="black"/>
        </w:rPr>
        <w:t>in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request.files: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flash(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'No file part'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586C0"/>
          <w:highlight w:val="black"/>
        </w:rPr>
        <w:t>return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redirect(request.url)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9CDCFE"/>
          <w:highlight w:val="black"/>
        </w:rPr>
        <w:t>file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= request.files[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'file'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]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6A9955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6A9955"/>
          <w:highlight w:val="black"/>
        </w:rPr>
        <w:t># if user does not select file, browser also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6A9955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6A9955"/>
          <w:highlight w:val="black"/>
        </w:rPr>
        <w:t># submit an empty part without filename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586C0"/>
          <w:highlight w:val="black"/>
        </w:rPr>
        <w:t>if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9CDCFE"/>
          <w:highlight w:val="black"/>
        </w:rPr>
        <w:t>file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.filename == 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''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: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flash(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'No selected file'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586C0"/>
          <w:highlight w:val="black"/>
        </w:rPr>
        <w:t>return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redirect(request.url)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586C0"/>
          <w:highlight w:val="black"/>
        </w:rPr>
        <w:t>if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9CDCFE"/>
          <w:highlight w:val="black"/>
        </w:rPr>
        <w:t>file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569CD6"/>
          <w:highlight w:val="black"/>
        </w:rPr>
        <w:t>and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allowed_file(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9CDCFE"/>
          <w:highlight w:val="black"/>
        </w:rPr>
        <w:t>file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.filename):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filename = secure_filename(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9CDCFE"/>
          <w:highlight w:val="black"/>
        </w:rPr>
        <w:t>file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.filename)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9CDCFE"/>
          <w:highlight w:val="black"/>
        </w:rPr>
        <w:t>file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.save(os.path.join(app.config[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'UPLOAD_FOLDER'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], filename))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586C0"/>
          <w:highlight w:val="black"/>
        </w:rPr>
        <w:t>return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 xml:space="preserve"> redirect(url_for(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CE9178"/>
          <w:highlight w:val="black"/>
        </w:rPr>
        <w:t>'file'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,</w:t>
      </w:r>
    </w:p>
    <w:p>
      <w:pPr>
        <w:pStyle w:val="Normal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9CDCFE"/>
          <w:highlight w:val="black"/>
        </w:rPr>
        <w:t>filename</w:t>
      </w: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  <w:t>=filename))</w:t>
      </w:r>
    </w:p>
    <w:p>
      <w:pPr>
        <w:pStyle w:val="Normal"/>
        <w:spacing w:before="0" w:after="283"/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pPr>
      <w:r>
        <w:rPr>
          <w:rFonts w:ascii="'Fira code;monospace;monospace;Droid Sans Fallback;, ;Droid Sans Mono;, ;monospace;, monospace, ;Droid Sans Fallback;;font-weight: normal;font-size: 14px;line-height: 19px;white-space: pre;" w:hAnsi="'Fira code;monospace;monospace;Droid Sans Fallback;, ;Droid Sans Mono;, ;monospace;, monospace, ;Droid Sans Fallback;;font-weight: normal;font-size: 14px;line-height: 19px;white-space: pre;"/>
          <w:color w:val="D4D4D4"/>
          <w:highlight w:val="black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'Fira code">
    <w:altName w:val="monospace"/>
    <w:charset w:val="01"/>
    <w:family w:val="roman"/>
    <w:pitch w:val="variable"/>
  </w:font>
  <w:font w:name="'Fira code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108</Words>
  <Characters>918</Characters>
  <CharactersWithSpaces>992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2020-08-30T13:57:41Z</dcterms:created>
  <dc:creator/>
  <dc:description/>
  <dc:language>en-IN</dc:language>
  <cp:lastModifiedBy/>
  <dcterms:modified xsi:type="dcterms:W3CDTF">2020-08-30T20:15:56Z</dcterms:modified>
  <cp:revision>4</cp:revision>
  <dc:subject/>
  <dc:title/>
</cp:coreProperties>
</file>