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FCE9" w14:textId="71A39768" w:rsidR="00F745C2" w:rsidRDefault="00D57348">
      <w:r>
        <w:t xml:space="preserve">Hangman udviklet i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er konstrueret i </w:t>
      </w:r>
      <w:proofErr w:type="spellStart"/>
      <w:r>
        <w:t>pygame</w:t>
      </w:r>
      <w:proofErr w:type="spellEnd"/>
      <w:r>
        <w:t xml:space="preserve">. Dette er et simpelt spil der </w:t>
      </w:r>
      <w:proofErr w:type="gramStart"/>
      <w:r>
        <w:t>fokusere</w:t>
      </w:r>
      <w:proofErr w:type="gramEnd"/>
      <w:r>
        <w:t xml:space="preserve"> på kernen af hangman konceptet. Derfor ses bl.a. at man dør ved første fejl og ikke eks. 6 fejl. Dette er lavet for skabe forståelse af </w:t>
      </w:r>
      <w:proofErr w:type="spellStart"/>
      <w:r>
        <w:t>buttons</w:t>
      </w:r>
      <w:proofErr w:type="spellEnd"/>
      <w:r>
        <w:t xml:space="preserve"> i </w:t>
      </w:r>
      <w:proofErr w:type="spellStart"/>
      <w:r>
        <w:t>pygame</w:t>
      </w:r>
      <w:proofErr w:type="spellEnd"/>
      <w:r>
        <w:t xml:space="preserve"> og andre events.</w:t>
      </w:r>
    </w:p>
    <w:sectPr w:rsidR="00F745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224FCE"/>
    <w:rsid w:val="004D631A"/>
    <w:rsid w:val="004F5610"/>
    <w:rsid w:val="00536658"/>
    <w:rsid w:val="00944EC1"/>
    <w:rsid w:val="009B4F88"/>
    <w:rsid w:val="00A37B35"/>
    <w:rsid w:val="00AE78FD"/>
    <w:rsid w:val="00C93E87"/>
    <w:rsid w:val="00D57348"/>
    <w:rsid w:val="00EC3337"/>
    <w:rsid w:val="00F10D33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245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13</cp:revision>
  <dcterms:created xsi:type="dcterms:W3CDTF">2021-01-28T11:14:00Z</dcterms:created>
  <dcterms:modified xsi:type="dcterms:W3CDTF">2021-02-13T01:43:00Z</dcterms:modified>
</cp:coreProperties>
</file>