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CD710" w14:textId="3F0A50B5" w:rsidR="00AE78FD" w:rsidRPr="00E27F0C" w:rsidRDefault="00F97C08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>Tetris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 udviklet ved brug af et spil bibliotek kaldet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>Pygame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. Selve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>tetris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 xml:space="preserve"> klodserne er genereret ved string og pattern matchning. Herved bliver omdannet så de passer til det 2-dimensionelle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>grid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da-DK"/>
        </w:rPr>
        <w:t>.</w:t>
      </w:r>
    </w:p>
    <w:sectPr w:rsidR="00AE78FD" w:rsidRPr="00E27F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37"/>
    <w:rsid w:val="004435C8"/>
    <w:rsid w:val="00555008"/>
    <w:rsid w:val="006C37CB"/>
    <w:rsid w:val="00A76C9F"/>
    <w:rsid w:val="00AE78FD"/>
    <w:rsid w:val="00B91465"/>
    <w:rsid w:val="00DB192D"/>
    <w:rsid w:val="00E27F0C"/>
    <w:rsid w:val="00EC3337"/>
    <w:rsid w:val="00F97C08"/>
    <w:rsid w:val="00FA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B75883"/>
  <w15:chartTrackingRefBased/>
  <w15:docId w15:val="{78288365-78B1-664C-8042-5B8A42B9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555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555008"/>
    <w:rPr>
      <w:rFonts w:ascii="Courier New" w:eastAsia="Times New Roman" w:hAnsi="Courier New" w:cs="Courier New"/>
      <w:sz w:val="20"/>
      <w:szCs w:val="20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3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27</Words>
  <Characters>169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Munkholm Hjort</dc:creator>
  <cp:keywords/>
  <dc:description/>
  <cp:lastModifiedBy>Niklas Munkholm Hjort</cp:lastModifiedBy>
  <cp:revision>10</cp:revision>
  <dcterms:created xsi:type="dcterms:W3CDTF">2021-01-28T11:14:00Z</dcterms:created>
  <dcterms:modified xsi:type="dcterms:W3CDTF">2021-03-10T18:14:00Z</dcterms:modified>
</cp:coreProperties>
</file>