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CD710" w14:textId="584D6ACE" w:rsidR="00AE78FD" w:rsidRPr="00E27F0C" w:rsidRDefault="00A22B4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 xml:space="preserve">En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>vejr applikation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 xml:space="preserve"> bygget JavaScript. Har brugt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>Webpack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>client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 xml:space="preserve"> til at hoste en lokal server hvormed udviklingen af selve applikationen går hurtigere. Applikationen benytter en API kalder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>Weatherbit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>, der live opdatere. Dermed får vi nyste vejr data for en by efter eget valg.</w:t>
      </w:r>
    </w:p>
    <w:sectPr w:rsidR="00AE78FD" w:rsidRPr="00E27F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337"/>
    <w:rsid w:val="004435C8"/>
    <w:rsid w:val="00555008"/>
    <w:rsid w:val="00A22B4E"/>
    <w:rsid w:val="00A76C9F"/>
    <w:rsid w:val="00AE78FD"/>
    <w:rsid w:val="00B91465"/>
    <w:rsid w:val="00DB192D"/>
    <w:rsid w:val="00E27F0C"/>
    <w:rsid w:val="00EC3337"/>
    <w:rsid w:val="00FA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B75883"/>
  <w15:chartTrackingRefBased/>
  <w15:docId w15:val="{78288365-78B1-664C-8042-5B8A42B9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555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555008"/>
    <w:rPr>
      <w:rFonts w:ascii="Courier New" w:eastAsia="Times New Roman" w:hAnsi="Courier New" w:cs="Courier New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3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238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Munkholm Hjort</dc:creator>
  <cp:keywords/>
  <dc:description/>
  <cp:lastModifiedBy>Niklas Munkholm Hjort</cp:lastModifiedBy>
  <cp:revision>9</cp:revision>
  <dcterms:created xsi:type="dcterms:W3CDTF">2021-01-28T11:14:00Z</dcterms:created>
  <dcterms:modified xsi:type="dcterms:W3CDTF">2021-03-27T14:35:00Z</dcterms:modified>
</cp:coreProperties>
</file>