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CASO DE USO 1:</w:t>
      </w:r>
      <w:r w:rsidDel="00000000" w:rsidR="00000000" w:rsidRPr="00000000">
        <w:rPr>
          <w:rtl w:val="0"/>
        </w:rPr>
        <w:t xml:space="preserve">  Dar permisos de sistema a profesor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Dar la autoridad necesaria al profesor para poder manejar el material de sus ramos asignados.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Que el usuario a asignar los permisos tenga permisos de profesor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Que el profesor está dictando el curso, al cual se le asignan los permisos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Que los ramos que se deben cargar al profesor, estén correctamente cre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ados en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ESCENARIO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busca el registro del profesor en el sistema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toman los ramos que está dictando el profesor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dan permisos de administración de estos ramos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guarda la configuración del perfil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 El profesor tiene asignado todos los cursos que dicta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Tiene permisos para ver los usuarios de sus cursos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Tiene poderes de administración sobre los ramos asignados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 El profesor es un colaborador y solo presta ayuda al ramo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CASO DE USO 2</w:t>
      </w:r>
      <w:r w:rsidDel="00000000" w:rsidR="00000000" w:rsidRPr="00000000">
        <w:rPr>
          <w:rtl w:val="0"/>
        </w:rPr>
        <w:t xml:space="preserve">: Desarrollar unidades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Cada estudiante pueda realizar las actividades de su asignatura.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PRE-CONDICIONES: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1.- El ramo a ingresar debe estar disponible en 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2.- El ramo debe corresponder al año que está cursando el estudiante.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3.- Los ramos asociados al estudiante, serán los mismos que se le asocien a la cuenta del apoderado.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Escenario 1: </w:t>
      </w:r>
      <w:r w:rsidDel="00000000" w:rsidR="00000000" w:rsidRPr="00000000">
        <w:rPr>
          <w:b w:val="1"/>
          <w:i w:val="1"/>
          <w:rtl w:val="0"/>
        </w:rPr>
        <w:t xml:space="preserve">Usuario Estudiante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Estudiante ingresa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enlista los ramos asociadosa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 el ramo en el que va a trabajar.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Muestra las unidades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Muestra una barra de avance en cada unidad.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Escenario 2: </w:t>
      </w:r>
      <w:r w:rsidDel="00000000" w:rsidR="00000000" w:rsidRPr="00000000">
        <w:rPr>
          <w:b w:val="1"/>
          <w:i w:val="1"/>
          <w:rtl w:val="0"/>
        </w:rPr>
        <w:t xml:space="preserve">Usuario Apoderado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Apoderado ingresa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los estudiantes asociados a su cuenta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 un estudiante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el desarrollo del estudiante por asignatura.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desarrollo concluido de cada ramo.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EXCEPCIONES: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Que el material aún no esté disponible en el sistema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CASO DE USO 3: </w:t>
      </w:r>
      <w:r w:rsidDel="00000000" w:rsidR="00000000" w:rsidRPr="00000000">
        <w:rPr>
          <w:rtl w:val="0"/>
        </w:rPr>
        <w:t xml:space="preserve">Supervisar alumnos.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El usuario profesor o el usuario apoderado pueden ver las interacciones del alumno con el sistema para analizar el trabajo realizado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El usuario Profesor o Apoderado debe estar logueado en el sistema.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ESCENARIO PRINCIPAL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El sistema despliega información de los distintos ramos que cursa el                              alumno </w:t>
      </w:r>
    </w:p>
    <w:p w:rsidR="00000000" w:rsidDel="00000000" w:rsidP="00000000" w:rsidRDefault="00000000" w:rsidRPr="00000000" w14:paraId="00000055">
      <w:pPr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El usuario apoderado o profesor seleccionan un ramo para ver</w:t>
      </w:r>
    </w:p>
    <w:p w:rsidR="00000000" w:rsidDel="00000000" w:rsidP="00000000" w:rsidRDefault="00000000" w:rsidRPr="00000000" w14:paraId="00000056">
      <w:pPr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El sistema despliega estadísticas del alumno (unidades trabajadas, número de errores, número de aciertos, áreas con mayor problema)</w:t>
      </w:r>
    </w:p>
    <w:p w:rsidR="00000000" w:rsidDel="00000000" w:rsidP="00000000" w:rsidRDefault="00000000" w:rsidRPr="00000000" w14:paraId="00000057">
      <w:pPr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Sistema da la opción de revisar otra asignatura o hacer una solicitud de reforzamiento al profesor en casos críticos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apoderado o profesor vio correctamente el estado del alumno en el                  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EXCEPCIONES: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