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2E18" w14:textId="77777777" w:rsidR="00DB5781" w:rsidRDefault="00DB5781" w:rsidP="00DB5781">
      <w:pPr>
        <w:rPr>
          <w:sz w:val="22"/>
          <w:szCs w:val="22"/>
        </w:rPr>
      </w:pPr>
      <w:r w:rsidRPr="00DB5781">
        <w:rPr>
          <w:b/>
          <w:sz w:val="28"/>
          <w:szCs w:val="22"/>
        </w:rPr>
        <w:t>Tasks</w:t>
      </w:r>
      <w:r>
        <w:rPr>
          <w:sz w:val="22"/>
          <w:szCs w:val="22"/>
        </w:rPr>
        <w:t>:</w:t>
      </w:r>
    </w:p>
    <w:p w14:paraId="70DE2290" w14:textId="77777777" w:rsidR="00DB5781" w:rsidRDefault="00DB5781" w:rsidP="00DB5781">
      <w:pPr>
        <w:rPr>
          <w:sz w:val="22"/>
          <w:szCs w:val="22"/>
        </w:rPr>
      </w:pPr>
    </w:p>
    <w:p w14:paraId="1AF8B172" w14:textId="5686CC5A" w:rsidR="00F2005F" w:rsidRPr="00E66B01" w:rsidRDefault="00B74DFC" w:rsidP="00E66B01">
      <w:pPr>
        <w:numPr>
          <w:ilvl w:val="0"/>
          <w:numId w:val="3"/>
        </w:numPr>
        <w:rPr>
          <w:rStyle w:val="Hyperlink"/>
          <w:rFonts w:eastAsia="Times New Roman"/>
          <w:color w:val="auto"/>
          <w:sz w:val="22"/>
          <w:szCs w:val="22"/>
          <w:u w:val="none"/>
        </w:rPr>
      </w:pPr>
      <w:r>
        <w:rPr>
          <w:rFonts w:eastAsia="Times New Roman"/>
          <w:sz w:val="22"/>
          <w:szCs w:val="22"/>
        </w:rPr>
        <w:t xml:space="preserve">Download the latest tika-server.jar from </w:t>
      </w:r>
      <w:hyperlink r:id="rId7" w:history="1">
        <w:r w:rsidRPr="00FB67C8">
          <w:rPr>
            <w:rStyle w:val="Hyperlink"/>
            <w:rFonts w:eastAsia="Times New Roman"/>
            <w:sz w:val="22"/>
            <w:szCs w:val="22"/>
          </w:rPr>
          <w:t>https://tika.apache.org/</w:t>
        </w:r>
      </w:hyperlink>
    </w:p>
    <w:p w14:paraId="0C5A8844" w14:textId="2F62E5B0" w:rsidR="00E66B01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 file is required from this task</w:t>
      </w:r>
    </w:p>
    <w:p w14:paraId="36237F06" w14:textId="77777777" w:rsidR="00E66B01" w:rsidRDefault="008F38A7" w:rsidP="00E66B01">
      <w:pPr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Package the jar</w:t>
      </w:r>
      <w:r w:rsidR="00A21B3B">
        <w:rPr>
          <w:rFonts w:eastAsia="Times New Roman"/>
          <w:sz w:val="22"/>
          <w:szCs w:val="22"/>
        </w:rPr>
        <w:t xml:space="preserve"> </w:t>
      </w:r>
      <w:r w:rsidR="0061432B">
        <w:rPr>
          <w:rFonts w:eastAsia="Times New Roman"/>
          <w:sz w:val="22"/>
          <w:szCs w:val="22"/>
        </w:rPr>
        <w:t>in a container image</w:t>
      </w:r>
    </w:p>
    <w:p w14:paraId="52AD5FC9" w14:textId="29AC2271" w:rsidR="00E66B01" w:rsidRPr="00E66B01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</w:t>
      </w:r>
      <w:r w:rsidR="0061432B">
        <w:rPr>
          <w:rFonts w:eastAsia="Times New Roman"/>
          <w:sz w:val="22"/>
          <w:szCs w:val="22"/>
        </w:rPr>
        <w:t xml:space="preserve">rovide the </w:t>
      </w:r>
      <w:proofErr w:type="spellStart"/>
      <w:r w:rsidR="0061432B">
        <w:rPr>
          <w:rFonts w:eastAsia="Times New Roman"/>
          <w:sz w:val="22"/>
          <w:szCs w:val="22"/>
        </w:rPr>
        <w:t>Dockerfile</w:t>
      </w:r>
      <w:proofErr w:type="spellEnd"/>
      <w:r w:rsidR="0061432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or equivalent and all supporting files/scripts used to create the image, such that a “docker build .” will create the image</w:t>
      </w:r>
    </w:p>
    <w:p w14:paraId="107317EA" w14:textId="77777777" w:rsidR="00E66B01" w:rsidRDefault="009F6FE5" w:rsidP="00E66B01">
      <w:pPr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Write a script to upload documents to the </w:t>
      </w:r>
      <w:proofErr w:type="spellStart"/>
      <w:r>
        <w:rPr>
          <w:rFonts w:eastAsia="Times New Roman"/>
          <w:sz w:val="22"/>
          <w:szCs w:val="22"/>
        </w:rPr>
        <w:t>Tika</w:t>
      </w:r>
      <w:proofErr w:type="spellEnd"/>
      <w:r>
        <w:rPr>
          <w:rFonts w:eastAsia="Times New Roman"/>
          <w:sz w:val="22"/>
          <w:szCs w:val="22"/>
        </w:rPr>
        <w:t xml:space="preserve"> server for text extraction</w:t>
      </w:r>
    </w:p>
    <w:p w14:paraId="12B20DBB" w14:textId="0D518FBC" w:rsidR="009F6FE5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</w:t>
      </w:r>
      <w:r w:rsidR="009F6FE5">
        <w:rPr>
          <w:rFonts w:eastAsia="Times New Roman"/>
          <w:sz w:val="22"/>
          <w:szCs w:val="22"/>
        </w:rPr>
        <w:t>rovide the script</w:t>
      </w:r>
    </w:p>
    <w:p w14:paraId="06897DC4" w14:textId="7DAF8D7E" w:rsidR="00E66B01" w:rsidRPr="00E66B01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If the script is not a self-contained file ( .</w:t>
      </w:r>
      <w:proofErr w:type="spellStart"/>
      <w:r>
        <w:rPr>
          <w:rFonts w:eastAsia="Times New Roman"/>
          <w:sz w:val="22"/>
          <w:szCs w:val="22"/>
        </w:rPr>
        <w:t>sh</w:t>
      </w:r>
      <w:proofErr w:type="spellEnd"/>
      <w:r>
        <w:rPr>
          <w:rFonts w:eastAsia="Times New Roman"/>
          <w:sz w:val="22"/>
          <w:szCs w:val="22"/>
        </w:rPr>
        <w:t>, .</w:t>
      </w:r>
      <w:proofErr w:type="spellStart"/>
      <w:r>
        <w:rPr>
          <w:rFonts w:eastAsia="Times New Roman"/>
          <w:sz w:val="22"/>
          <w:szCs w:val="22"/>
        </w:rPr>
        <w:t>py</w:t>
      </w:r>
      <w:proofErr w:type="spellEnd"/>
      <w:r>
        <w:rPr>
          <w:rFonts w:eastAsia="Times New Roman"/>
          <w:sz w:val="22"/>
          <w:szCs w:val="22"/>
        </w:rPr>
        <w:t>, etc.) please provide build instructions</w:t>
      </w:r>
    </w:p>
    <w:p w14:paraId="0B2AB5EA" w14:textId="77777777" w:rsidR="00E66B01" w:rsidRDefault="008F38A7" w:rsidP="00E66B01">
      <w:pPr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Configure iptables to allow traffic to </w:t>
      </w:r>
      <w:proofErr w:type="spellStart"/>
      <w:r>
        <w:rPr>
          <w:rFonts w:eastAsia="Times New Roman"/>
          <w:sz w:val="22"/>
          <w:szCs w:val="22"/>
        </w:rPr>
        <w:t>tika</w:t>
      </w:r>
      <w:proofErr w:type="spellEnd"/>
      <w:r>
        <w:rPr>
          <w:rFonts w:eastAsia="Times New Roman"/>
          <w:sz w:val="22"/>
          <w:szCs w:val="22"/>
        </w:rPr>
        <w:t>-server from 192.168.0.0/16 between the hours of 07:00 and 19:00</w:t>
      </w:r>
    </w:p>
    <w:p w14:paraId="46EFFC07" w14:textId="5491D3B6" w:rsidR="00E66B01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Provide instructions on implementing your solution</w:t>
      </w:r>
    </w:p>
    <w:p w14:paraId="2CB91D21" w14:textId="5E178256" w:rsidR="008F38A7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</w:t>
      </w:r>
      <w:r w:rsidR="008F38A7">
        <w:rPr>
          <w:rFonts w:eastAsia="Times New Roman"/>
          <w:sz w:val="22"/>
          <w:szCs w:val="22"/>
        </w:rPr>
        <w:t>rovide the output of iptables-save</w:t>
      </w:r>
    </w:p>
    <w:p w14:paraId="75B91DDF" w14:textId="2AF397E9" w:rsidR="00E66B01" w:rsidRPr="00E66B01" w:rsidRDefault="00E66B01" w:rsidP="00E66B01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Provide any scripts used in your answer</w:t>
      </w:r>
      <w:bookmarkStart w:id="0" w:name="_GoBack"/>
      <w:bookmarkEnd w:id="0"/>
    </w:p>
    <w:sectPr w:rsidR="00E66B01" w:rsidRPr="00E66B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6F5E" w14:textId="77777777" w:rsidR="009F06D7" w:rsidRDefault="009F06D7" w:rsidP="008E4B01">
      <w:r>
        <w:separator/>
      </w:r>
    </w:p>
  </w:endnote>
  <w:endnote w:type="continuationSeparator" w:id="0">
    <w:p w14:paraId="37DD28A6" w14:textId="77777777" w:rsidR="009F06D7" w:rsidRDefault="009F06D7" w:rsidP="008E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26F7" w14:textId="77777777" w:rsidR="009F06D7" w:rsidRDefault="009F06D7" w:rsidP="008E4B01">
      <w:r>
        <w:separator/>
      </w:r>
    </w:p>
  </w:footnote>
  <w:footnote w:type="continuationSeparator" w:id="0">
    <w:p w14:paraId="1F1E1E55" w14:textId="77777777" w:rsidR="009F06D7" w:rsidRDefault="009F06D7" w:rsidP="008E4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2226" w14:textId="01062288" w:rsidR="008E4B01" w:rsidRPr="008E4B01" w:rsidRDefault="002D7126" w:rsidP="008E4B01">
    <w:pPr>
      <w:pStyle w:val="Header"/>
      <w:jc w:val="center"/>
      <w:rPr>
        <w:b/>
        <w:sz w:val="36"/>
      </w:rPr>
    </w:pPr>
    <w:r>
      <w:rPr>
        <w:b/>
        <w:sz w:val="36"/>
      </w:rPr>
      <w:t>Linux Site Reliability Engineer Technical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798"/>
    <w:multiLevelType w:val="hybridMultilevel"/>
    <w:tmpl w:val="A868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19C8"/>
    <w:multiLevelType w:val="hybridMultilevel"/>
    <w:tmpl w:val="6642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81271"/>
    <w:multiLevelType w:val="hybridMultilevel"/>
    <w:tmpl w:val="12882B08"/>
    <w:lvl w:ilvl="0" w:tplc="0032E56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632"/>
    <w:rsid w:val="000A5B1D"/>
    <w:rsid w:val="000D3F7D"/>
    <w:rsid w:val="00120589"/>
    <w:rsid w:val="001E6842"/>
    <w:rsid w:val="002D7126"/>
    <w:rsid w:val="00322BED"/>
    <w:rsid w:val="00324899"/>
    <w:rsid w:val="0035156B"/>
    <w:rsid w:val="00362366"/>
    <w:rsid w:val="003739DA"/>
    <w:rsid w:val="003E2F45"/>
    <w:rsid w:val="004014D8"/>
    <w:rsid w:val="004C36C0"/>
    <w:rsid w:val="0061432B"/>
    <w:rsid w:val="006950C9"/>
    <w:rsid w:val="006B3632"/>
    <w:rsid w:val="006D12EF"/>
    <w:rsid w:val="00724F15"/>
    <w:rsid w:val="007944F4"/>
    <w:rsid w:val="0086245C"/>
    <w:rsid w:val="008961EF"/>
    <w:rsid w:val="008C6B4B"/>
    <w:rsid w:val="008E4B01"/>
    <w:rsid w:val="008F38A7"/>
    <w:rsid w:val="0094574B"/>
    <w:rsid w:val="00982862"/>
    <w:rsid w:val="0098561D"/>
    <w:rsid w:val="0099169A"/>
    <w:rsid w:val="009E7A97"/>
    <w:rsid w:val="009F06D7"/>
    <w:rsid w:val="009F6FE5"/>
    <w:rsid w:val="00A21B3B"/>
    <w:rsid w:val="00A66560"/>
    <w:rsid w:val="00AD609D"/>
    <w:rsid w:val="00B74DFC"/>
    <w:rsid w:val="00C9192D"/>
    <w:rsid w:val="00CA2570"/>
    <w:rsid w:val="00D262F0"/>
    <w:rsid w:val="00DB5781"/>
    <w:rsid w:val="00DE497A"/>
    <w:rsid w:val="00E12871"/>
    <w:rsid w:val="00E408CB"/>
    <w:rsid w:val="00E66B01"/>
    <w:rsid w:val="00F11996"/>
    <w:rsid w:val="00F2005F"/>
    <w:rsid w:val="00F20B85"/>
    <w:rsid w:val="00F217D8"/>
    <w:rsid w:val="00F370CC"/>
    <w:rsid w:val="00F63C4C"/>
    <w:rsid w:val="00FA03A1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01A5"/>
  <w15:chartTrackingRefBased/>
  <w15:docId w15:val="{E9EB772E-A907-47FC-A506-E25BFD7C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632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01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01"/>
    <w:rPr>
      <w:rFonts w:ascii="Calibri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4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ka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 Research Institute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Shivers, Keisha C.</dc:creator>
  <cp:keywords/>
  <dc:description/>
  <cp:lastModifiedBy>Patrick Neely</cp:lastModifiedBy>
  <cp:revision>3</cp:revision>
  <dcterms:created xsi:type="dcterms:W3CDTF">2019-06-26T17:39:00Z</dcterms:created>
  <dcterms:modified xsi:type="dcterms:W3CDTF">2019-06-27T12:37:00Z</dcterms:modified>
</cp:coreProperties>
</file>